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6F11A4">
        <w:rPr>
          <w:b/>
          <w:bCs/>
          <w:sz w:val="40"/>
          <w:szCs w:val="40"/>
        </w:rPr>
        <w:t>10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814CB4">
        <w:rPr>
          <w:b/>
          <w:bCs/>
          <w:sz w:val="28"/>
          <w:szCs w:val="28"/>
        </w:rPr>
        <w:t>673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631141">
        <w:t>Anne Solveig Martens</w:t>
      </w:r>
    </w:p>
    <w:p w:rsidR="005A5B46" w:rsidRDefault="005A5B46">
      <w:pPr>
        <w:ind w:right="1225"/>
        <w:jc w:val="both"/>
      </w:pPr>
    </w:p>
    <w:p w:rsidR="005A5B46" w:rsidRDefault="00631141">
      <w:pPr>
        <w:ind w:left="709" w:right="1225" w:hanging="709"/>
        <w:jc w:val="both"/>
      </w:pPr>
      <w:r>
        <w:tab/>
        <w:t xml:space="preserve">I revoke the authorisation given pursuant to section 29 of the </w:t>
      </w:r>
      <w:r w:rsidRPr="007C4FBC">
        <w:rPr>
          <w:i/>
        </w:rPr>
        <w:t>Law Officers Act 2011</w:t>
      </w:r>
      <w:r>
        <w:t xml:space="preserve"> by instrument number NI201</w:t>
      </w:r>
      <w:r w:rsidR="007C4FBC">
        <w:t>2</w:t>
      </w:r>
      <w:r>
        <w:t xml:space="preserve"> – 143.</w:t>
      </w: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7C4FBC" w:rsidRDefault="007C4FBC">
      <w:pPr>
        <w:ind w:left="709" w:right="1225" w:hanging="709"/>
        <w:jc w:val="both"/>
      </w:pPr>
    </w:p>
    <w:p w:rsidR="007C4FBC" w:rsidRDefault="007C4FBC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814CB4">
        <w:t>17</w:t>
      </w:r>
      <w:r w:rsidR="006F11A4">
        <w:t xml:space="preserve"> October</w:t>
      </w:r>
      <w:r w:rsidR="00BE227E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BBB" w:rsidRDefault="008A3BBB" w:rsidP="008A3BBB">
      <w:r>
        <w:separator/>
      </w:r>
    </w:p>
  </w:endnote>
  <w:endnote w:type="continuationSeparator" w:id="0">
    <w:p w:rsidR="008A3BBB" w:rsidRDefault="008A3BBB" w:rsidP="008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BB" w:rsidRDefault="008A3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BB" w:rsidRPr="008A3BBB" w:rsidRDefault="008A3BBB" w:rsidP="008A3BBB">
    <w:pPr>
      <w:pStyle w:val="Footer"/>
      <w:jc w:val="center"/>
      <w:rPr>
        <w:rFonts w:ascii="Arial" w:hAnsi="Arial" w:cs="Arial"/>
        <w:sz w:val="14"/>
      </w:rPr>
    </w:pPr>
    <w:r w:rsidRPr="008A3BB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BB" w:rsidRDefault="008A3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BBB" w:rsidRDefault="008A3BBB" w:rsidP="008A3BBB">
      <w:r>
        <w:separator/>
      </w:r>
    </w:p>
  </w:footnote>
  <w:footnote w:type="continuationSeparator" w:id="0">
    <w:p w:rsidR="008A3BBB" w:rsidRDefault="008A3BBB" w:rsidP="008A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BB" w:rsidRDefault="008A3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BB" w:rsidRDefault="008A3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BB" w:rsidRDefault="008A3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63A7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83999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0D2"/>
    <w:rsid w:val="0060616F"/>
    <w:rsid w:val="0060785A"/>
    <w:rsid w:val="0062051E"/>
    <w:rsid w:val="00627915"/>
    <w:rsid w:val="00631141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11A4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C4FBC"/>
    <w:rsid w:val="007E5F41"/>
    <w:rsid w:val="00800A43"/>
    <w:rsid w:val="00810E62"/>
    <w:rsid w:val="00814CB4"/>
    <w:rsid w:val="00817DB9"/>
    <w:rsid w:val="00823481"/>
    <w:rsid w:val="00827000"/>
    <w:rsid w:val="00867351"/>
    <w:rsid w:val="00867ABA"/>
    <w:rsid w:val="00883CBA"/>
    <w:rsid w:val="0089750A"/>
    <w:rsid w:val="008A3BBB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A2B08"/>
    <w:rsid w:val="009C7186"/>
    <w:rsid w:val="009D0FC3"/>
    <w:rsid w:val="009E72B9"/>
    <w:rsid w:val="00A2273F"/>
    <w:rsid w:val="00A244EC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B1405"/>
    <w:rsid w:val="00BB1649"/>
    <w:rsid w:val="00BE06AE"/>
    <w:rsid w:val="00BE227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2CBD"/>
    <w:rsid w:val="00E95535"/>
    <w:rsid w:val="00E96388"/>
    <w:rsid w:val="00EA5247"/>
    <w:rsid w:val="00ED4E7D"/>
    <w:rsid w:val="00EE1103"/>
    <w:rsid w:val="00EE2B85"/>
    <w:rsid w:val="00EE72C0"/>
    <w:rsid w:val="00EF6C6F"/>
    <w:rsid w:val="00F12BE9"/>
    <w:rsid w:val="00F362CE"/>
    <w:rsid w:val="00F41225"/>
    <w:rsid w:val="00F6115A"/>
    <w:rsid w:val="00F61A0E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8A3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3BB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A3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3B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489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2019-10-16T03:11:00Z</cp:lastPrinted>
  <dcterms:created xsi:type="dcterms:W3CDTF">2019-10-17T00:36:00Z</dcterms:created>
  <dcterms:modified xsi:type="dcterms:W3CDTF">2019-10-17T00:36:00Z</dcterms:modified>
</cp:coreProperties>
</file>