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Pr="009D356A" w:rsidRDefault="00AA3FA7" w:rsidP="009D356A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 w:rsidRPr="009D356A"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045EF5">
        <w:t>9</w:t>
      </w:r>
      <w:r w:rsidR="007229E9">
        <w:t xml:space="preserve"> </w:t>
      </w:r>
      <w:r w:rsidR="008B7AD6">
        <w:t>(No </w:t>
      </w:r>
      <w:r w:rsidR="00576192">
        <w:t xml:space="preserve"> </w:t>
      </w:r>
      <w:r w:rsidR="003367D0">
        <w:t>4</w:t>
      </w:r>
      <w:r>
        <w:t>)</w:t>
      </w:r>
      <w:r w:rsidR="00157E9C">
        <w:t>*</w:t>
      </w:r>
    </w:p>
    <w:p w:rsidR="00AA3FA7" w:rsidRPr="009D356A" w:rsidRDefault="00045EF5" w:rsidP="009D356A">
      <w:pPr>
        <w:tabs>
          <w:tab w:val="clear" w:pos="2880"/>
        </w:tabs>
        <w:spacing w:before="340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Notifiable instrument NI2019</w:t>
      </w:r>
      <w:r w:rsidR="00AA3FA7" w:rsidRPr="009D356A">
        <w:rPr>
          <w:rFonts w:ascii="Arial" w:hAnsi="Arial" w:cs="Arial"/>
          <w:b/>
          <w:bCs/>
          <w:lang w:val="en-AU"/>
        </w:rPr>
        <w:t>—</w:t>
      </w:r>
      <w:r w:rsidR="00763B51">
        <w:rPr>
          <w:rFonts w:ascii="Arial" w:hAnsi="Arial" w:cs="Arial"/>
          <w:b/>
          <w:bCs/>
          <w:lang w:val="en-AU"/>
        </w:rPr>
        <w:t>678</w:t>
      </w:r>
    </w:p>
    <w:p w:rsidR="00AA3FA7" w:rsidRDefault="00AA3FA7" w:rsidP="009D356A">
      <w:pPr>
        <w:pStyle w:val="madeunder"/>
        <w:spacing w:before="300" w:after="0"/>
      </w:pPr>
      <w:r>
        <w:t>made under the</w:t>
      </w:r>
    </w:p>
    <w:p w:rsidR="00AA3FA7" w:rsidRPr="009D356A" w:rsidRDefault="00AA3FA7" w:rsidP="009D356A">
      <w:pPr>
        <w:pStyle w:val="CoverActName"/>
        <w:spacing w:before="320" w:after="0"/>
        <w:rPr>
          <w:rFonts w:cs="Arial"/>
          <w:sz w:val="20"/>
        </w:rPr>
      </w:pPr>
      <w:r w:rsidRPr="009D356A">
        <w:rPr>
          <w:rFonts w:cs="Arial"/>
          <w:sz w:val="20"/>
        </w:rPr>
        <w:t>Remuneration Tribunal Act 1995, s 10(1) (Inquiries about holders of certain positions)</w:t>
      </w:r>
    </w:p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 xml:space="preserve">I specify the following </w:t>
      </w:r>
      <w:r w:rsidR="00132324">
        <w:t>positions or</w:t>
      </w:r>
      <w:r>
        <w:t xml:space="preserve"> appointment</w:t>
      </w:r>
      <w:r w:rsidR="00363A7C">
        <w:t>s</w:t>
      </w:r>
      <w:r>
        <w:t>:</w:t>
      </w:r>
    </w:p>
    <w:p w:rsidR="001A3C07" w:rsidRDefault="001A3C07" w:rsidP="001A3C07">
      <w:pPr>
        <w:pStyle w:val="CoverActName"/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Legal Profession Representative, ACT Judicial Council appointed by the Executive under section 5C(1)</w:t>
      </w:r>
      <w:r w:rsidR="00132324">
        <w:rPr>
          <w:rFonts w:ascii="Times New Roman" w:hAnsi="Times New Roman"/>
          <w:bCs/>
        </w:rPr>
        <w:t>(a)</w:t>
      </w:r>
      <w:r>
        <w:rPr>
          <w:rFonts w:ascii="Times New Roman" w:hAnsi="Times New Roman"/>
          <w:bCs/>
        </w:rPr>
        <w:t xml:space="preserve"> of the </w:t>
      </w:r>
      <w:r>
        <w:rPr>
          <w:rFonts w:ascii="Times New Roman" w:hAnsi="Times New Roman"/>
          <w:bCs/>
          <w:i/>
        </w:rPr>
        <w:t>Judicial Commissions Act 1994.</w:t>
      </w:r>
    </w:p>
    <w:p w:rsidR="001A3C07" w:rsidRDefault="001A3C07" w:rsidP="001A3C07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Community Representative, ACT Judicial Council appointed by the Executive under section 5C(1)</w:t>
      </w:r>
      <w:r w:rsidR="00132324">
        <w:rPr>
          <w:rFonts w:ascii="Times New Roman" w:hAnsi="Times New Roman"/>
          <w:bCs/>
        </w:rPr>
        <w:t>(b)</w:t>
      </w:r>
      <w:r>
        <w:rPr>
          <w:rFonts w:ascii="Times New Roman" w:hAnsi="Times New Roman"/>
          <w:bCs/>
        </w:rPr>
        <w:t xml:space="preserve"> of the </w:t>
      </w:r>
      <w:r>
        <w:rPr>
          <w:rFonts w:ascii="Times New Roman" w:hAnsi="Times New Roman"/>
          <w:bCs/>
          <w:i/>
        </w:rPr>
        <w:t>Judicial Commissions Act 1994.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763B51">
        <w:rPr>
          <w:rFonts w:ascii="Times New Roman" w:hAnsi="Times New Roman"/>
          <w:b w:val="0"/>
        </w:rPr>
        <w:t>18 October 2019</w:t>
      </w:r>
    </w:p>
    <w:sectPr w:rsidR="00AA3FA7" w:rsidSect="00157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1276" w:left="2300" w:header="2480" w:footer="404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437" w:rsidRDefault="00545437">
      <w:r>
        <w:separator/>
      </w:r>
    </w:p>
  </w:endnote>
  <w:endnote w:type="continuationSeparator" w:id="0">
    <w:p w:rsidR="00545437" w:rsidRDefault="0054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16" w:rsidRPr="00EE3516" w:rsidRDefault="00EE3516" w:rsidP="00EE3516">
    <w:pPr>
      <w:pStyle w:val="Footer"/>
      <w:jc w:val="center"/>
      <w:rPr>
        <w:rFonts w:cs="Arial"/>
        <w:sz w:val="14"/>
      </w:rPr>
    </w:pPr>
    <w:r w:rsidRPr="00EE3516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16" w:rsidRPr="00EE3516" w:rsidRDefault="00EE3516" w:rsidP="00EE3516">
    <w:pPr>
      <w:pStyle w:val="Footer"/>
      <w:jc w:val="center"/>
      <w:rPr>
        <w:rFonts w:cs="Arial"/>
        <w:sz w:val="14"/>
      </w:rPr>
    </w:pPr>
    <w:r w:rsidRPr="00EE35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A7" w:rsidRDefault="00157E9C" w:rsidP="00157E9C">
    <w:pPr>
      <w:pStyle w:val="Footer"/>
      <w:rPr>
        <w:rFonts w:cs="Arial"/>
      </w:rPr>
    </w:pPr>
    <w:r w:rsidRPr="00157E9C">
      <w:rPr>
        <w:rFonts w:cs="Arial"/>
      </w:rPr>
      <w:t>*Name amended under Legislation Act, s 60</w:t>
    </w:r>
  </w:p>
  <w:p w:rsidR="00157E9C" w:rsidRPr="00EE3516" w:rsidRDefault="00EE3516" w:rsidP="00EE3516">
    <w:pPr>
      <w:pStyle w:val="Footer"/>
      <w:spacing w:before="0" w:after="0"/>
      <w:jc w:val="center"/>
      <w:rPr>
        <w:rFonts w:cs="Arial"/>
        <w:sz w:val="14"/>
        <w:szCs w:val="16"/>
      </w:rPr>
    </w:pPr>
    <w:r w:rsidRPr="00EE351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437" w:rsidRDefault="00545437">
      <w:r>
        <w:separator/>
      </w:r>
    </w:p>
  </w:footnote>
  <w:footnote w:type="continuationSeparator" w:id="0">
    <w:p w:rsidR="00545437" w:rsidRDefault="0054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16" w:rsidRDefault="00EE3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16" w:rsidRDefault="00EE3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516" w:rsidRDefault="00EE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45EF5"/>
    <w:rsid w:val="0006630A"/>
    <w:rsid w:val="000B18D4"/>
    <w:rsid w:val="000B5378"/>
    <w:rsid w:val="000B69D1"/>
    <w:rsid w:val="000F31CF"/>
    <w:rsid w:val="00132324"/>
    <w:rsid w:val="00157BA7"/>
    <w:rsid w:val="00157E9C"/>
    <w:rsid w:val="001663EB"/>
    <w:rsid w:val="001A3C07"/>
    <w:rsid w:val="001B3BAA"/>
    <w:rsid w:val="001C0B99"/>
    <w:rsid w:val="001F544F"/>
    <w:rsid w:val="00246CD1"/>
    <w:rsid w:val="0025356B"/>
    <w:rsid w:val="00274829"/>
    <w:rsid w:val="00277958"/>
    <w:rsid w:val="002915DD"/>
    <w:rsid w:val="002A1848"/>
    <w:rsid w:val="002D2C49"/>
    <w:rsid w:val="003052D7"/>
    <w:rsid w:val="003367D0"/>
    <w:rsid w:val="00343059"/>
    <w:rsid w:val="00363A7C"/>
    <w:rsid w:val="00383930"/>
    <w:rsid w:val="003A7A0C"/>
    <w:rsid w:val="00435BD6"/>
    <w:rsid w:val="004408B8"/>
    <w:rsid w:val="00460F27"/>
    <w:rsid w:val="004632FD"/>
    <w:rsid w:val="004847BB"/>
    <w:rsid w:val="00496893"/>
    <w:rsid w:val="0050151F"/>
    <w:rsid w:val="00543CD8"/>
    <w:rsid w:val="00545437"/>
    <w:rsid w:val="00550EEF"/>
    <w:rsid w:val="005755E3"/>
    <w:rsid w:val="00576192"/>
    <w:rsid w:val="006065AC"/>
    <w:rsid w:val="0068711C"/>
    <w:rsid w:val="006B3651"/>
    <w:rsid w:val="007229E9"/>
    <w:rsid w:val="00756775"/>
    <w:rsid w:val="00763B51"/>
    <w:rsid w:val="00766F9A"/>
    <w:rsid w:val="00792F32"/>
    <w:rsid w:val="00822730"/>
    <w:rsid w:val="008505F9"/>
    <w:rsid w:val="008B7AD6"/>
    <w:rsid w:val="008C2E20"/>
    <w:rsid w:val="00905216"/>
    <w:rsid w:val="00935CEF"/>
    <w:rsid w:val="009576A9"/>
    <w:rsid w:val="00963D96"/>
    <w:rsid w:val="00966C7C"/>
    <w:rsid w:val="009D356A"/>
    <w:rsid w:val="009E3D42"/>
    <w:rsid w:val="009F033A"/>
    <w:rsid w:val="00A77F35"/>
    <w:rsid w:val="00A9490B"/>
    <w:rsid w:val="00AA3FA7"/>
    <w:rsid w:val="00AD557D"/>
    <w:rsid w:val="00B3042C"/>
    <w:rsid w:val="00B32F6C"/>
    <w:rsid w:val="00B64E6C"/>
    <w:rsid w:val="00B67F0C"/>
    <w:rsid w:val="00C227D9"/>
    <w:rsid w:val="00C22F07"/>
    <w:rsid w:val="00C75241"/>
    <w:rsid w:val="00CA7672"/>
    <w:rsid w:val="00D04FF9"/>
    <w:rsid w:val="00D25177"/>
    <w:rsid w:val="00DC0658"/>
    <w:rsid w:val="00DE5DFA"/>
    <w:rsid w:val="00E024E2"/>
    <w:rsid w:val="00E67AE3"/>
    <w:rsid w:val="00E95538"/>
    <w:rsid w:val="00EE3516"/>
    <w:rsid w:val="00EE7607"/>
    <w:rsid w:val="00F45AA1"/>
    <w:rsid w:val="00F81FAD"/>
    <w:rsid w:val="00F94BD4"/>
    <w:rsid w:val="00FB426B"/>
    <w:rsid w:val="00FC7168"/>
    <w:rsid w:val="00FC7551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41EA78-4BA4-48AF-A8CC-665E359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323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324"/>
    <w:rPr>
      <w:sz w:val="20"/>
    </w:rPr>
  </w:style>
  <w:style w:type="character" w:customStyle="1" w:styleId="CommentTextChar">
    <w:name w:val="Comment Text Char"/>
    <w:link w:val="CommentText"/>
    <w:rsid w:val="001323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2324"/>
    <w:rPr>
      <w:b/>
      <w:bCs/>
    </w:rPr>
  </w:style>
  <w:style w:type="character" w:customStyle="1" w:styleId="CommentSubjectChar">
    <w:name w:val="Comment Subject Char"/>
    <w:link w:val="CommentSubject"/>
    <w:rsid w:val="0013232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2019-10-02T23:23:00Z</cp:lastPrinted>
  <dcterms:created xsi:type="dcterms:W3CDTF">2019-10-21T03:48:00Z</dcterms:created>
  <dcterms:modified xsi:type="dcterms:W3CDTF">2019-10-21T03:48:00Z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1107227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