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697600">
        <w:t>2</w:t>
      </w:r>
      <w:r w:rsidR="005B247F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9616A">
        <w:rPr>
          <w:sz w:val="20"/>
        </w:rPr>
        <w:t>8</w:t>
      </w:r>
      <w:r w:rsidR="005B247F">
        <w:rPr>
          <w:sz w:val="20"/>
        </w:rPr>
        <w:t>5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1D40CC">
        <w:rPr>
          <w:rFonts w:ascii="Arial" w:hAnsi="Arial" w:cs="Arial"/>
          <w:b/>
          <w:bCs/>
        </w:rPr>
        <w:t>758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9616A">
        <w:rPr>
          <w:i/>
          <w:iCs/>
        </w:rPr>
        <w:t>2</w:t>
      </w:r>
      <w:r w:rsidR="005B247F">
        <w:rPr>
          <w:i/>
          <w:iCs/>
        </w:rPr>
        <w:t>5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Pr="005B247F" w:rsidRDefault="005B247F" w:rsidP="00697600">
            <w:pPr>
              <w:pStyle w:val="Amain"/>
              <w:ind w:left="0" w:firstLine="0"/>
              <w:jc w:val="left"/>
            </w:pPr>
            <w:r w:rsidRPr="005B247F">
              <w:t>Scott Keogh</w:t>
            </w:r>
          </w:p>
        </w:tc>
        <w:tc>
          <w:tcPr>
            <w:tcW w:w="4820" w:type="dxa"/>
          </w:tcPr>
          <w:p w:rsidR="00697600" w:rsidRPr="005B247F" w:rsidRDefault="001B0540" w:rsidP="005B247F">
            <w:pPr>
              <w:pStyle w:val="Amain"/>
              <w:ind w:left="0" w:firstLine="0"/>
              <w:jc w:val="left"/>
              <w:rPr>
                <w:szCs w:val="24"/>
              </w:rPr>
            </w:pPr>
            <w:r w:rsidRPr="005B247F">
              <w:rPr>
                <w:szCs w:val="24"/>
              </w:rPr>
              <w:t>The placement of</w:t>
            </w:r>
            <w:r w:rsidR="00422979" w:rsidRPr="005B247F">
              <w:rPr>
                <w:szCs w:val="24"/>
              </w:rPr>
              <w:t xml:space="preserve"> more than </w:t>
            </w:r>
            <w:r w:rsidRPr="005B247F">
              <w:rPr>
                <w:szCs w:val="24"/>
              </w:rPr>
              <w:t>1</w:t>
            </w:r>
            <w:r w:rsidR="00422979" w:rsidRPr="005B247F">
              <w:rPr>
                <w:szCs w:val="24"/>
              </w:rPr>
              <w:t xml:space="preserve">00m³ of </w:t>
            </w:r>
            <w:r w:rsidRPr="005B247F">
              <w:rPr>
                <w:szCs w:val="24"/>
              </w:rPr>
              <w:t>soil on land</w:t>
            </w:r>
            <w:r w:rsidR="0019616A" w:rsidRPr="005B247F">
              <w:rPr>
                <w:szCs w:val="24"/>
              </w:rPr>
              <w:t xml:space="preserve"> </w:t>
            </w:r>
            <w:r w:rsidR="00422979" w:rsidRPr="005B247F">
              <w:rPr>
                <w:szCs w:val="24"/>
              </w:rPr>
              <w:t xml:space="preserve">– </w:t>
            </w:r>
            <w:r w:rsidR="005B247F" w:rsidRPr="005B247F">
              <w:rPr>
                <w:szCs w:val="24"/>
              </w:rPr>
              <w:t>RMB 8239 Monaro Highway</w:t>
            </w:r>
            <w:r w:rsidR="005B247F">
              <w:rPr>
                <w:szCs w:val="24"/>
              </w:rPr>
              <w:t>,</w:t>
            </w:r>
            <w:r w:rsidR="005B247F" w:rsidRPr="005B247F">
              <w:rPr>
                <w:szCs w:val="24"/>
              </w:rPr>
              <w:t xml:space="preserve"> WILLIAMSDALE.</w:t>
            </w:r>
            <w:r w:rsidRPr="005B247F">
              <w:rPr>
                <w:szCs w:val="24"/>
              </w:rPr>
              <w:t xml:space="preserve"> 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46742C">
        <w:t>2</w:t>
      </w:r>
      <w:r w:rsidR="005B247F">
        <w:t>3</w:t>
      </w:r>
      <w:r w:rsidR="0019616A">
        <w:t xml:space="preserve"> December</w:t>
      </w:r>
      <w:r w:rsidR="004456CB">
        <w:t xml:space="preserve"> 2019.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B247F" w:rsidP="00F01423">
      <w:pPr>
        <w:tabs>
          <w:tab w:val="left" w:pos="142"/>
          <w:tab w:val="left" w:pos="4320"/>
        </w:tabs>
        <w:ind w:left="709"/>
      </w:pPr>
      <w:r>
        <w:t>2 December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23" w:rsidRDefault="00993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23" w:rsidRPr="00993223" w:rsidRDefault="00993223" w:rsidP="00993223">
    <w:pPr>
      <w:pStyle w:val="Footer"/>
      <w:jc w:val="center"/>
      <w:rPr>
        <w:rFonts w:cs="Arial"/>
        <w:sz w:val="14"/>
      </w:rPr>
    </w:pPr>
    <w:r w:rsidRPr="009932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23" w:rsidRDefault="00993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23" w:rsidRDefault="00993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23" w:rsidRDefault="00993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23" w:rsidRDefault="00993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9616A"/>
    <w:rsid w:val="001B0540"/>
    <w:rsid w:val="001B65F5"/>
    <w:rsid w:val="001D306B"/>
    <w:rsid w:val="001D40CC"/>
    <w:rsid w:val="0020787A"/>
    <w:rsid w:val="0023054E"/>
    <w:rsid w:val="0028207D"/>
    <w:rsid w:val="00283719"/>
    <w:rsid w:val="002D48A8"/>
    <w:rsid w:val="002E0F54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525963"/>
    <w:rsid w:val="0054105C"/>
    <w:rsid w:val="00575A52"/>
    <w:rsid w:val="005B247F"/>
    <w:rsid w:val="005E0575"/>
    <w:rsid w:val="005E4582"/>
    <w:rsid w:val="00605145"/>
    <w:rsid w:val="0062459D"/>
    <w:rsid w:val="00653EBD"/>
    <w:rsid w:val="00697600"/>
    <w:rsid w:val="006D2148"/>
    <w:rsid w:val="006F7164"/>
    <w:rsid w:val="00711517"/>
    <w:rsid w:val="008A4D69"/>
    <w:rsid w:val="00993223"/>
    <w:rsid w:val="00A15286"/>
    <w:rsid w:val="00AA35F7"/>
    <w:rsid w:val="00AC328A"/>
    <w:rsid w:val="00AC5D53"/>
    <w:rsid w:val="00AD465D"/>
    <w:rsid w:val="00AD7772"/>
    <w:rsid w:val="00B515E5"/>
    <w:rsid w:val="00B556C2"/>
    <w:rsid w:val="00B74C10"/>
    <w:rsid w:val="00C37535"/>
    <w:rsid w:val="00C9277E"/>
    <w:rsid w:val="00CF51B3"/>
    <w:rsid w:val="00DC3461"/>
    <w:rsid w:val="00DE6551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1141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2019-12-01T22:52:00Z</cp:lastPrinted>
  <dcterms:created xsi:type="dcterms:W3CDTF">2019-12-01T23:45:00Z</dcterms:created>
  <dcterms:modified xsi:type="dcterms:W3CDTF">2019-12-01T23:45:00Z</dcterms:modified>
</cp:coreProperties>
</file>