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4B7D" w14:textId="77777777" w:rsidR="00175128" w:rsidRPr="005C3E78" w:rsidRDefault="00175128" w:rsidP="00175128">
      <w:pPr>
        <w:spacing w:before="120"/>
        <w:rPr>
          <w:rFonts w:ascii="Arial" w:hAnsi="Arial" w:cs="Arial"/>
        </w:rPr>
      </w:pPr>
      <w:bookmarkStart w:id="0" w:name="_GoBack"/>
      <w:bookmarkEnd w:id="0"/>
      <w:r w:rsidRPr="005C3E78">
        <w:rPr>
          <w:rFonts w:ascii="Arial" w:hAnsi="Arial" w:cs="Arial"/>
        </w:rPr>
        <w:t>Australian Capital Territory</w:t>
      </w:r>
    </w:p>
    <w:p w14:paraId="5680BC7F" w14:textId="558C1B85" w:rsidR="00175128" w:rsidRPr="005C3E78" w:rsidRDefault="00031EF1" w:rsidP="00175128">
      <w:pPr>
        <w:pStyle w:val="Billname"/>
        <w:spacing w:before="700"/>
      </w:pPr>
      <w:r w:rsidRPr="005C3E78">
        <w:t xml:space="preserve">Waste Management and Resource Recovery </w:t>
      </w:r>
      <w:r w:rsidR="005F6FE2">
        <w:t xml:space="preserve">(Waste Manager) </w:t>
      </w:r>
      <w:r w:rsidR="00175128" w:rsidRPr="005C3E78">
        <w:t>Delegation 201</w:t>
      </w:r>
      <w:r w:rsidR="007D1F6F">
        <w:t>9</w:t>
      </w:r>
    </w:p>
    <w:p w14:paraId="23CC35EC" w14:textId="3568F69D" w:rsidR="00031EF1" w:rsidRPr="005C3E78" w:rsidRDefault="00031EF1" w:rsidP="00175128">
      <w:pPr>
        <w:pStyle w:val="madeunder"/>
        <w:spacing w:before="300" w:after="0"/>
        <w:rPr>
          <w:rFonts w:ascii="Arial" w:hAnsi="Arial" w:cs="Arial"/>
          <w:b/>
        </w:rPr>
      </w:pPr>
      <w:r w:rsidRPr="00EC19C5">
        <w:rPr>
          <w:rFonts w:ascii="Arial" w:hAnsi="Arial" w:cs="Arial"/>
          <w:b/>
        </w:rPr>
        <w:t>Notifiable Instrument N</w:t>
      </w:r>
      <w:r w:rsidRPr="003067DD">
        <w:rPr>
          <w:rFonts w:ascii="Arial" w:hAnsi="Arial" w:cs="Arial"/>
          <w:b/>
        </w:rPr>
        <w:t>I</w:t>
      </w:r>
      <w:r w:rsidR="007D1F6F" w:rsidRPr="003067DD">
        <w:rPr>
          <w:rFonts w:ascii="Arial" w:hAnsi="Arial" w:cs="Arial"/>
          <w:b/>
        </w:rPr>
        <w:t>2019</w:t>
      </w:r>
      <w:r w:rsidR="00EC19C5" w:rsidRPr="00EC19C5">
        <w:rPr>
          <w:rFonts w:ascii="Arial" w:hAnsi="Arial" w:cs="Arial"/>
          <w:b/>
        </w:rPr>
        <w:t>-</w:t>
      </w:r>
      <w:r w:rsidR="00B17025">
        <w:rPr>
          <w:rFonts w:ascii="Arial" w:hAnsi="Arial" w:cs="Arial"/>
          <w:b/>
        </w:rPr>
        <w:t>759</w:t>
      </w:r>
    </w:p>
    <w:p w14:paraId="6C3D53C8" w14:textId="77777777" w:rsidR="00175128" w:rsidRPr="005C3E78" w:rsidRDefault="00175128" w:rsidP="00175128">
      <w:pPr>
        <w:pStyle w:val="madeunder"/>
        <w:spacing w:before="300" w:after="0"/>
      </w:pPr>
      <w:r w:rsidRPr="005C3E78">
        <w:t xml:space="preserve">made under the  </w:t>
      </w:r>
    </w:p>
    <w:p w14:paraId="07C41094" w14:textId="77777777" w:rsidR="00175128" w:rsidRPr="005C3E78" w:rsidRDefault="00175128" w:rsidP="00175128">
      <w:pPr>
        <w:pStyle w:val="CoverActName"/>
        <w:spacing w:before="320" w:after="0"/>
        <w:rPr>
          <w:rFonts w:cs="Arial"/>
          <w:sz w:val="20"/>
        </w:rPr>
      </w:pPr>
      <w:r w:rsidRPr="005C3E78">
        <w:rPr>
          <w:rFonts w:cs="Arial"/>
          <w:sz w:val="20"/>
        </w:rPr>
        <w:t>Waste Management and Resource Recovery Act 2016, section 123 (Delegation)</w:t>
      </w:r>
    </w:p>
    <w:p w14:paraId="07BCA70E" w14:textId="77777777" w:rsidR="00175128" w:rsidRPr="005C3E78" w:rsidRDefault="00175128" w:rsidP="00175128">
      <w:pPr>
        <w:pStyle w:val="N-line3"/>
        <w:pBdr>
          <w:bottom w:val="none" w:sz="0" w:space="0" w:color="auto"/>
        </w:pBdr>
        <w:spacing w:before="60"/>
      </w:pPr>
    </w:p>
    <w:p w14:paraId="6B617AC8" w14:textId="77777777" w:rsidR="00175128" w:rsidRPr="005C3E78" w:rsidRDefault="00175128" w:rsidP="00175128">
      <w:pPr>
        <w:pStyle w:val="N-line3"/>
        <w:pBdr>
          <w:top w:val="single" w:sz="12" w:space="1" w:color="auto"/>
          <w:bottom w:val="none" w:sz="0" w:space="0" w:color="auto"/>
        </w:pBdr>
      </w:pPr>
    </w:p>
    <w:p w14:paraId="15B03B6D" w14:textId="77777777" w:rsidR="00175128" w:rsidRPr="005C3E78" w:rsidRDefault="00175128" w:rsidP="0017512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5C3E78">
        <w:rPr>
          <w:rFonts w:ascii="Arial" w:hAnsi="Arial" w:cs="Arial"/>
          <w:b/>
          <w:bCs/>
        </w:rPr>
        <w:t>1</w:t>
      </w:r>
      <w:r w:rsidRPr="005C3E78">
        <w:rPr>
          <w:rFonts w:ascii="Arial" w:hAnsi="Arial" w:cs="Arial"/>
          <w:b/>
          <w:bCs/>
        </w:rPr>
        <w:tab/>
        <w:t>Name of instrument</w:t>
      </w:r>
    </w:p>
    <w:p w14:paraId="24E48650" w14:textId="0F124F38" w:rsidR="00175128" w:rsidRPr="005C3E78" w:rsidRDefault="00175128" w:rsidP="00175128">
      <w:pPr>
        <w:spacing w:before="140"/>
        <w:ind w:left="720"/>
      </w:pPr>
      <w:r w:rsidRPr="003067DD">
        <w:t xml:space="preserve">This instrument is the </w:t>
      </w:r>
      <w:r w:rsidR="005F6FE2" w:rsidRPr="00BE0F01">
        <w:rPr>
          <w:i/>
          <w:iCs/>
        </w:rPr>
        <w:t>Waste Management and Resource Recovery (Waste Manager) Delegation 2019</w:t>
      </w:r>
      <w:r w:rsidR="009A27E2" w:rsidRPr="003067DD">
        <w:t>.</w:t>
      </w:r>
    </w:p>
    <w:p w14:paraId="6E016A00" w14:textId="77777777" w:rsidR="00175128" w:rsidRPr="005C3E78" w:rsidRDefault="00175128" w:rsidP="00175128">
      <w:pPr>
        <w:spacing w:before="300"/>
        <w:ind w:left="720" w:hanging="720"/>
        <w:rPr>
          <w:rFonts w:ascii="Arial" w:hAnsi="Arial" w:cs="Arial"/>
          <w:b/>
          <w:bCs/>
        </w:rPr>
      </w:pPr>
      <w:r w:rsidRPr="005C3E78">
        <w:rPr>
          <w:rFonts w:ascii="Arial" w:hAnsi="Arial" w:cs="Arial"/>
          <w:b/>
          <w:bCs/>
        </w:rPr>
        <w:t>2</w:t>
      </w:r>
      <w:r w:rsidRPr="005C3E78">
        <w:rPr>
          <w:rFonts w:ascii="Arial" w:hAnsi="Arial" w:cs="Arial"/>
          <w:b/>
          <w:bCs/>
        </w:rPr>
        <w:tab/>
        <w:t xml:space="preserve">Commencement </w:t>
      </w:r>
    </w:p>
    <w:p w14:paraId="474C7205" w14:textId="4C75E1D2" w:rsidR="00175128" w:rsidRPr="005C3E78" w:rsidRDefault="00175128" w:rsidP="00175128">
      <w:pPr>
        <w:spacing w:before="140"/>
        <w:ind w:left="720"/>
      </w:pPr>
      <w:r w:rsidRPr="005C3E78">
        <w:t>This instrument commences on the day</w:t>
      </w:r>
      <w:r w:rsidR="00031EF1" w:rsidRPr="005C3E78">
        <w:t xml:space="preserve"> after</w:t>
      </w:r>
      <w:r w:rsidR="00EC19C5">
        <w:t xml:space="preserve"> it is </w:t>
      </w:r>
      <w:r w:rsidR="00C25205">
        <w:t>signed</w:t>
      </w:r>
      <w:r w:rsidRPr="005C3E78">
        <w:t xml:space="preserve">. </w:t>
      </w:r>
    </w:p>
    <w:p w14:paraId="672324B5" w14:textId="4B86BED2" w:rsidR="00175128" w:rsidRPr="005C3E78" w:rsidRDefault="005F6FE2" w:rsidP="0017512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75128" w:rsidRPr="005C3E78">
        <w:rPr>
          <w:rFonts w:ascii="Arial" w:hAnsi="Arial" w:cs="Arial"/>
          <w:b/>
          <w:bCs/>
        </w:rPr>
        <w:tab/>
        <w:t>Delegation of Powers</w:t>
      </w:r>
    </w:p>
    <w:p w14:paraId="4A441FA6" w14:textId="52C4E334" w:rsidR="00175128" w:rsidRPr="003067DD" w:rsidRDefault="00175128" w:rsidP="007D1F6F">
      <w:pPr>
        <w:pStyle w:val="ListParagraph"/>
        <w:numPr>
          <w:ilvl w:val="0"/>
          <w:numId w:val="2"/>
        </w:numPr>
        <w:spacing w:before="140"/>
      </w:pPr>
      <w:r w:rsidRPr="005C3E78">
        <w:t>I delegate to the person(s)</w:t>
      </w:r>
      <w:r w:rsidR="00C25205" w:rsidRPr="005C3E78">
        <w:t xml:space="preserve"> occupying</w:t>
      </w:r>
      <w:r w:rsidR="00C25205">
        <w:t xml:space="preserve"> </w:t>
      </w:r>
      <w:r w:rsidRPr="005C3E78">
        <w:t xml:space="preserve">from time to time the public service positions specified in </w:t>
      </w:r>
      <w:r w:rsidR="00BB1DDF">
        <w:t>c</w:t>
      </w:r>
      <w:r w:rsidRPr="005C3E78">
        <w:t xml:space="preserve">olumn 3 of Schedule </w:t>
      </w:r>
      <w:r w:rsidR="009A27E2">
        <w:t xml:space="preserve">1 </w:t>
      </w:r>
      <w:r w:rsidRPr="005C3E78">
        <w:t xml:space="preserve">to this instrument, my functions under the provisions of the </w:t>
      </w:r>
      <w:r w:rsidRPr="007D1F6F">
        <w:rPr>
          <w:i/>
        </w:rPr>
        <w:t>Waste Management and Resource Recovery Act 2016</w:t>
      </w:r>
      <w:r w:rsidRPr="005C3E78">
        <w:t xml:space="preserve"> and </w:t>
      </w:r>
      <w:r w:rsidRPr="003067DD">
        <w:t xml:space="preserve">the </w:t>
      </w:r>
      <w:r w:rsidRPr="003067DD">
        <w:rPr>
          <w:i/>
        </w:rPr>
        <w:t>Waste Management and Resource Recovery Regulation 2017</w:t>
      </w:r>
      <w:r w:rsidRPr="003067DD">
        <w:t xml:space="preserve"> in </w:t>
      </w:r>
      <w:r w:rsidR="00EB5E45">
        <w:t xml:space="preserve">the corresponding row </w:t>
      </w:r>
      <w:r w:rsidR="0036651A">
        <w:t xml:space="preserve">of </w:t>
      </w:r>
      <w:r w:rsidR="00BB1DDF">
        <w:t>c</w:t>
      </w:r>
      <w:r w:rsidRPr="003067DD">
        <w:t>olumn</w:t>
      </w:r>
      <w:r w:rsidR="00031EF1" w:rsidRPr="003067DD">
        <w:t>s</w:t>
      </w:r>
      <w:r w:rsidRPr="003067DD">
        <w:t xml:space="preserve"> 1 </w:t>
      </w:r>
      <w:r w:rsidR="00031EF1" w:rsidRPr="003067DD">
        <w:t>and 2</w:t>
      </w:r>
      <w:r w:rsidRPr="003067DD">
        <w:t xml:space="preserve">. </w:t>
      </w:r>
    </w:p>
    <w:p w14:paraId="327F12B9" w14:textId="400A69D7" w:rsidR="000D5797" w:rsidRPr="003067DD" w:rsidRDefault="000D5797" w:rsidP="007D1F6F">
      <w:pPr>
        <w:pStyle w:val="ListParagraph"/>
        <w:numPr>
          <w:ilvl w:val="0"/>
          <w:numId w:val="2"/>
        </w:numPr>
        <w:spacing w:before="140"/>
      </w:pPr>
      <w:r w:rsidRPr="003067DD">
        <w:t xml:space="preserve">I delegate to the person </w:t>
      </w:r>
      <w:r w:rsidR="00BB1DDF" w:rsidRPr="003067DD">
        <w:t>occupying</w:t>
      </w:r>
      <w:r w:rsidR="00BB1DDF">
        <w:t xml:space="preserve"> </w:t>
      </w:r>
      <w:r w:rsidR="00243DF8" w:rsidRPr="003067DD">
        <w:t>from time to time</w:t>
      </w:r>
      <w:r w:rsidRPr="003067DD">
        <w:t xml:space="preserve"> the p</w:t>
      </w:r>
      <w:r w:rsidR="00E12FDA" w:rsidRPr="003067DD">
        <w:t>ublic service position E1054</w:t>
      </w:r>
      <w:r w:rsidR="00D55FDA" w:rsidRPr="003067DD">
        <w:t>,</w:t>
      </w:r>
      <w:r w:rsidR="00E12FDA" w:rsidRPr="003067DD">
        <w:t xml:space="preserve"> my </w:t>
      </w:r>
      <w:r w:rsidR="00D55FDA" w:rsidRPr="003067DD">
        <w:t>functions</w:t>
      </w:r>
      <w:r w:rsidR="00E12FDA" w:rsidRPr="003067DD">
        <w:t xml:space="preserve"> as the Waste Manager under the </w:t>
      </w:r>
      <w:r w:rsidR="00E12FDA" w:rsidRPr="003067DD">
        <w:rPr>
          <w:i/>
        </w:rPr>
        <w:t>Waste Management and Resource Recovery Act 2016</w:t>
      </w:r>
      <w:r w:rsidR="00E12FDA" w:rsidRPr="003067DD">
        <w:t xml:space="preserve"> and the </w:t>
      </w:r>
      <w:r w:rsidR="00E12FDA" w:rsidRPr="003067DD">
        <w:rPr>
          <w:i/>
        </w:rPr>
        <w:t>Waste Management and Resource Recovery Regulation 2017</w:t>
      </w:r>
      <w:r w:rsidR="00243DF8" w:rsidRPr="003067DD">
        <w:rPr>
          <w:i/>
        </w:rPr>
        <w:t>.</w:t>
      </w:r>
    </w:p>
    <w:p w14:paraId="4FFE20DE" w14:textId="6811CE3F" w:rsidR="00175128" w:rsidRDefault="00175128" w:rsidP="00175128">
      <w:pPr>
        <w:spacing w:before="140"/>
        <w:ind w:left="1440" w:hanging="720"/>
        <w:rPr>
          <w:i/>
          <w:sz w:val="20"/>
        </w:rPr>
      </w:pPr>
      <w:r w:rsidRPr="003067DD">
        <w:rPr>
          <w:i/>
          <w:sz w:val="20"/>
        </w:rPr>
        <w:t xml:space="preserve">Note </w:t>
      </w:r>
      <w:r w:rsidRPr="003067DD">
        <w:rPr>
          <w:i/>
          <w:sz w:val="20"/>
        </w:rPr>
        <w:tab/>
        <w:t>The Legislation Act 2001 defines ‘occupy’ in relation to a position, to include hold the position, act in the position</w:t>
      </w:r>
      <w:r w:rsidRPr="005C3E78">
        <w:rPr>
          <w:i/>
          <w:sz w:val="20"/>
        </w:rPr>
        <w:t xml:space="preserve"> or exercise the functions of the position. </w:t>
      </w:r>
    </w:p>
    <w:p w14:paraId="537B759F" w14:textId="6A8B31B2" w:rsidR="005F6FE2" w:rsidRPr="005C3E78" w:rsidRDefault="005F6FE2" w:rsidP="005F6FE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5C3E78">
        <w:rPr>
          <w:rFonts w:ascii="Arial" w:hAnsi="Arial" w:cs="Arial"/>
          <w:b/>
          <w:bCs/>
        </w:rPr>
        <w:tab/>
        <w:t>Revocation</w:t>
      </w:r>
    </w:p>
    <w:p w14:paraId="425C4082" w14:textId="77777777" w:rsidR="005F6FE2" w:rsidRPr="005C3E78" w:rsidRDefault="005F6FE2" w:rsidP="005F6FE2">
      <w:pPr>
        <w:spacing w:before="140"/>
        <w:ind w:left="720"/>
      </w:pPr>
      <w:r>
        <w:t xml:space="preserve">This instrument revokes </w:t>
      </w:r>
      <w:r w:rsidRPr="005C3E78">
        <w:t xml:space="preserve">the </w:t>
      </w:r>
      <w:r w:rsidRPr="00BE0F01">
        <w:rPr>
          <w:i/>
          <w:iCs/>
        </w:rPr>
        <w:t>Waste Management and Resource Recovery Delegation 2018 (No 1)</w:t>
      </w:r>
      <w:r w:rsidRPr="005C3E78">
        <w:t xml:space="preserve"> NI201</w:t>
      </w:r>
      <w:r>
        <w:t>8</w:t>
      </w:r>
      <w:r w:rsidRPr="005C3E78">
        <w:t>-</w:t>
      </w:r>
      <w:r>
        <w:t>317.</w:t>
      </w:r>
    </w:p>
    <w:p w14:paraId="633FC06F" w14:textId="77777777" w:rsidR="00175128" w:rsidRPr="005C3E78" w:rsidRDefault="00175128" w:rsidP="00175128">
      <w:pPr>
        <w:tabs>
          <w:tab w:val="left" w:pos="4320"/>
        </w:tabs>
      </w:pPr>
    </w:p>
    <w:p w14:paraId="33559DF7" w14:textId="77777777" w:rsidR="00037B97" w:rsidRPr="005C3E78" w:rsidRDefault="00037B97" w:rsidP="00175128">
      <w:pPr>
        <w:tabs>
          <w:tab w:val="left" w:pos="4320"/>
        </w:tabs>
      </w:pPr>
    </w:p>
    <w:p w14:paraId="4604C150" w14:textId="77777777" w:rsidR="00E12FDA" w:rsidRDefault="00E12FDA" w:rsidP="00175128">
      <w:pPr>
        <w:tabs>
          <w:tab w:val="left" w:pos="4320"/>
        </w:tabs>
      </w:pPr>
    </w:p>
    <w:p w14:paraId="1F9BE64C" w14:textId="77777777" w:rsidR="00175128" w:rsidRPr="005C3E78" w:rsidRDefault="00175128" w:rsidP="00175128">
      <w:pPr>
        <w:tabs>
          <w:tab w:val="left" w:pos="4320"/>
        </w:tabs>
      </w:pPr>
      <w:r w:rsidRPr="005C3E78">
        <w:t>Jim Corrigan</w:t>
      </w:r>
    </w:p>
    <w:p w14:paraId="3D3DB369" w14:textId="55349B02" w:rsidR="00EC19C5" w:rsidRDefault="00EC19C5" w:rsidP="00175128">
      <w:pPr>
        <w:tabs>
          <w:tab w:val="left" w:pos="4320"/>
        </w:tabs>
      </w:pPr>
      <w:r>
        <w:t>Deputy Director-General, Transport Canberra and City Services</w:t>
      </w:r>
    </w:p>
    <w:p w14:paraId="3ADEB678" w14:textId="48248CE3" w:rsidR="00175128" w:rsidRPr="005C3E78" w:rsidRDefault="00175128" w:rsidP="00175128">
      <w:pPr>
        <w:tabs>
          <w:tab w:val="left" w:pos="4320"/>
        </w:tabs>
      </w:pPr>
      <w:r w:rsidRPr="005C3E78">
        <w:t>Waste Manager</w:t>
      </w:r>
    </w:p>
    <w:p w14:paraId="0D0AF0AA" w14:textId="77777777" w:rsidR="00670EC0" w:rsidRPr="005C3E78" w:rsidRDefault="00670EC0" w:rsidP="00175128">
      <w:pPr>
        <w:tabs>
          <w:tab w:val="left" w:pos="4320"/>
        </w:tabs>
      </w:pPr>
    </w:p>
    <w:p w14:paraId="77BF5FC7" w14:textId="380203BD" w:rsidR="00175128" w:rsidRPr="005C3E78" w:rsidRDefault="007D1F6F" w:rsidP="00175128">
      <w:pPr>
        <w:tabs>
          <w:tab w:val="left" w:pos="4320"/>
        </w:tabs>
      </w:pPr>
      <w:r>
        <w:t xml:space="preserve">   </w:t>
      </w:r>
      <w:r w:rsidR="00B17025">
        <w:t>29</w:t>
      </w:r>
      <w:r>
        <w:t xml:space="preserve"> </w:t>
      </w:r>
      <w:r w:rsidR="004B7485">
        <w:t xml:space="preserve">November </w:t>
      </w:r>
      <w:r>
        <w:t>2019</w:t>
      </w:r>
    </w:p>
    <w:p w14:paraId="27E063A5" w14:textId="77777777" w:rsidR="00175128" w:rsidRPr="005C3E78" w:rsidRDefault="00175128" w:rsidP="00175128">
      <w:pPr>
        <w:tabs>
          <w:tab w:val="left" w:pos="4320"/>
        </w:tabs>
        <w:sectPr w:rsidR="00175128" w:rsidRPr="005C3E78" w:rsidSect="00E12F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17" w:bottom="993" w:left="1800" w:header="720" w:footer="720" w:gutter="0"/>
          <w:cols w:space="720"/>
          <w:titlePg/>
          <w:docGrid w:linePitch="326"/>
        </w:sectPr>
      </w:pPr>
    </w:p>
    <w:p w14:paraId="665B7B1E" w14:textId="7D9B8F95" w:rsidR="00175128" w:rsidRPr="005C3E78" w:rsidRDefault="00175128" w:rsidP="00175128">
      <w:pPr>
        <w:tabs>
          <w:tab w:val="left" w:pos="4320"/>
        </w:tabs>
      </w:pPr>
      <w:r w:rsidRPr="005C3E78">
        <w:rPr>
          <w:szCs w:val="24"/>
          <w:lang w:eastAsia="en-AU"/>
        </w:rPr>
        <w:lastRenderedPageBreak/>
        <w:t xml:space="preserve">Schedule </w:t>
      </w:r>
      <w:r w:rsidR="009A27E2">
        <w:rPr>
          <w:szCs w:val="24"/>
          <w:lang w:eastAsia="en-AU"/>
        </w:rPr>
        <w:t>1</w:t>
      </w:r>
    </w:p>
    <w:p w14:paraId="5E8F275B" w14:textId="77777777" w:rsidR="00175128" w:rsidRPr="005C3E78" w:rsidRDefault="00175128" w:rsidP="00175128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4739"/>
        <w:gridCol w:w="2660"/>
      </w:tblGrid>
      <w:tr w:rsidR="00175128" w:rsidRPr="005C3E78" w14:paraId="6BEDB720" w14:textId="77777777" w:rsidTr="00175128">
        <w:trPr>
          <w:trHeight w:val="144"/>
        </w:trPr>
        <w:tc>
          <w:tcPr>
            <w:tcW w:w="8896" w:type="dxa"/>
            <w:gridSpan w:val="3"/>
          </w:tcPr>
          <w:p w14:paraId="34E5B8C2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5C3E78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Waste Management and Resource Recovery Act 2016</w:t>
            </w:r>
          </w:p>
        </w:tc>
      </w:tr>
      <w:tr w:rsidR="00175128" w:rsidRPr="005C3E78" w14:paraId="0006EEAB" w14:textId="77777777" w:rsidTr="00175128">
        <w:trPr>
          <w:trHeight w:val="144"/>
        </w:trPr>
        <w:tc>
          <w:tcPr>
            <w:tcW w:w="1497" w:type="dxa"/>
          </w:tcPr>
          <w:p w14:paraId="19973FDD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  <w:u w:val="single"/>
              </w:rPr>
              <w:t>COLUMN 1</w:t>
            </w:r>
          </w:p>
        </w:tc>
        <w:tc>
          <w:tcPr>
            <w:tcW w:w="4739" w:type="dxa"/>
          </w:tcPr>
          <w:p w14:paraId="5A79B0DD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  <w:u w:val="single"/>
              </w:rPr>
              <w:t>COLUMN 2</w:t>
            </w:r>
          </w:p>
        </w:tc>
        <w:tc>
          <w:tcPr>
            <w:tcW w:w="2660" w:type="dxa"/>
          </w:tcPr>
          <w:p w14:paraId="0982F53E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  <w:u w:val="single"/>
              </w:rPr>
              <w:t>COLUMN 3</w:t>
            </w:r>
          </w:p>
        </w:tc>
      </w:tr>
      <w:tr w:rsidR="00175128" w:rsidRPr="005C3E78" w14:paraId="33B73FB8" w14:textId="77777777" w:rsidTr="00175128">
        <w:trPr>
          <w:trHeight w:val="144"/>
        </w:trPr>
        <w:tc>
          <w:tcPr>
            <w:tcW w:w="1497" w:type="dxa"/>
          </w:tcPr>
          <w:p w14:paraId="24FED0DE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SECTION</w:t>
            </w:r>
          </w:p>
        </w:tc>
        <w:tc>
          <w:tcPr>
            <w:tcW w:w="4739" w:type="dxa"/>
          </w:tcPr>
          <w:p w14:paraId="5E9F97B6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SHORT DESCRIPTION</w:t>
            </w:r>
          </w:p>
        </w:tc>
        <w:tc>
          <w:tcPr>
            <w:tcW w:w="2660" w:type="dxa"/>
          </w:tcPr>
          <w:p w14:paraId="2B8BF809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DELEGATED OFFICER</w:t>
            </w:r>
          </w:p>
        </w:tc>
      </w:tr>
      <w:tr w:rsidR="00175128" w:rsidRPr="005C3E78" w14:paraId="05855427" w14:textId="77777777" w:rsidTr="00175128">
        <w:trPr>
          <w:trHeight w:val="144"/>
        </w:trPr>
        <w:tc>
          <w:tcPr>
            <w:tcW w:w="1497" w:type="dxa"/>
          </w:tcPr>
          <w:p w14:paraId="18145681" w14:textId="17250B9D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20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5F47527A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require (by written notice) an applicant for a waste facility licence to supply more information</w:t>
            </w:r>
          </w:p>
        </w:tc>
        <w:tc>
          <w:tcPr>
            <w:tcW w:w="2660" w:type="dxa"/>
          </w:tcPr>
          <w:p w14:paraId="4E33F453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3A310478" w14:textId="77777777" w:rsidR="003314C3" w:rsidRPr="005C3E78" w:rsidRDefault="003314C3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43E93916" w14:textId="77777777" w:rsidTr="00175128">
        <w:trPr>
          <w:trHeight w:val="144"/>
        </w:trPr>
        <w:tc>
          <w:tcPr>
            <w:tcW w:w="1497" w:type="dxa"/>
          </w:tcPr>
          <w:p w14:paraId="66FA0680" w14:textId="033B3A7D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20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20D84E65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refuse further consideration of waste facility licence application if more information not provided</w:t>
            </w:r>
          </w:p>
        </w:tc>
        <w:tc>
          <w:tcPr>
            <w:tcW w:w="2660" w:type="dxa"/>
          </w:tcPr>
          <w:p w14:paraId="25442FC4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7D994FDB" w14:textId="77777777" w:rsidTr="00175128">
        <w:trPr>
          <w:trHeight w:val="144"/>
        </w:trPr>
        <w:tc>
          <w:tcPr>
            <w:tcW w:w="1497" w:type="dxa"/>
          </w:tcPr>
          <w:p w14:paraId="653FD463" w14:textId="2A1ACC50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22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(a)</w:t>
            </w:r>
          </w:p>
        </w:tc>
        <w:tc>
          <w:tcPr>
            <w:tcW w:w="4739" w:type="dxa"/>
          </w:tcPr>
          <w:p w14:paraId="5CC3BA2C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approve an application for a waste facility licence</w:t>
            </w:r>
          </w:p>
        </w:tc>
        <w:tc>
          <w:tcPr>
            <w:tcW w:w="2660" w:type="dxa"/>
          </w:tcPr>
          <w:p w14:paraId="5BCA0C84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714EF852" w14:textId="77777777" w:rsidR="003314C3" w:rsidRPr="005C3E78" w:rsidRDefault="003314C3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1D4483BC" w14:textId="77777777" w:rsidTr="00175128">
        <w:trPr>
          <w:trHeight w:val="144"/>
        </w:trPr>
        <w:tc>
          <w:tcPr>
            <w:tcW w:w="1497" w:type="dxa"/>
          </w:tcPr>
          <w:p w14:paraId="7D997E50" w14:textId="2B4F5FBE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22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(b)</w:t>
            </w:r>
          </w:p>
        </w:tc>
        <w:tc>
          <w:tcPr>
            <w:tcW w:w="4739" w:type="dxa"/>
          </w:tcPr>
          <w:p w14:paraId="048FC9B6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refuse an application for a waste facility licence</w:t>
            </w:r>
          </w:p>
        </w:tc>
        <w:tc>
          <w:tcPr>
            <w:tcW w:w="2660" w:type="dxa"/>
          </w:tcPr>
          <w:p w14:paraId="1B3A0E55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30372A14" w14:textId="77777777" w:rsidTr="00175128">
        <w:trPr>
          <w:trHeight w:val="144"/>
        </w:trPr>
        <w:tc>
          <w:tcPr>
            <w:tcW w:w="1497" w:type="dxa"/>
          </w:tcPr>
          <w:p w14:paraId="687E8741" w14:textId="1F18C980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22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(4)</w:t>
            </w:r>
          </w:p>
        </w:tc>
        <w:tc>
          <w:tcPr>
            <w:tcW w:w="4739" w:type="dxa"/>
          </w:tcPr>
          <w:p w14:paraId="5917BF26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provide reasons for refusal of waste facility licence to applicant</w:t>
            </w:r>
          </w:p>
        </w:tc>
        <w:tc>
          <w:tcPr>
            <w:tcW w:w="2660" w:type="dxa"/>
          </w:tcPr>
          <w:p w14:paraId="7F0CFC47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0E760279" w14:textId="77777777" w:rsidTr="00175128">
        <w:trPr>
          <w:trHeight w:val="144"/>
        </w:trPr>
        <w:tc>
          <w:tcPr>
            <w:tcW w:w="1497" w:type="dxa"/>
          </w:tcPr>
          <w:p w14:paraId="4F560586" w14:textId="14F7064C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22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(5)</w:t>
            </w:r>
          </w:p>
        </w:tc>
        <w:tc>
          <w:tcPr>
            <w:tcW w:w="4739" w:type="dxa"/>
          </w:tcPr>
          <w:p w14:paraId="321ED1BA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issue waste facility licence, and tell applicant form and manner of fee payable</w:t>
            </w:r>
          </w:p>
        </w:tc>
        <w:tc>
          <w:tcPr>
            <w:tcW w:w="2660" w:type="dxa"/>
          </w:tcPr>
          <w:p w14:paraId="6360A38F" w14:textId="77777777" w:rsidR="0017512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0D6FA0BC" w14:textId="77777777" w:rsidR="001815E6" w:rsidRPr="005C3E78" w:rsidRDefault="001815E6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3564A6F2" w14:textId="77777777" w:rsidTr="00175128">
        <w:trPr>
          <w:trHeight w:val="144"/>
        </w:trPr>
        <w:tc>
          <w:tcPr>
            <w:tcW w:w="1497" w:type="dxa"/>
          </w:tcPr>
          <w:p w14:paraId="60499BF2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23</w:t>
            </w:r>
          </w:p>
        </w:tc>
        <w:tc>
          <w:tcPr>
            <w:tcW w:w="4739" w:type="dxa"/>
          </w:tcPr>
          <w:p w14:paraId="02F07167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impose a condition on a waste facility licence</w:t>
            </w:r>
          </w:p>
        </w:tc>
        <w:tc>
          <w:tcPr>
            <w:tcW w:w="2660" w:type="dxa"/>
          </w:tcPr>
          <w:p w14:paraId="5D3B31C4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42F112A2" w14:textId="77777777" w:rsidR="003314C3" w:rsidRPr="005C3E78" w:rsidRDefault="003314C3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78834F6F" w14:textId="77777777" w:rsidTr="00175128">
        <w:trPr>
          <w:trHeight w:val="144"/>
        </w:trPr>
        <w:tc>
          <w:tcPr>
            <w:tcW w:w="1497" w:type="dxa"/>
          </w:tcPr>
          <w:p w14:paraId="71656070" w14:textId="63B9606F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59319050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keep a register of waste facility licences</w:t>
            </w:r>
          </w:p>
        </w:tc>
        <w:tc>
          <w:tcPr>
            <w:tcW w:w="2660" w:type="dxa"/>
          </w:tcPr>
          <w:p w14:paraId="5D7A2EFE" w14:textId="77777777" w:rsidR="0017512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3369AFA0" w14:textId="77777777" w:rsidR="001815E6" w:rsidRPr="005C3E78" w:rsidRDefault="001815E6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54139B0D" w14:textId="77777777" w:rsidTr="00175128">
        <w:trPr>
          <w:trHeight w:val="144"/>
        </w:trPr>
        <w:tc>
          <w:tcPr>
            <w:tcW w:w="1497" w:type="dxa"/>
          </w:tcPr>
          <w:p w14:paraId="608B4C02" w14:textId="1E1C033E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(2),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(3)</w:t>
            </w:r>
          </w:p>
        </w:tc>
        <w:tc>
          <w:tcPr>
            <w:tcW w:w="4739" w:type="dxa"/>
          </w:tcPr>
          <w:p w14:paraId="5AEFDE23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include information in register, correct an error or omission in register, and keep register accurate and up-to-date</w:t>
            </w:r>
          </w:p>
        </w:tc>
        <w:tc>
          <w:tcPr>
            <w:tcW w:w="2660" w:type="dxa"/>
          </w:tcPr>
          <w:p w14:paraId="3F29D6C2" w14:textId="77777777" w:rsidR="0017512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4320957C" w14:textId="77777777" w:rsidR="001815E6" w:rsidRPr="005C3E78" w:rsidRDefault="001815E6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34AE7601" w14:textId="77777777" w:rsidTr="00175128">
        <w:trPr>
          <w:trHeight w:val="144"/>
        </w:trPr>
        <w:tc>
          <w:tcPr>
            <w:tcW w:w="1497" w:type="dxa"/>
          </w:tcPr>
          <w:p w14:paraId="0F3015DF" w14:textId="33B51F0A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(4)</w:t>
            </w:r>
          </w:p>
        </w:tc>
        <w:tc>
          <w:tcPr>
            <w:tcW w:w="4739" w:type="dxa"/>
          </w:tcPr>
          <w:p w14:paraId="42C3BED0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make register available to person</w:t>
            </w:r>
          </w:p>
        </w:tc>
        <w:tc>
          <w:tcPr>
            <w:tcW w:w="2660" w:type="dxa"/>
          </w:tcPr>
          <w:p w14:paraId="6A7C113E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5C09615A" w14:textId="77777777" w:rsidTr="00175128">
        <w:trPr>
          <w:trHeight w:val="144"/>
        </w:trPr>
        <w:tc>
          <w:tcPr>
            <w:tcW w:w="1497" w:type="dxa"/>
          </w:tcPr>
          <w:p w14:paraId="23F1CF38" w14:textId="4674A158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32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0EA75C6E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require (by written notice) an applicant for a waste transporter registration to supply more information</w:t>
            </w:r>
          </w:p>
        </w:tc>
        <w:tc>
          <w:tcPr>
            <w:tcW w:w="2660" w:type="dxa"/>
          </w:tcPr>
          <w:p w14:paraId="4591AD92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00BC8A11" w14:textId="77777777" w:rsidR="003C31B2" w:rsidRPr="005C3E78" w:rsidRDefault="003C31B2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083EE4A7" w14:textId="77777777" w:rsidTr="00175128">
        <w:trPr>
          <w:trHeight w:val="144"/>
        </w:trPr>
        <w:tc>
          <w:tcPr>
            <w:tcW w:w="1497" w:type="dxa"/>
          </w:tcPr>
          <w:p w14:paraId="6EE895DB" w14:textId="035E773A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32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6BC9E7E5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refuse further consideration of waste transporter registration application if more information not provided</w:t>
            </w:r>
          </w:p>
        </w:tc>
        <w:tc>
          <w:tcPr>
            <w:tcW w:w="2660" w:type="dxa"/>
          </w:tcPr>
          <w:p w14:paraId="3BD2276A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48E07FA8" w14:textId="77777777" w:rsidTr="00175128">
        <w:trPr>
          <w:trHeight w:val="144"/>
        </w:trPr>
        <w:tc>
          <w:tcPr>
            <w:tcW w:w="1497" w:type="dxa"/>
          </w:tcPr>
          <w:p w14:paraId="6FD697A8" w14:textId="4ACE2F25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34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(a)</w:t>
            </w:r>
          </w:p>
        </w:tc>
        <w:tc>
          <w:tcPr>
            <w:tcW w:w="4739" w:type="dxa"/>
          </w:tcPr>
          <w:p w14:paraId="168502B1" w14:textId="77777777" w:rsidR="00175128" w:rsidRPr="005C3E78" w:rsidRDefault="00175128" w:rsidP="003C31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 xml:space="preserve">Power to approve an application for </w:t>
            </w:r>
            <w:r w:rsidR="003C31B2" w:rsidRPr="005C3E78">
              <w:rPr>
                <w:rFonts w:ascii="Arial" w:hAnsi="Arial" w:cs="Arial"/>
                <w:bCs/>
                <w:sz w:val="21"/>
                <w:szCs w:val="21"/>
              </w:rPr>
              <w:t>waste transporter registration</w:t>
            </w:r>
          </w:p>
        </w:tc>
        <w:tc>
          <w:tcPr>
            <w:tcW w:w="2660" w:type="dxa"/>
          </w:tcPr>
          <w:p w14:paraId="07C5011E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2BC893F2" w14:textId="77777777" w:rsidR="003C31B2" w:rsidRPr="005C3E78" w:rsidRDefault="003C31B2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42F1222C" w14:textId="77777777" w:rsidTr="00175128">
        <w:trPr>
          <w:trHeight w:val="144"/>
        </w:trPr>
        <w:tc>
          <w:tcPr>
            <w:tcW w:w="1497" w:type="dxa"/>
          </w:tcPr>
          <w:p w14:paraId="678E3A94" w14:textId="2F6EA9F2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34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 xml:space="preserve">(b) </w:t>
            </w:r>
          </w:p>
        </w:tc>
        <w:tc>
          <w:tcPr>
            <w:tcW w:w="4739" w:type="dxa"/>
          </w:tcPr>
          <w:p w14:paraId="566A24D8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refuse an application for waste transporter registration</w:t>
            </w:r>
          </w:p>
        </w:tc>
        <w:tc>
          <w:tcPr>
            <w:tcW w:w="2660" w:type="dxa"/>
          </w:tcPr>
          <w:p w14:paraId="41144D95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4A3A6EA9" w14:textId="77777777" w:rsidTr="00175128">
        <w:trPr>
          <w:trHeight w:val="144"/>
        </w:trPr>
        <w:tc>
          <w:tcPr>
            <w:tcW w:w="1497" w:type="dxa"/>
          </w:tcPr>
          <w:p w14:paraId="37B8D20B" w14:textId="437A6A1A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37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485EC497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keep a register of registered waste transporters</w:t>
            </w:r>
          </w:p>
        </w:tc>
        <w:tc>
          <w:tcPr>
            <w:tcW w:w="2660" w:type="dxa"/>
          </w:tcPr>
          <w:p w14:paraId="76A8B177" w14:textId="77777777" w:rsidR="0017512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40AD0F8D" w14:textId="77777777" w:rsidR="001815E6" w:rsidRPr="005C3E78" w:rsidRDefault="001815E6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3B5754B7" w14:textId="77777777" w:rsidTr="00175128">
        <w:trPr>
          <w:trHeight w:val="144"/>
        </w:trPr>
        <w:tc>
          <w:tcPr>
            <w:tcW w:w="1497" w:type="dxa"/>
          </w:tcPr>
          <w:p w14:paraId="3EB42C73" w14:textId="4A454255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34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(3)</w:t>
            </w:r>
          </w:p>
        </w:tc>
        <w:tc>
          <w:tcPr>
            <w:tcW w:w="4739" w:type="dxa"/>
          </w:tcPr>
          <w:p w14:paraId="211A1690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provide reasons for refusal of waste transporter registration to applicant</w:t>
            </w:r>
          </w:p>
        </w:tc>
        <w:tc>
          <w:tcPr>
            <w:tcW w:w="2660" w:type="dxa"/>
          </w:tcPr>
          <w:p w14:paraId="00E0638A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0C29E551" w14:textId="77777777" w:rsidTr="00175128">
        <w:trPr>
          <w:trHeight w:val="144"/>
        </w:trPr>
        <w:tc>
          <w:tcPr>
            <w:tcW w:w="1497" w:type="dxa"/>
          </w:tcPr>
          <w:p w14:paraId="2059B112" w14:textId="5E0E9D61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34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(4)</w:t>
            </w:r>
          </w:p>
        </w:tc>
        <w:tc>
          <w:tcPr>
            <w:tcW w:w="4739" w:type="dxa"/>
          </w:tcPr>
          <w:p w14:paraId="2BEAD482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issue waste transporter registration, and tell applicant form and manner of fee payable</w:t>
            </w:r>
          </w:p>
        </w:tc>
        <w:tc>
          <w:tcPr>
            <w:tcW w:w="2660" w:type="dxa"/>
          </w:tcPr>
          <w:p w14:paraId="6AE75850" w14:textId="77777777" w:rsidR="00175128" w:rsidRDefault="00175128" w:rsidP="00E062B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4833F424" w14:textId="77777777" w:rsidR="001815E6" w:rsidRPr="005C3E78" w:rsidRDefault="001815E6" w:rsidP="00E062B3">
            <w:r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297B29" w:rsidRPr="005C3E78" w14:paraId="5649F991" w14:textId="77777777" w:rsidTr="00297B29">
        <w:trPr>
          <w:trHeight w:val="144"/>
        </w:trPr>
        <w:tc>
          <w:tcPr>
            <w:tcW w:w="1497" w:type="dxa"/>
            <w:hideMark/>
          </w:tcPr>
          <w:p w14:paraId="3E4F1EE8" w14:textId="77777777" w:rsidR="00297B29" w:rsidRPr="005C3E78" w:rsidRDefault="00297B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34A</w:t>
            </w:r>
          </w:p>
        </w:tc>
        <w:tc>
          <w:tcPr>
            <w:tcW w:w="4739" w:type="dxa"/>
            <w:hideMark/>
          </w:tcPr>
          <w:p w14:paraId="7C6172E2" w14:textId="77777777" w:rsidR="00297B29" w:rsidRPr="005C3E78" w:rsidRDefault="00297B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impose a condition on a waste transporter registration</w:t>
            </w:r>
          </w:p>
        </w:tc>
        <w:tc>
          <w:tcPr>
            <w:tcW w:w="2660" w:type="dxa"/>
            <w:hideMark/>
          </w:tcPr>
          <w:p w14:paraId="418148AE" w14:textId="77777777" w:rsidR="00297B29" w:rsidRPr="005C3E78" w:rsidRDefault="00297B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17CE095D" w14:textId="77777777" w:rsidR="003314C3" w:rsidRPr="005C3E78" w:rsidRDefault="003314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3B298E6C" w14:textId="77777777" w:rsidTr="00175128">
        <w:trPr>
          <w:trHeight w:val="144"/>
        </w:trPr>
        <w:tc>
          <w:tcPr>
            <w:tcW w:w="1497" w:type="dxa"/>
          </w:tcPr>
          <w:p w14:paraId="6EF82623" w14:textId="4DDFECDD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37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(2),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(3)</w:t>
            </w:r>
          </w:p>
        </w:tc>
        <w:tc>
          <w:tcPr>
            <w:tcW w:w="4739" w:type="dxa"/>
          </w:tcPr>
          <w:p w14:paraId="40DBED39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include information in register, correct error or omission in register, and keep register accurate and up-to-date</w:t>
            </w:r>
          </w:p>
        </w:tc>
        <w:tc>
          <w:tcPr>
            <w:tcW w:w="2660" w:type="dxa"/>
          </w:tcPr>
          <w:p w14:paraId="50287BBF" w14:textId="77777777" w:rsidR="00175128" w:rsidRDefault="00175128" w:rsidP="00E062B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3C2038A3" w14:textId="77777777" w:rsidR="001815E6" w:rsidRPr="005C3E78" w:rsidRDefault="001815E6" w:rsidP="00E062B3">
            <w:r>
              <w:rPr>
                <w:rFonts w:ascii="Arial" w:hAnsi="Arial" w:cs="Arial"/>
                <w:bCs/>
                <w:sz w:val="21"/>
                <w:szCs w:val="21"/>
              </w:rPr>
              <w:t>Position Number P39832</w:t>
            </w:r>
          </w:p>
        </w:tc>
      </w:tr>
      <w:tr w:rsidR="00175128" w:rsidRPr="005C3E78" w14:paraId="25930736" w14:textId="77777777" w:rsidTr="00175128">
        <w:trPr>
          <w:trHeight w:val="144"/>
        </w:trPr>
        <w:tc>
          <w:tcPr>
            <w:tcW w:w="1497" w:type="dxa"/>
          </w:tcPr>
          <w:p w14:paraId="44498A78" w14:textId="228EC19D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37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(4)</w:t>
            </w:r>
          </w:p>
        </w:tc>
        <w:tc>
          <w:tcPr>
            <w:tcW w:w="4739" w:type="dxa"/>
          </w:tcPr>
          <w:p w14:paraId="5451F123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make register available to person</w:t>
            </w:r>
          </w:p>
        </w:tc>
        <w:tc>
          <w:tcPr>
            <w:tcW w:w="2660" w:type="dxa"/>
          </w:tcPr>
          <w:p w14:paraId="669CB9DB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1EBA551D" w14:textId="77777777" w:rsidTr="00175128">
        <w:trPr>
          <w:trHeight w:val="144"/>
        </w:trPr>
        <w:tc>
          <w:tcPr>
            <w:tcW w:w="1497" w:type="dxa"/>
          </w:tcPr>
          <w:p w14:paraId="148877BD" w14:textId="59A66A04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39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52664E53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approve a GPS tracking device for s40</w:t>
            </w:r>
          </w:p>
        </w:tc>
        <w:tc>
          <w:tcPr>
            <w:tcW w:w="2660" w:type="dxa"/>
          </w:tcPr>
          <w:p w14:paraId="39D796A0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2631CFB8" w14:textId="77777777" w:rsidTr="00175128">
        <w:trPr>
          <w:trHeight w:val="144"/>
        </w:trPr>
        <w:tc>
          <w:tcPr>
            <w:tcW w:w="1497" w:type="dxa"/>
          </w:tcPr>
          <w:p w14:paraId="6D5FFCF8" w14:textId="603E0E51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40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1678A238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require (by written notice) a registered waste transporter to install, use, maintain, and not tamper with an approved GPS tracking device on a vehicle</w:t>
            </w:r>
          </w:p>
        </w:tc>
        <w:tc>
          <w:tcPr>
            <w:tcW w:w="2660" w:type="dxa"/>
          </w:tcPr>
          <w:p w14:paraId="2CF3F604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25E3AF2E" w14:textId="77777777" w:rsidTr="00175128">
        <w:trPr>
          <w:trHeight w:val="479"/>
        </w:trPr>
        <w:tc>
          <w:tcPr>
            <w:tcW w:w="1497" w:type="dxa"/>
          </w:tcPr>
          <w:p w14:paraId="5FFA9EA2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lastRenderedPageBreak/>
              <w:t>44</w:t>
            </w:r>
          </w:p>
        </w:tc>
        <w:tc>
          <w:tcPr>
            <w:tcW w:w="4739" w:type="dxa"/>
          </w:tcPr>
          <w:p w14:paraId="2CA4900F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 xml:space="preserve">Power to consider regulatory action against a licensee or registered waste transporter </w:t>
            </w:r>
          </w:p>
        </w:tc>
        <w:tc>
          <w:tcPr>
            <w:tcW w:w="2660" w:type="dxa"/>
          </w:tcPr>
          <w:p w14:paraId="403755CF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546AD2D6" w14:textId="77777777" w:rsidTr="00175128">
        <w:trPr>
          <w:trHeight w:val="728"/>
        </w:trPr>
        <w:tc>
          <w:tcPr>
            <w:tcW w:w="1497" w:type="dxa"/>
          </w:tcPr>
          <w:p w14:paraId="2AC44E68" w14:textId="47B824B9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45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4800A553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notify (by written notice) a person of proposed regulatory action against them – ‘notice to ‘show cause’</w:t>
            </w:r>
          </w:p>
        </w:tc>
        <w:tc>
          <w:tcPr>
            <w:tcW w:w="2660" w:type="dxa"/>
          </w:tcPr>
          <w:p w14:paraId="5BD34E2C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7C230246" w14:textId="77777777" w:rsidTr="00175128">
        <w:trPr>
          <w:trHeight w:val="479"/>
        </w:trPr>
        <w:tc>
          <w:tcPr>
            <w:tcW w:w="1497" w:type="dxa"/>
          </w:tcPr>
          <w:p w14:paraId="21274851" w14:textId="7E65AB3D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45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7B0E0677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consider submissions received in response to ‘show cause’ notice in s.45(1)</w:t>
            </w:r>
          </w:p>
        </w:tc>
        <w:tc>
          <w:tcPr>
            <w:tcW w:w="2660" w:type="dxa"/>
          </w:tcPr>
          <w:p w14:paraId="641B0887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03AD178F" w14:textId="77777777" w:rsidTr="00175128">
        <w:trPr>
          <w:trHeight w:val="489"/>
        </w:trPr>
        <w:tc>
          <w:tcPr>
            <w:tcW w:w="1497" w:type="dxa"/>
          </w:tcPr>
          <w:p w14:paraId="661B3276" w14:textId="0EC373F1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46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 xml:space="preserve">(a) </w:t>
            </w:r>
          </w:p>
        </w:tc>
        <w:tc>
          <w:tcPr>
            <w:tcW w:w="4739" w:type="dxa"/>
          </w:tcPr>
          <w:p w14:paraId="3C6BBC99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take regulatory action by imposing or amending a licence or registration condition</w:t>
            </w:r>
          </w:p>
        </w:tc>
        <w:tc>
          <w:tcPr>
            <w:tcW w:w="2660" w:type="dxa"/>
          </w:tcPr>
          <w:p w14:paraId="0C2F0A5C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1E46A050" w14:textId="77777777" w:rsidTr="00175128">
        <w:trPr>
          <w:trHeight w:val="968"/>
        </w:trPr>
        <w:tc>
          <w:tcPr>
            <w:tcW w:w="1497" w:type="dxa"/>
          </w:tcPr>
          <w:p w14:paraId="226D7BE7" w14:textId="6E81CFCD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46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  <w:r w:rsidR="00BB1DD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(b), (c), (d)</w:t>
            </w:r>
          </w:p>
        </w:tc>
        <w:tc>
          <w:tcPr>
            <w:tcW w:w="4739" w:type="dxa"/>
          </w:tcPr>
          <w:p w14:paraId="5D37142C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take regulatory action by suspending or cancelling a licence or registration or disqualifying a person from applying for a licence or registration</w:t>
            </w:r>
          </w:p>
        </w:tc>
        <w:tc>
          <w:tcPr>
            <w:tcW w:w="2660" w:type="dxa"/>
          </w:tcPr>
          <w:p w14:paraId="250DD239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14634AE3" w14:textId="77777777" w:rsidTr="00175128">
        <w:trPr>
          <w:trHeight w:val="728"/>
        </w:trPr>
        <w:tc>
          <w:tcPr>
            <w:tcW w:w="1497" w:type="dxa"/>
          </w:tcPr>
          <w:p w14:paraId="1680DB1B" w14:textId="4AA57D0D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47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68625D91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written notice to person notifying them that regulatory action against them will not be taken and why</w:t>
            </w:r>
          </w:p>
        </w:tc>
        <w:tc>
          <w:tcPr>
            <w:tcW w:w="2660" w:type="dxa"/>
          </w:tcPr>
          <w:p w14:paraId="20AC7DD0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297E1D09" w14:textId="77777777" w:rsidTr="00175128">
        <w:trPr>
          <w:trHeight w:val="718"/>
        </w:trPr>
        <w:tc>
          <w:tcPr>
            <w:tcW w:w="1497" w:type="dxa"/>
          </w:tcPr>
          <w:p w14:paraId="403CB464" w14:textId="49BB3BB5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48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73E13691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notice of immediate suspension of licence/registration if there is a risk to public safety</w:t>
            </w:r>
          </w:p>
        </w:tc>
        <w:tc>
          <w:tcPr>
            <w:tcW w:w="2660" w:type="dxa"/>
          </w:tcPr>
          <w:p w14:paraId="21F75B81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71C94DC4" w14:textId="77777777" w:rsidTr="00175128">
        <w:trPr>
          <w:trHeight w:val="489"/>
        </w:trPr>
        <w:tc>
          <w:tcPr>
            <w:tcW w:w="1497" w:type="dxa"/>
          </w:tcPr>
          <w:p w14:paraId="662CAC72" w14:textId="0CCD4E45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51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(2),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(3)</w:t>
            </w:r>
          </w:p>
        </w:tc>
        <w:tc>
          <w:tcPr>
            <w:tcW w:w="4739" w:type="dxa"/>
          </w:tcPr>
          <w:p w14:paraId="5AE08ADF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return an amended or suspended licence to a licensee</w:t>
            </w:r>
          </w:p>
        </w:tc>
        <w:tc>
          <w:tcPr>
            <w:tcW w:w="2660" w:type="dxa"/>
          </w:tcPr>
          <w:p w14:paraId="733C77B5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3D6ECCDE" w14:textId="77777777" w:rsidTr="00175128">
        <w:trPr>
          <w:trHeight w:val="239"/>
        </w:trPr>
        <w:tc>
          <w:tcPr>
            <w:tcW w:w="1497" w:type="dxa"/>
          </w:tcPr>
          <w:p w14:paraId="52B95183" w14:textId="3B407479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52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2A78EB6D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require a financial assurance</w:t>
            </w:r>
          </w:p>
        </w:tc>
        <w:tc>
          <w:tcPr>
            <w:tcW w:w="2660" w:type="dxa"/>
          </w:tcPr>
          <w:p w14:paraId="7BEC9075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362B715F" w14:textId="77777777" w:rsidTr="00175128">
        <w:trPr>
          <w:trHeight w:val="489"/>
        </w:trPr>
        <w:tc>
          <w:tcPr>
            <w:tcW w:w="1497" w:type="dxa"/>
          </w:tcPr>
          <w:p w14:paraId="5EB63DEF" w14:textId="32C123C5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53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1072D923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written notice of intention to require financial assurance</w:t>
            </w:r>
          </w:p>
        </w:tc>
        <w:tc>
          <w:tcPr>
            <w:tcW w:w="2660" w:type="dxa"/>
          </w:tcPr>
          <w:p w14:paraId="2100C8FE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1B409F20" w14:textId="77777777" w:rsidTr="00175128">
        <w:trPr>
          <w:trHeight w:val="489"/>
        </w:trPr>
        <w:tc>
          <w:tcPr>
            <w:tcW w:w="1497" w:type="dxa"/>
          </w:tcPr>
          <w:p w14:paraId="3BA90CB9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54</w:t>
            </w:r>
          </w:p>
        </w:tc>
        <w:tc>
          <w:tcPr>
            <w:tcW w:w="4739" w:type="dxa"/>
          </w:tcPr>
          <w:p w14:paraId="5F59EC6C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cancel licence if financial assurance not provided</w:t>
            </w:r>
          </w:p>
        </w:tc>
        <w:tc>
          <w:tcPr>
            <w:tcW w:w="2660" w:type="dxa"/>
          </w:tcPr>
          <w:p w14:paraId="17CFD58F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7B3ADB02" w14:textId="77777777" w:rsidTr="00175128">
        <w:trPr>
          <w:trHeight w:val="239"/>
        </w:trPr>
        <w:tc>
          <w:tcPr>
            <w:tcW w:w="1497" w:type="dxa"/>
          </w:tcPr>
          <w:p w14:paraId="19254FBE" w14:textId="3685FFEE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55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4770D994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claim on a financial assurance</w:t>
            </w:r>
          </w:p>
        </w:tc>
        <w:tc>
          <w:tcPr>
            <w:tcW w:w="2660" w:type="dxa"/>
          </w:tcPr>
          <w:p w14:paraId="4F57ED63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6BCFF96F" w14:textId="77777777" w:rsidTr="00175128">
        <w:trPr>
          <w:trHeight w:val="489"/>
        </w:trPr>
        <w:tc>
          <w:tcPr>
            <w:tcW w:w="1497" w:type="dxa"/>
          </w:tcPr>
          <w:p w14:paraId="1BF0D916" w14:textId="4DB80C40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56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01C4D020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written notice of intention to claim on financial assurance</w:t>
            </w:r>
          </w:p>
        </w:tc>
        <w:tc>
          <w:tcPr>
            <w:tcW w:w="2660" w:type="dxa"/>
          </w:tcPr>
          <w:p w14:paraId="767118C3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471C5725" w14:textId="77777777" w:rsidTr="00175128">
        <w:trPr>
          <w:trHeight w:val="728"/>
        </w:trPr>
        <w:tc>
          <w:tcPr>
            <w:tcW w:w="1497" w:type="dxa"/>
          </w:tcPr>
          <w:p w14:paraId="24A10D30" w14:textId="28BAD555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58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5183B9A3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written notice requiring payment of reasonable costs and expenses incurred but not covered by financial assurance</w:t>
            </w:r>
          </w:p>
        </w:tc>
        <w:tc>
          <w:tcPr>
            <w:tcW w:w="2660" w:type="dxa"/>
          </w:tcPr>
          <w:p w14:paraId="45757BD4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788B4D3E" w14:textId="77777777" w:rsidTr="00175128">
        <w:trPr>
          <w:trHeight w:val="479"/>
        </w:trPr>
        <w:tc>
          <w:tcPr>
            <w:tcW w:w="1497" w:type="dxa"/>
          </w:tcPr>
          <w:p w14:paraId="25480C32" w14:textId="2296EECE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62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5808A744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written notice to direct a person to comply with an approved Code of Practice</w:t>
            </w:r>
          </w:p>
        </w:tc>
        <w:tc>
          <w:tcPr>
            <w:tcW w:w="2660" w:type="dxa"/>
          </w:tcPr>
          <w:p w14:paraId="5F05B205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DB631A" w:rsidRPr="005C3E78" w14:paraId="19E30BF8" w14:textId="77777777" w:rsidTr="00175128">
        <w:trPr>
          <w:trHeight w:val="479"/>
        </w:trPr>
        <w:tc>
          <w:tcPr>
            <w:tcW w:w="1497" w:type="dxa"/>
          </w:tcPr>
          <w:p w14:paraId="131F4527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64V</w:t>
            </w:r>
          </w:p>
        </w:tc>
        <w:tc>
          <w:tcPr>
            <w:tcW w:w="4739" w:type="dxa"/>
          </w:tcPr>
          <w:p w14:paraId="31ACA5F0" w14:textId="77777777" w:rsidR="00DB631A" w:rsidRPr="005C3E78" w:rsidRDefault="00DB631A" w:rsidP="00DB6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approve, refuse, suspend, revoke, or impose conditions on, a container approval</w:t>
            </w:r>
          </w:p>
        </w:tc>
        <w:tc>
          <w:tcPr>
            <w:tcW w:w="2660" w:type="dxa"/>
          </w:tcPr>
          <w:p w14:paraId="4766A794" w14:textId="77777777" w:rsidR="00CF42AD" w:rsidRPr="005C3E78" w:rsidRDefault="00CF42AD" w:rsidP="00E062B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4837A5DE" w14:textId="77777777" w:rsidR="00DB631A" w:rsidRPr="005C3E78" w:rsidRDefault="00DB631A" w:rsidP="00E062B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175128" w:rsidRPr="005C3E78" w14:paraId="4C87B468" w14:textId="77777777" w:rsidTr="00175128">
        <w:trPr>
          <w:trHeight w:val="239"/>
        </w:trPr>
        <w:tc>
          <w:tcPr>
            <w:tcW w:w="1497" w:type="dxa"/>
          </w:tcPr>
          <w:p w14:paraId="364EE629" w14:textId="13540EE9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70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0BE08E29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a written compliance direction</w:t>
            </w:r>
          </w:p>
        </w:tc>
        <w:tc>
          <w:tcPr>
            <w:tcW w:w="2660" w:type="dxa"/>
          </w:tcPr>
          <w:p w14:paraId="40BA7783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574FC98A" w14:textId="77777777" w:rsidTr="00175128">
        <w:trPr>
          <w:trHeight w:val="728"/>
        </w:trPr>
        <w:tc>
          <w:tcPr>
            <w:tcW w:w="1497" w:type="dxa"/>
          </w:tcPr>
          <w:p w14:paraId="0D20CF21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71(1)</w:t>
            </w:r>
          </w:p>
        </w:tc>
        <w:tc>
          <w:tcPr>
            <w:tcW w:w="4739" w:type="dxa"/>
          </w:tcPr>
          <w:p w14:paraId="3EB6D432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a written direction relating to stockpiling materials or delivering waste to a named facility</w:t>
            </w:r>
          </w:p>
        </w:tc>
        <w:tc>
          <w:tcPr>
            <w:tcW w:w="2660" w:type="dxa"/>
          </w:tcPr>
          <w:p w14:paraId="06F74647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3DC31310" w14:textId="77777777" w:rsidTr="00175128">
        <w:trPr>
          <w:trHeight w:val="489"/>
        </w:trPr>
        <w:tc>
          <w:tcPr>
            <w:tcW w:w="1497" w:type="dxa"/>
          </w:tcPr>
          <w:p w14:paraId="2AF3925E" w14:textId="23C8FD34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96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5D42F4D1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give written notice inviting of a proposed enforceable undertaking</w:t>
            </w:r>
          </w:p>
        </w:tc>
        <w:tc>
          <w:tcPr>
            <w:tcW w:w="2660" w:type="dxa"/>
          </w:tcPr>
          <w:p w14:paraId="6CB6D981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0259F70A" w14:textId="77777777" w:rsidTr="00175128">
        <w:trPr>
          <w:trHeight w:val="479"/>
        </w:trPr>
        <w:tc>
          <w:tcPr>
            <w:tcW w:w="1497" w:type="dxa"/>
          </w:tcPr>
          <w:p w14:paraId="7FBF278C" w14:textId="70A67CF1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97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635D24C9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accept proposed enforceable undertaking</w:t>
            </w:r>
          </w:p>
        </w:tc>
        <w:tc>
          <w:tcPr>
            <w:tcW w:w="2660" w:type="dxa"/>
          </w:tcPr>
          <w:p w14:paraId="075927D6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7D06FB4A" w14:textId="77777777" w:rsidTr="00175128">
        <w:trPr>
          <w:trHeight w:val="489"/>
        </w:trPr>
        <w:tc>
          <w:tcPr>
            <w:tcW w:w="1497" w:type="dxa"/>
          </w:tcPr>
          <w:p w14:paraId="5066FA3F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98</w:t>
            </w:r>
          </w:p>
        </w:tc>
        <w:tc>
          <w:tcPr>
            <w:tcW w:w="4739" w:type="dxa"/>
          </w:tcPr>
          <w:p w14:paraId="199B24E6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keep, correct, update a register of enforceable undertakings</w:t>
            </w:r>
          </w:p>
        </w:tc>
        <w:tc>
          <w:tcPr>
            <w:tcW w:w="2660" w:type="dxa"/>
          </w:tcPr>
          <w:p w14:paraId="6FE34625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03FCBD9F" w14:textId="77777777" w:rsidTr="00175128">
        <w:trPr>
          <w:trHeight w:val="489"/>
        </w:trPr>
        <w:tc>
          <w:tcPr>
            <w:tcW w:w="1497" w:type="dxa"/>
          </w:tcPr>
          <w:p w14:paraId="0FE33DD9" w14:textId="3E142D93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99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1BC859F8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approve withdrawal from an enforceable undertaking</w:t>
            </w:r>
          </w:p>
        </w:tc>
        <w:tc>
          <w:tcPr>
            <w:tcW w:w="2660" w:type="dxa"/>
          </w:tcPr>
          <w:p w14:paraId="7030320B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18DA7A07" w14:textId="77777777" w:rsidTr="00175128">
        <w:trPr>
          <w:trHeight w:val="239"/>
        </w:trPr>
        <w:tc>
          <w:tcPr>
            <w:tcW w:w="1497" w:type="dxa"/>
          </w:tcPr>
          <w:p w14:paraId="1203265A" w14:textId="27253C5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100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1DE2F6E8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end an enforceable undertaking</w:t>
            </w:r>
          </w:p>
        </w:tc>
        <w:tc>
          <w:tcPr>
            <w:tcW w:w="2660" w:type="dxa"/>
          </w:tcPr>
          <w:p w14:paraId="2726DC34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:rsidRPr="005C3E78" w14:paraId="7F80CB8E" w14:textId="77777777" w:rsidTr="00175128">
        <w:trPr>
          <w:trHeight w:val="249"/>
        </w:trPr>
        <w:tc>
          <w:tcPr>
            <w:tcW w:w="1497" w:type="dxa"/>
          </w:tcPr>
          <w:p w14:paraId="10882ECB" w14:textId="5A88AA93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127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(1)</w:t>
            </w:r>
          </w:p>
        </w:tc>
        <w:tc>
          <w:tcPr>
            <w:tcW w:w="4739" w:type="dxa"/>
          </w:tcPr>
          <w:p w14:paraId="5377E9D4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approve forms for the Act</w:t>
            </w:r>
          </w:p>
        </w:tc>
        <w:tc>
          <w:tcPr>
            <w:tcW w:w="2660" w:type="dxa"/>
          </w:tcPr>
          <w:p w14:paraId="3A5239D1" w14:textId="77777777" w:rsidR="00175128" w:rsidRPr="005C3E78" w:rsidRDefault="00175128" w:rsidP="00E062B3"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</w:tbl>
    <w:p w14:paraId="0B0E157A" w14:textId="77777777" w:rsidR="00F51E5E" w:rsidRPr="005C3E78" w:rsidRDefault="00F51E5E">
      <w:r w:rsidRPr="005C3E7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4739"/>
        <w:gridCol w:w="2660"/>
      </w:tblGrid>
      <w:tr w:rsidR="00175128" w:rsidRPr="005C3E78" w14:paraId="4F7CF5EA" w14:textId="77777777" w:rsidTr="00175128">
        <w:trPr>
          <w:trHeight w:val="249"/>
        </w:trPr>
        <w:tc>
          <w:tcPr>
            <w:tcW w:w="8896" w:type="dxa"/>
            <w:gridSpan w:val="3"/>
          </w:tcPr>
          <w:p w14:paraId="365AABC8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5C3E78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lastRenderedPageBreak/>
              <w:t>Waste Management and Resource Recovery Regulation 2017</w:t>
            </w:r>
          </w:p>
        </w:tc>
      </w:tr>
      <w:tr w:rsidR="00175128" w:rsidRPr="005C3E78" w14:paraId="28F13327" w14:textId="77777777" w:rsidTr="00175128">
        <w:trPr>
          <w:trHeight w:val="249"/>
        </w:trPr>
        <w:tc>
          <w:tcPr>
            <w:tcW w:w="1497" w:type="dxa"/>
          </w:tcPr>
          <w:p w14:paraId="07F2FF2F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  <w:u w:val="single"/>
              </w:rPr>
              <w:t>COLUMN 1</w:t>
            </w:r>
          </w:p>
        </w:tc>
        <w:tc>
          <w:tcPr>
            <w:tcW w:w="4739" w:type="dxa"/>
          </w:tcPr>
          <w:p w14:paraId="10345424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  <w:u w:val="single"/>
              </w:rPr>
              <w:t>COLUMN 2</w:t>
            </w:r>
          </w:p>
        </w:tc>
        <w:tc>
          <w:tcPr>
            <w:tcW w:w="2660" w:type="dxa"/>
          </w:tcPr>
          <w:p w14:paraId="428CA70B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  <w:u w:val="single"/>
              </w:rPr>
              <w:t>COLUMN 3</w:t>
            </w:r>
          </w:p>
        </w:tc>
      </w:tr>
      <w:tr w:rsidR="00175128" w:rsidRPr="005C3E78" w14:paraId="4AF1C371" w14:textId="77777777" w:rsidTr="00175128">
        <w:trPr>
          <w:trHeight w:val="239"/>
        </w:trPr>
        <w:tc>
          <w:tcPr>
            <w:tcW w:w="1497" w:type="dxa"/>
          </w:tcPr>
          <w:p w14:paraId="4844370F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CLAUSE</w:t>
            </w:r>
          </w:p>
        </w:tc>
        <w:tc>
          <w:tcPr>
            <w:tcW w:w="4739" w:type="dxa"/>
          </w:tcPr>
          <w:p w14:paraId="7C0116C2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SHORT DESCRIPTION</w:t>
            </w:r>
          </w:p>
        </w:tc>
        <w:tc>
          <w:tcPr>
            <w:tcW w:w="2660" w:type="dxa"/>
          </w:tcPr>
          <w:p w14:paraId="50D30849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DELEGATED OFFICER</w:t>
            </w:r>
          </w:p>
        </w:tc>
      </w:tr>
      <w:tr w:rsidR="00DB631A" w:rsidRPr="005C3E78" w14:paraId="4FB53AD8" w14:textId="77777777" w:rsidTr="00175128">
        <w:trPr>
          <w:trHeight w:val="239"/>
        </w:trPr>
        <w:tc>
          <w:tcPr>
            <w:tcW w:w="1497" w:type="dxa"/>
          </w:tcPr>
          <w:p w14:paraId="37E3A79C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24I</w:t>
            </w:r>
          </w:p>
        </w:tc>
        <w:tc>
          <w:tcPr>
            <w:tcW w:w="4739" w:type="dxa"/>
          </w:tcPr>
          <w:p w14:paraId="33A1D22E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require more information from applicant in respect of an application for an approval of a network arrangement</w:t>
            </w:r>
          </w:p>
        </w:tc>
        <w:tc>
          <w:tcPr>
            <w:tcW w:w="2660" w:type="dxa"/>
          </w:tcPr>
          <w:p w14:paraId="620905A0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0F29BFF1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DB631A" w:rsidRPr="005C3E78" w14:paraId="1A6E0BF9" w14:textId="77777777" w:rsidTr="00175128">
        <w:trPr>
          <w:trHeight w:val="239"/>
        </w:trPr>
        <w:tc>
          <w:tcPr>
            <w:tcW w:w="1497" w:type="dxa"/>
          </w:tcPr>
          <w:p w14:paraId="769F5671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24K</w:t>
            </w:r>
          </w:p>
        </w:tc>
        <w:tc>
          <w:tcPr>
            <w:tcW w:w="4739" w:type="dxa"/>
          </w:tcPr>
          <w:p w14:paraId="59C4356B" w14:textId="77777777" w:rsidR="00DB631A" w:rsidRPr="005C3E78" w:rsidRDefault="00DB631A" w:rsidP="00DB6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approve, refuse, or impose conditions on an approval of, a network arrangement</w:t>
            </w:r>
          </w:p>
        </w:tc>
        <w:tc>
          <w:tcPr>
            <w:tcW w:w="2660" w:type="dxa"/>
          </w:tcPr>
          <w:p w14:paraId="57423A30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22BF27FE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DB631A" w:rsidRPr="005C3E78" w14:paraId="62C0EA44" w14:textId="77777777" w:rsidTr="00175128">
        <w:trPr>
          <w:trHeight w:val="239"/>
        </w:trPr>
        <w:tc>
          <w:tcPr>
            <w:tcW w:w="1497" w:type="dxa"/>
          </w:tcPr>
          <w:p w14:paraId="0ACE1AFD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24L</w:t>
            </w:r>
          </w:p>
        </w:tc>
        <w:tc>
          <w:tcPr>
            <w:tcW w:w="4739" w:type="dxa"/>
          </w:tcPr>
          <w:p w14:paraId="1FEE12FC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 xml:space="preserve">Power to amend an approval of a network arrangement </w:t>
            </w:r>
          </w:p>
        </w:tc>
        <w:tc>
          <w:tcPr>
            <w:tcW w:w="2660" w:type="dxa"/>
          </w:tcPr>
          <w:p w14:paraId="0B5B146F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402B935B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DB631A" w:rsidRPr="005C3E78" w14:paraId="4796EFDA" w14:textId="77777777" w:rsidTr="00175128">
        <w:trPr>
          <w:trHeight w:val="239"/>
        </w:trPr>
        <w:tc>
          <w:tcPr>
            <w:tcW w:w="1497" w:type="dxa"/>
          </w:tcPr>
          <w:p w14:paraId="1DE8153C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24M</w:t>
            </w:r>
          </w:p>
        </w:tc>
        <w:tc>
          <w:tcPr>
            <w:tcW w:w="4739" w:type="dxa"/>
          </w:tcPr>
          <w:p w14:paraId="6B83732A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 xml:space="preserve">Power to suspend or revoke an approval of a network arrangement </w:t>
            </w:r>
          </w:p>
        </w:tc>
        <w:tc>
          <w:tcPr>
            <w:tcW w:w="2660" w:type="dxa"/>
          </w:tcPr>
          <w:p w14:paraId="2CE60054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0EA769EA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DB631A" w:rsidRPr="005C3E78" w14:paraId="2FC563DA" w14:textId="77777777" w:rsidTr="00175128">
        <w:trPr>
          <w:trHeight w:val="239"/>
        </w:trPr>
        <w:tc>
          <w:tcPr>
            <w:tcW w:w="1497" w:type="dxa"/>
          </w:tcPr>
          <w:p w14:paraId="047C60BB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24R</w:t>
            </w:r>
          </w:p>
        </w:tc>
        <w:tc>
          <w:tcPr>
            <w:tcW w:w="4739" w:type="dxa"/>
          </w:tcPr>
          <w:p w14:paraId="329793F1" w14:textId="77777777" w:rsidR="00DB631A" w:rsidRPr="005C3E78" w:rsidRDefault="00DB631A" w:rsidP="00DB6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require more information from applicant in respect of an application for an approval of a collection point arrangement</w:t>
            </w:r>
          </w:p>
        </w:tc>
        <w:tc>
          <w:tcPr>
            <w:tcW w:w="2660" w:type="dxa"/>
          </w:tcPr>
          <w:p w14:paraId="7C134C41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0B61534D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DB631A" w:rsidRPr="005C3E78" w14:paraId="42D65038" w14:textId="77777777" w:rsidTr="00175128">
        <w:trPr>
          <w:trHeight w:val="239"/>
        </w:trPr>
        <w:tc>
          <w:tcPr>
            <w:tcW w:w="1497" w:type="dxa"/>
          </w:tcPr>
          <w:p w14:paraId="4294627C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24T</w:t>
            </w:r>
          </w:p>
        </w:tc>
        <w:tc>
          <w:tcPr>
            <w:tcW w:w="4739" w:type="dxa"/>
          </w:tcPr>
          <w:p w14:paraId="5193030A" w14:textId="77777777" w:rsidR="00DB631A" w:rsidRPr="005C3E78" w:rsidRDefault="00DB631A" w:rsidP="00DB6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approve, refuse, or impose conditions on an approval of, a collection point arrangement</w:t>
            </w:r>
          </w:p>
        </w:tc>
        <w:tc>
          <w:tcPr>
            <w:tcW w:w="2660" w:type="dxa"/>
          </w:tcPr>
          <w:p w14:paraId="0FE8883A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66BEDAA1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DB631A" w:rsidRPr="005C3E78" w14:paraId="72A2BED3" w14:textId="77777777" w:rsidTr="00175128">
        <w:trPr>
          <w:trHeight w:val="239"/>
        </w:trPr>
        <w:tc>
          <w:tcPr>
            <w:tcW w:w="1497" w:type="dxa"/>
          </w:tcPr>
          <w:p w14:paraId="32D0463E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24U</w:t>
            </w:r>
          </w:p>
        </w:tc>
        <w:tc>
          <w:tcPr>
            <w:tcW w:w="4739" w:type="dxa"/>
          </w:tcPr>
          <w:p w14:paraId="7B238074" w14:textId="77777777" w:rsidR="00DB631A" w:rsidRPr="005C3E78" w:rsidRDefault="00DB631A" w:rsidP="00DB6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amend an approval of a collection point arrangement</w:t>
            </w:r>
          </w:p>
        </w:tc>
        <w:tc>
          <w:tcPr>
            <w:tcW w:w="2660" w:type="dxa"/>
          </w:tcPr>
          <w:p w14:paraId="1C03CA5E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58774519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DB631A" w:rsidRPr="005C3E78" w14:paraId="47E3DB0D" w14:textId="77777777" w:rsidTr="00175128">
        <w:trPr>
          <w:trHeight w:val="239"/>
        </w:trPr>
        <w:tc>
          <w:tcPr>
            <w:tcW w:w="1497" w:type="dxa"/>
          </w:tcPr>
          <w:p w14:paraId="687F9052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24V</w:t>
            </w:r>
          </w:p>
        </w:tc>
        <w:tc>
          <w:tcPr>
            <w:tcW w:w="4739" w:type="dxa"/>
          </w:tcPr>
          <w:p w14:paraId="00D09ABF" w14:textId="77777777" w:rsidR="00DB631A" w:rsidRPr="005C3E78" w:rsidRDefault="00DB631A" w:rsidP="00DB6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suspend or revoke an approval of a collection point arrangement</w:t>
            </w:r>
          </w:p>
        </w:tc>
        <w:tc>
          <w:tcPr>
            <w:tcW w:w="2660" w:type="dxa"/>
          </w:tcPr>
          <w:p w14:paraId="5DCD35A7" w14:textId="77777777" w:rsidR="00CF42AD" w:rsidRPr="005C3E78" w:rsidRDefault="00CF42AD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  <w:p w14:paraId="24901E37" w14:textId="77777777" w:rsidR="00DB631A" w:rsidRPr="005C3E78" w:rsidRDefault="00DB631A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P39833</w:t>
            </w:r>
          </w:p>
        </w:tc>
      </w:tr>
      <w:tr w:rsidR="00175128" w:rsidRPr="005C3E78" w14:paraId="5C4FA9EE" w14:textId="77777777" w:rsidTr="00175128">
        <w:trPr>
          <w:trHeight w:val="489"/>
        </w:trPr>
        <w:tc>
          <w:tcPr>
            <w:tcW w:w="1497" w:type="dxa"/>
          </w:tcPr>
          <w:p w14:paraId="0B576EF9" w14:textId="4804A27E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E602B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5C3E78">
              <w:rPr>
                <w:rFonts w:ascii="Arial" w:hAnsi="Arial" w:cs="Arial"/>
                <w:bCs/>
                <w:sz w:val="21"/>
                <w:szCs w:val="21"/>
              </w:rPr>
              <w:t>(2)</w:t>
            </w:r>
          </w:p>
        </w:tc>
        <w:tc>
          <w:tcPr>
            <w:tcW w:w="4739" w:type="dxa"/>
          </w:tcPr>
          <w:p w14:paraId="3448F37D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 to exempt person or classes of person from waste reporting requirements</w:t>
            </w:r>
          </w:p>
        </w:tc>
        <w:tc>
          <w:tcPr>
            <w:tcW w:w="2660" w:type="dxa"/>
          </w:tcPr>
          <w:p w14:paraId="6DB1E29E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  <w:tr w:rsidR="00175128" w14:paraId="098A2340" w14:textId="77777777" w:rsidTr="00175128">
        <w:trPr>
          <w:trHeight w:val="489"/>
        </w:trPr>
        <w:tc>
          <w:tcPr>
            <w:tcW w:w="1497" w:type="dxa"/>
          </w:tcPr>
          <w:p w14:paraId="7736E3E7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27</w:t>
            </w:r>
          </w:p>
        </w:tc>
        <w:tc>
          <w:tcPr>
            <w:tcW w:w="4739" w:type="dxa"/>
          </w:tcPr>
          <w:p w14:paraId="0FD209F6" w14:textId="77777777" w:rsidR="00175128" w:rsidRPr="005C3E7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Powers to measure and estimate waste quantities for the purposes waste quantification</w:t>
            </w:r>
          </w:p>
        </w:tc>
        <w:tc>
          <w:tcPr>
            <w:tcW w:w="2660" w:type="dxa"/>
          </w:tcPr>
          <w:p w14:paraId="07D4CB5B" w14:textId="77777777" w:rsidR="00175128" w:rsidRDefault="00175128" w:rsidP="00E06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C3E78">
              <w:rPr>
                <w:rFonts w:ascii="Arial" w:hAnsi="Arial" w:cs="Arial"/>
                <w:bCs/>
                <w:sz w:val="21"/>
                <w:szCs w:val="21"/>
              </w:rPr>
              <w:t>Position Number P37979</w:t>
            </w:r>
          </w:p>
        </w:tc>
      </w:tr>
    </w:tbl>
    <w:p w14:paraId="137702C7" w14:textId="77777777" w:rsidR="001333D5" w:rsidRPr="00175128" w:rsidRDefault="001333D5" w:rsidP="00175128">
      <w:pPr>
        <w:rPr>
          <w:szCs w:val="21"/>
        </w:rPr>
      </w:pPr>
    </w:p>
    <w:sectPr w:rsidR="001333D5" w:rsidRPr="00175128" w:rsidSect="00D5366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5486" w14:textId="77777777" w:rsidR="0032415A" w:rsidRDefault="0032415A" w:rsidP="007C6E25">
      <w:r>
        <w:separator/>
      </w:r>
    </w:p>
  </w:endnote>
  <w:endnote w:type="continuationSeparator" w:id="0">
    <w:p w14:paraId="77557DD8" w14:textId="77777777" w:rsidR="0032415A" w:rsidRDefault="0032415A" w:rsidP="007C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1512" w14:textId="77777777" w:rsidR="005C4CA9" w:rsidRDefault="005C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5190" w14:textId="77777777" w:rsidR="00886086" w:rsidRDefault="00844D2E" w:rsidP="00844D2E">
    <w:pPr>
      <w:pStyle w:val="Footer"/>
      <w:jc w:val="center"/>
      <w:rPr>
        <w:rFonts w:ascii="Arial" w:hAnsi="Arial" w:cs="Arial"/>
        <w:sz w:val="14"/>
      </w:rPr>
    </w:pPr>
    <w:r w:rsidRPr="00844D2E">
      <w:rPr>
        <w:rFonts w:ascii="Arial" w:hAnsi="Arial" w:cs="Arial"/>
        <w:sz w:val="14"/>
      </w:rPr>
      <w:t>Unauthorised version prepared by ACT Parliamentary Counsel’s Office</w:t>
    </w:r>
  </w:p>
  <w:p w14:paraId="2962AAAD" w14:textId="77777777" w:rsidR="00E811AE" w:rsidRPr="00886086" w:rsidRDefault="00886086" w:rsidP="00886086">
    <w:pPr>
      <w:pStyle w:val="Footer"/>
      <w:jc w:val="center"/>
      <w:rPr>
        <w:rFonts w:ascii="Arial" w:hAnsi="Arial" w:cs="Arial"/>
        <w:sz w:val="14"/>
      </w:rPr>
    </w:pPr>
    <w:r w:rsidRPr="0088608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9ACD" w14:textId="087840A8" w:rsidR="0014775E" w:rsidRPr="005C4CA9" w:rsidRDefault="005C4CA9" w:rsidP="005C4CA9">
    <w:pPr>
      <w:pStyle w:val="Footer"/>
      <w:jc w:val="center"/>
      <w:rPr>
        <w:rFonts w:ascii="Arial" w:hAnsi="Arial" w:cs="Arial"/>
        <w:sz w:val="14"/>
      </w:rPr>
    </w:pPr>
    <w:r w:rsidRPr="005C4CA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0461" w14:textId="08552861" w:rsidR="000D0E51" w:rsidRPr="005C4CA9" w:rsidRDefault="005C4CA9" w:rsidP="005C4CA9">
    <w:pPr>
      <w:pStyle w:val="Footer"/>
      <w:jc w:val="center"/>
      <w:rPr>
        <w:rFonts w:ascii="Arial" w:hAnsi="Arial" w:cs="Arial"/>
        <w:sz w:val="14"/>
      </w:rPr>
    </w:pPr>
    <w:r w:rsidRPr="005C4CA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5940" w14:textId="77777777" w:rsidR="0032415A" w:rsidRDefault="0032415A" w:rsidP="007C6E25">
      <w:r>
        <w:separator/>
      </w:r>
    </w:p>
  </w:footnote>
  <w:footnote w:type="continuationSeparator" w:id="0">
    <w:p w14:paraId="7CDB84E8" w14:textId="77777777" w:rsidR="0032415A" w:rsidRDefault="0032415A" w:rsidP="007C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C794" w14:textId="77777777" w:rsidR="005C4CA9" w:rsidRDefault="005C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FD5A" w14:textId="77777777" w:rsidR="005C4CA9" w:rsidRDefault="005C4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5CD6" w14:textId="77777777" w:rsidR="005C4CA9" w:rsidRDefault="005C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682"/>
    <w:multiLevelType w:val="hybridMultilevel"/>
    <w:tmpl w:val="B11CFAA8"/>
    <w:lvl w:ilvl="0" w:tplc="AB9E451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81EFC"/>
    <w:multiLevelType w:val="hybridMultilevel"/>
    <w:tmpl w:val="B16896B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25"/>
    <w:rsid w:val="00031EF1"/>
    <w:rsid w:val="00037B97"/>
    <w:rsid w:val="00077161"/>
    <w:rsid w:val="0008508F"/>
    <w:rsid w:val="000A59E0"/>
    <w:rsid w:val="000B19FB"/>
    <w:rsid w:val="000D0E51"/>
    <w:rsid w:val="000D5797"/>
    <w:rsid w:val="00116E47"/>
    <w:rsid w:val="001333D5"/>
    <w:rsid w:val="0014775E"/>
    <w:rsid w:val="00175128"/>
    <w:rsid w:val="001815E6"/>
    <w:rsid w:val="001865BB"/>
    <w:rsid w:val="00192C72"/>
    <w:rsid w:val="00197992"/>
    <w:rsid w:val="00197E5D"/>
    <w:rsid w:val="001A3D85"/>
    <w:rsid w:val="001D0CF3"/>
    <w:rsid w:val="002016DD"/>
    <w:rsid w:val="002155C8"/>
    <w:rsid w:val="00227516"/>
    <w:rsid w:val="00236237"/>
    <w:rsid w:val="00243DF8"/>
    <w:rsid w:val="002662E5"/>
    <w:rsid w:val="0027404E"/>
    <w:rsid w:val="0029251A"/>
    <w:rsid w:val="00297B29"/>
    <w:rsid w:val="002C3F8A"/>
    <w:rsid w:val="002D0B86"/>
    <w:rsid w:val="002D3BB5"/>
    <w:rsid w:val="002D5872"/>
    <w:rsid w:val="003067DD"/>
    <w:rsid w:val="0032415A"/>
    <w:rsid w:val="003314C3"/>
    <w:rsid w:val="00343F88"/>
    <w:rsid w:val="0036651A"/>
    <w:rsid w:val="00372074"/>
    <w:rsid w:val="003926A7"/>
    <w:rsid w:val="003A19CB"/>
    <w:rsid w:val="003C31B2"/>
    <w:rsid w:val="003C331F"/>
    <w:rsid w:val="003C67B8"/>
    <w:rsid w:val="003E2457"/>
    <w:rsid w:val="003F48D1"/>
    <w:rsid w:val="003F741B"/>
    <w:rsid w:val="004023ED"/>
    <w:rsid w:val="00425A71"/>
    <w:rsid w:val="00477992"/>
    <w:rsid w:val="004B1834"/>
    <w:rsid w:val="004B7485"/>
    <w:rsid w:val="00502900"/>
    <w:rsid w:val="00514AC4"/>
    <w:rsid w:val="00583AF1"/>
    <w:rsid w:val="005900B1"/>
    <w:rsid w:val="005C3E78"/>
    <w:rsid w:val="005C4CA9"/>
    <w:rsid w:val="005E4305"/>
    <w:rsid w:val="005F6FE2"/>
    <w:rsid w:val="00670EC0"/>
    <w:rsid w:val="00700F23"/>
    <w:rsid w:val="00722650"/>
    <w:rsid w:val="007246E6"/>
    <w:rsid w:val="007457FC"/>
    <w:rsid w:val="00755017"/>
    <w:rsid w:val="00757F5A"/>
    <w:rsid w:val="00771305"/>
    <w:rsid w:val="007C6E25"/>
    <w:rsid w:val="007D1F6F"/>
    <w:rsid w:val="00805908"/>
    <w:rsid w:val="0081773D"/>
    <w:rsid w:val="00821276"/>
    <w:rsid w:val="00824808"/>
    <w:rsid w:val="00827DAA"/>
    <w:rsid w:val="00844D2E"/>
    <w:rsid w:val="00860711"/>
    <w:rsid w:val="00875ABC"/>
    <w:rsid w:val="00880A8E"/>
    <w:rsid w:val="00886086"/>
    <w:rsid w:val="008B6DA1"/>
    <w:rsid w:val="008C6819"/>
    <w:rsid w:val="008E29D0"/>
    <w:rsid w:val="009343C0"/>
    <w:rsid w:val="00980A43"/>
    <w:rsid w:val="009A27E2"/>
    <w:rsid w:val="009A4522"/>
    <w:rsid w:val="009D0B8F"/>
    <w:rsid w:val="00A16674"/>
    <w:rsid w:val="00A424B1"/>
    <w:rsid w:val="00AC3413"/>
    <w:rsid w:val="00B17025"/>
    <w:rsid w:val="00B64C70"/>
    <w:rsid w:val="00BB1152"/>
    <w:rsid w:val="00BB1DDF"/>
    <w:rsid w:val="00BE0F01"/>
    <w:rsid w:val="00BF0A5F"/>
    <w:rsid w:val="00C25205"/>
    <w:rsid w:val="00C6649B"/>
    <w:rsid w:val="00CF42AD"/>
    <w:rsid w:val="00CF622E"/>
    <w:rsid w:val="00D53661"/>
    <w:rsid w:val="00D55FDA"/>
    <w:rsid w:val="00D737E9"/>
    <w:rsid w:val="00D75A5D"/>
    <w:rsid w:val="00D8505A"/>
    <w:rsid w:val="00D923A0"/>
    <w:rsid w:val="00DB631A"/>
    <w:rsid w:val="00DD24B3"/>
    <w:rsid w:val="00E062B3"/>
    <w:rsid w:val="00E12FDA"/>
    <w:rsid w:val="00E43C37"/>
    <w:rsid w:val="00E602BA"/>
    <w:rsid w:val="00E6234B"/>
    <w:rsid w:val="00E70592"/>
    <w:rsid w:val="00E811AE"/>
    <w:rsid w:val="00E87958"/>
    <w:rsid w:val="00EB5E45"/>
    <w:rsid w:val="00EC19C5"/>
    <w:rsid w:val="00F128D8"/>
    <w:rsid w:val="00F51E5E"/>
    <w:rsid w:val="00F52EBC"/>
    <w:rsid w:val="00F61C9A"/>
    <w:rsid w:val="00F82661"/>
    <w:rsid w:val="00FD0F65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DFF52"/>
  <w14:defaultImageDpi w14:val="0"/>
  <w15:docId w15:val="{5D6DCA35-2572-40C1-A38B-21FDC71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2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25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E2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6E25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E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4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333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1751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751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1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1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rsid w:val="00F51E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1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1E5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51E5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<ct:contentTypeSchema ct:_="" ma:_="" ma:contentTypeName="Project Site Document" ma:contentTypeID="0x010100CA53D5A1F855A547AC43B2FABD0FBE74" ma:contentTypeVersion="" ma:contentTypeDescription="" ma:contentTypeScope="" ma:versionID="f6092dccd67af8f327afd50538260934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2e31aea02ebf8c36ea40eb8036b3921" ns2:_="" ns3:_="" xmlns:xsd="http://www.w3.org/2001/XMLSchema" xmlns:xs="http://www.w3.org/2001/XMLSchema" xmlns:p="http://schemas.microsoft.com/office/2006/metadata/properties" xmlns:ns2="$ListId:Project Documents;" xmlns:ns3="72ac5337-dc5f-485d-b979-ac7233a3775d">
<xsd:import namespace="$ListId:Project Documents;"/>
<xsd:import namespace="72ac5337-dc5f-485d-b979-ac7233a3775d"/>
<xsd:element name="properties">
<xsd:complexType>
<xsd:sequence>
<xsd:element name="documentManagement">
<xsd:complexType>
<xsd:all>
<xsd:element ref="ns2:Owner" minOccurs="0"/>
<xsd:element ref="ns3:Document_x0020_Type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wner" ma:index="8" nillable="true" ma:displayName="Owner" ma:list="UserInfo" ma:internalName="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72ac5337-dc5f-485d-b979-ac7233a3775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Type" ma:index="9" nillable="true" ma:displayName="Document Type" ma:default="Miscellaneous" ma:format="Dropdown" ma:internalName="Document_x0020_Type">
<xsd:simpleType>
<xsd:restriction base="dms:Choice">
<xsd:enumeration value="Budget"/>
<xsd:enumeration value="Consultation"/>
<xsd:enumeration value="Communication"/>
<xsd:enumeration value="Government and Ministerial"/>
<xsd:enumeration value="Implementation Activities"/>
<xsd:enumeration value="Instruments"/>
<xsd:enumeration value="Instruments - Codes"/>
<xsd:enumeration value="Instruments – Regulations"/>
<xsd:enumeration value="Instruments – Waste Manager Appointment"/>
<xsd:enumeration value="Legal"/>
<xsd:enumeration value="Meeting"/>
<xsd:enumeration value="Miscellaneous"/>
<xsd:enumeration value="Procurement"/>
<xsd:enumeration value="Project and Reporting"/>
<xsd:enumeration value="Research"/>
<xsd:enumeration value="Waste Facility Licence"/>
<xsd:enumeration value="Waste Levy"/>
<xsd:enumeration value="Waste Transporter Registration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 ma:index="10" ma:displayName="Author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72ac5337-dc5f-485d-b979-ac7233a3775d">Miscellaneous</Document_x0020_Type><Owner xmlns="$ListId:Project Documents;"><UserInfo><DisplayName></DisplayName><AccountId xsi:nil="true"></AccountId><AccountType/></UserInfo></Owner></documentManagement>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E8ED4-DA10-4FE4-AC79-528EDE4473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1B8BEE-5EFE-435C-AB7B-145152FE1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 Documents;"/>
    <ds:schemaRef ds:uri="72ac5337-dc5f-485d-b979-ac7233a37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0BF25-7800-436E-83ED-9BFB442D5BF8}">
  <ds:schemaRefs>
    <ds:schemaRef ds:uri="http://purl.org/dc/dcmitype/"/>
    <ds:schemaRef ds:uri="http://schemas.microsoft.com/office/infopath/2007/PartnerControls"/>
    <ds:schemaRef ds:uri="$ListId:Project Documents;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2ac5337-dc5f-485d-b979-ac7233a377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86FC7B-AAC1-4C41-91BA-5523CFC26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7084</Characters>
  <Application>Microsoft Office Word</Application>
  <DocSecurity>0</DocSecurity>
  <Lines>311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2019-11-18T04:13:00Z</cp:lastPrinted>
  <dcterms:created xsi:type="dcterms:W3CDTF">2019-12-02T00:29:00Z</dcterms:created>
  <dcterms:modified xsi:type="dcterms:W3CDTF">2019-12-02T00:29:00Z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0x010100CA53D5A1F855A547AC43B2FABD0FBE74</vt:lpwstr>
  </property>
  <property fmtid="{D5CDD505-2E9C-101B-9397-08002B2CF9AE}" pid="3" name="Order">
    <vt:r8>17600</vt:r8>
  </property>
  <property fmtid="{D5CDD505-2E9C-101B-9397-08002B2CF9AE}" pid="4" name="docIndexRef">
    <vt:lpwstr>4d99f8e5-6b8a-41a0-8ac6-bcb5e56313c8</vt:lpwstr>
  </property>
  <property fmtid="{D5CDD505-2E9C-101B-9397-08002B2CF9AE}" pid="5" name="bjSaver">
    <vt:lpwstr>xJ9+B7MUe8J2DfE4kqwN1TOXp2jL7JGH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7" name="bjDocumentLabelXML-0">
    <vt:lpwstr>nternal/label"&gt;&lt;element uid="a68a5297-83bb-4ba8-a7cd-4b62d6981a77" value="" /&gt;&lt;/sisl&gt;</vt:lpwstr>
  </property>
  <property fmtid="{D5CDD505-2E9C-101B-9397-08002B2CF9AE}" pid="8" name="bjDocumentSecurityLabel">
    <vt:lpwstr>UNCLASSIFIED - NO MARKING</vt:lpwstr>
  </property>
  <property fmtid="{D5CDD505-2E9C-101B-9397-08002B2CF9AE}" pid="9" name="bjDocumentLabelFieldCode">
    <vt:lpwstr>UNCLASSIFIED - NO MARKING</vt:lpwstr>
  </property>
  <property fmtid="{D5CDD505-2E9C-101B-9397-08002B2CF9AE}" pid="10" name="bjDocumentLabelFieldCodeHeaderFooter">
    <vt:lpwstr>UNCLASSIFIED - NO MARKING</vt:lpwstr>
  </property>
  <property fmtid="{D5CDD505-2E9C-101B-9397-08002B2CF9AE}" pid="11" name="Objective-Id">
    <vt:lpwstr>A23751013</vt:lpwstr>
  </property>
  <property fmtid="{D5CDD505-2E9C-101B-9397-08002B2CF9AE}" pid="12" name="Objective-Title">
    <vt:lpwstr>Waste Management and Resource Recovery (Waste Manager) Delegation 2019 v1.0</vt:lpwstr>
  </property>
  <property fmtid="{D5CDD505-2E9C-101B-9397-08002B2CF9AE}" pid="13" name="Objective-Comment">
    <vt:lpwstr/>
  </property>
  <property fmtid="{D5CDD505-2E9C-101B-9397-08002B2CF9AE}" pid="14" name="Objective-CreationStamp">
    <vt:filetime>2019-11-18T05:47:52Z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DatePublished">
    <vt:lpwstr/>
  </property>
  <property fmtid="{D5CDD505-2E9C-101B-9397-08002B2CF9AE}" pid="18" name="Objective-ModificationStamp">
    <vt:filetime>2019-11-18T05:48:56Z</vt:filetime>
  </property>
  <property fmtid="{D5CDD505-2E9C-101B-9397-08002B2CF9AE}" pid="19" name="Objective-Owner">
    <vt:lpwstr>Mark Milner</vt:lpwstr>
  </property>
  <property fmtid="{D5CDD505-2E9C-101B-9397-08002B2CF9AE}" pid="20" name="Objective-Path">
    <vt:lpwstr>Whole of ACT Government:TCCS STRUCTURE - Content Restriction Hierarchy:DIVISION: Chief Operating Officer:BRANCH: Legal Contracts and Procurement:SECTION: Legal and Contracts:Matters:Legal Instruments:2019-20 Instruments:Waste Management and Resource Recov</vt:lpwstr>
  </property>
  <property fmtid="{D5CDD505-2E9C-101B-9397-08002B2CF9AE}" pid="21" name="Objective-Parent">
    <vt:lpwstr>Waste Management and Resource Recovery Delegation 2019</vt:lpwstr>
  </property>
  <property fmtid="{D5CDD505-2E9C-101B-9397-08002B2CF9AE}" pid="22" name="Objective-State">
    <vt:lpwstr>Being Drafted</vt:lpwstr>
  </property>
  <property fmtid="{D5CDD505-2E9C-101B-9397-08002B2CF9AE}" pid="23" name="Objective-Version">
    <vt:lpwstr>0.2</vt:lpwstr>
  </property>
  <property fmtid="{D5CDD505-2E9C-101B-9397-08002B2CF9AE}" pid="24" name="Objective-VersionNumber">
    <vt:r8>2</vt:r8>
  </property>
  <property fmtid="{D5CDD505-2E9C-101B-9397-08002B2CF9AE}" pid="25" name="Objective-VersionComment">
    <vt:lpwstr/>
  </property>
  <property fmtid="{D5CDD505-2E9C-101B-9397-08002B2CF9AE}" pid="26" name="Objective-FileNumber">
    <vt:lpwstr/>
  </property>
  <property fmtid="{D5CDD505-2E9C-101B-9397-08002B2CF9AE}" pid="27" name="Objective-Classification">
    <vt:lpwstr>[Inherited - none]</vt:lpwstr>
  </property>
  <property fmtid="{D5CDD505-2E9C-101B-9397-08002B2CF9AE}" pid="28" name="Objective-Caveats">
    <vt:lpwstr/>
  </property>
  <property fmtid="{D5CDD505-2E9C-101B-9397-08002B2CF9AE}" pid="29" name="Objective-Owner Agency [system]">
    <vt:lpwstr>TCCS</vt:lpwstr>
  </property>
  <property fmtid="{D5CDD505-2E9C-101B-9397-08002B2CF9AE}" pid="30" name="Objective-Document Type [system]">
    <vt:lpwstr>0-Document</vt:lpwstr>
  </property>
  <property fmtid="{D5CDD505-2E9C-101B-9397-08002B2CF9AE}" pid="31" name="Objective-Language [system]">
    <vt:lpwstr>English (en)</vt:lpwstr>
  </property>
  <property fmtid="{D5CDD505-2E9C-101B-9397-08002B2CF9AE}" pid="32" name="Objective-Jurisdiction [system]">
    <vt:lpwstr>ACT</vt:lpwstr>
  </property>
  <property fmtid="{D5CDD505-2E9C-101B-9397-08002B2CF9AE}" pid="33" name="Objective-Customers [system]">
    <vt:lpwstr/>
  </property>
  <property fmtid="{D5CDD505-2E9C-101B-9397-08002B2CF9AE}" pid="34" name="Objective-Places [system]">
    <vt:lpwstr/>
  </property>
  <property fmtid="{D5CDD505-2E9C-101B-9397-08002B2CF9AE}" pid="35" name="Objective-Transaction Reference [system]">
    <vt:lpwstr/>
  </property>
  <property fmtid="{D5CDD505-2E9C-101B-9397-08002B2CF9AE}" pid="36" name="Objective-Document Created By [system]">
    <vt:lpwstr/>
  </property>
  <property fmtid="{D5CDD505-2E9C-101B-9397-08002B2CF9AE}" pid="37" name="Objective-Document Created On [system]">
    <vt:lpwstr/>
  </property>
  <property fmtid="{D5CDD505-2E9C-101B-9397-08002B2CF9AE}" pid="38" name="Objective-Covers Period From [system]">
    <vt:lpwstr/>
  </property>
  <property fmtid="{D5CDD505-2E9C-101B-9397-08002B2CF9AE}" pid="39" name="Objective-Covers Period To [system]">
    <vt:lpwstr/>
  </property>
</Properties>
</file>