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1DA8A3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14:paraId="34DB47A3" w14:textId="4EC1AB59" w:rsidR="001440B3" w:rsidRPr="00D93BBE" w:rsidRDefault="00F15C01">
      <w:pPr>
        <w:pStyle w:val="Billname"/>
        <w:spacing w:before="700"/>
      </w:pPr>
      <w:r>
        <w:t>Children and Young People (Death Review Committee</w:t>
      </w:r>
      <w:r w:rsidR="00F2224E" w:rsidRPr="00D93BBE">
        <w:t>)</w:t>
      </w:r>
      <w:r w:rsidR="00DB7335">
        <w:t xml:space="preserve"> </w:t>
      </w:r>
      <w:r w:rsidR="00F769C0">
        <w:t xml:space="preserve">Appointment </w:t>
      </w:r>
      <w:r w:rsidR="00DB7335">
        <w:t>201</w:t>
      </w:r>
      <w:r w:rsidR="00BA688A">
        <w:t>9</w:t>
      </w:r>
      <w:r w:rsidR="001440B3" w:rsidRPr="00D93BBE">
        <w:t xml:space="preserve"> (No</w:t>
      </w:r>
      <w:r w:rsidR="005B1B97" w:rsidRPr="00D93BBE">
        <w:t xml:space="preserve"> </w:t>
      </w:r>
      <w:r w:rsidR="00BA688A">
        <w:t>2</w:t>
      </w:r>
      <w:r w:rsidR="001440B3" w:rsidRPr="00D93BBE">
        <w:t>)</w:t>
      </w:r>
    </w:p>
    <w:p w14:paraId="5B580A8F" w14:textId="55F8377E" w:rsidR="001440B3" w:rsidRPr="00D93BBE" w:rsidRDefault="001440B3" w:rsidP="0042011A">
      <w:pPr>
        <w:spacing w:before="340"/>
        <w:rPr>
          <w:rFonts w:ascii="Arial" w:hAnsi="Arial" w:cs="Arial"/>
          <w:b/>
          <w:bCs/>
        </w:rPr>
      </w:pPr>
      <w:r w:rsidRPr="00D93BBE">
        <w:rPr>
          <w:rFonts w:ascii="Arial" w:hAnsi="Arial" w:cs="Arial"/>
          <w:b/>
          <w:bCs/>
        </w:rPr>
        <w:t xml:space="preserve">Notifiable instrument </w:t>
      </w:r>
      <w:r w:rsidR="00F8054F">
        <w:rPr>
          <w:rFonts w:ascii="Arial" w:hAnsi="Arial" w:cs="Arial"/>
          <w:b/>
          <w:bCs/>
        </w:rPr>
        <w:t>NI2019-</w:t>
      </w:r>
      <w:r w:rsidR="00425D4D">
        <w:rPr>
          <w:rFonts w:ascii="Arial" w:hAnsi="Arial" w:cs="Arial"/>
          <w:b/>
          <w:bCs/>
        </w:rPr>
        <w:t>761</w:t>
      </w:r>
    </w:p>
    <w:p w14:paraId="5B9A01B0" w14:textId="77777777" w:rsidR="001440B3" w:rsidRPr="00D93BBE" w:rsidRDefault="001440B3" w:rsidP="0042011A">
      <w:pPr>
        <w:pStyle w:val="madeunder"/>
        <w:spacing w:before="300" w:after="0"/>
      </w:pPr>
      <w:r w:rsidRPr="00D93BBE">
        <w:t xml:space="preserve">made under the  </w:t>
      </w:r>
    </w:p>
    <w:p w14:paraId="3E3FB2CD" w14:textId="77777777" w:rsidR="001440B3" w:rsidRPr="00D93BBE" w:rsidRDefault="005B1B97" w:rsidP="0042011A">
      <w:pPr>
        <w:pStyle w:val="CoverActName"/>
        <w:spacing w:before="320" w:after="0"/>
        <w:rPr>
          <w:rFonts w:cs="Arial"/>
          <w:sz w:val="20"/>
        </w:rPr>
      </w:pPr>
      <w:r w:rsidRPr="00D93BBE">
        <w:rPr>
          <w:rFonts w:cs="Arial"/>
          <w:sz w:val="20"/>
        </w:rPr>
        <w:t>Chi</w:t>
      </w:r>
      <w:r w:rsidR="00F2224E" w:rsidRPr="00D93BBE">
        <w:rPr>
          <w:rFonts w:cs="Arial"/>
          <w:sz w:val="20"/>
        </w:rPr>
        <w:t xml:space="preserve">ldren and Young People Act 2008, </w:t>
      </w:r>
      <w:r w:rsidR="00F15C01" w:rsidRPr="00F15C01">
        <w:rPr>
          <w:rFonts w:cs="Arial"/>
          <w:sz w:val="20"/>
        </w:rPr>
        <w:t>Section 727D (Appointment of Committee members)</w:t>
      </w:r>
    </w:p>
    <w:p w14:paraId="2CBB3199" w14:textId="77777777" w:rsidR="001440B3" w:rsidRPr="00D93BBE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246A8D3B" w14:textId="77777777" w:rsidR="001440B3" w:rsidRPr="00D93BBE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26B8D153" w14:textId="77777777" w:rsidR="001440B3" w:rsidRPr="00D93BBE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 w:rsidRPr="00D93BBE">
        <w:rPr>
          <w:rFonts w:ascii="Arial" w:hAnsi="Arial" w:cs="Arial"/>
          <w:b/>
          <w:bCs/>
        </w:rPr>
        <w:t>1</w:t>
      </w:r>
      <w:r w:rsidRPr="00D93BBE">
        <w:rPr>
          <w:rFonts w:ascii="Arial" w:hAnsi="Arial" w:cs="Arial"/>
          <w:b/>
          <w:bCs/>
        </w:rPr>
        <w:tab/>
        <w:t>Name of instrument</w:t>
      </w:r>
    </w:p>
    <w:p w14:paraId="1B431C2B" w14:textId="24F5EB97" w:rsidR="001440B3" w:rsidRPr="00D93BBE" w:rsidRDefault="001440B3" w:rsidP="0042011A">
      <w:pPr>
        <w:spacing w:before="140"/>
        <w:ind w:left="720"/>
      </w:pPr>
      <w:r w:rsidRPr="00D93BBE">
        <w:t>This instrument is the</w:t>
      </w:r>
      <w:r w:rsidR="00F2224E" w:rsidRPr="00D93BBE">
        <w:t xml:space="preserve"> </w:t>
      </w:r>
      <w:r w:rsidR="00F2224E" w:rsidRPr="00D93BBE">
        <w:rPr>
          <w:i/>
        </w:rPr>
        <w:t>Children and Young People (</w:t>
      </w:r>
      <w:r w:rsidR="00F15C01">
        <w:rPr>
          <w:i/>
        </w:rPr>
        <w:t>Death Review Committee</w:t>
      </w:r>
      <w:r w:rsidR="00F2224E" w:rsidRPr="00D93BBE">
        <w:rPr>
          <w:i/>
        </w:rPr>
        <w:t>)</w:t>
      </w:r>
      <w:r w:rsidR="00F15C01">
        <w:rPr>
          <w:i/>
        </w:rPr>
        <w:t xml:space="preserve"> Appointment </w:t>
      </w:r>
      <w:r w:rsidR="002D6F11">
        <w:rPr>
          <w:i/>
        </w:rPr>
        <w:t>201</w:t>
      </w:r>
      <w:r w:rsidR="002A2DDB">
        <w:rPr>
          <w:i/>
        </w:rPr>
        <w:t>9</w:t>
      </w:r>
      <w:r w:rsidR="00F2224E" w:rsidRPr="00D93BBE">
        <w:rPr>
          <w:i/>
        </w:rPr>
        <w:t xml:space="preserve"> (No </w:t>
      </w:r>
      <w:r w:rsidR="00BA688A">
        <w:rPr>
          <w:i/>
        </w:rPr>
        <w:t>2</w:t>
      </w:r>
      <w:r w:rsidR="00F2224E" w:rsidRPr="00D93BBE">
        <w:rPr>
          <w:i/>
        </w:rPr>
        <w:t>)</w:t>
      </w:r>
      <w:r w:rsidRPr="00D93BBE">
        <w:rPr>
          <w:i/>
        </w:rPr>
        <w:t>.</w:t>
      </w:r>
    </w:p>
    <w:p w14:paraId="789C6E3E" w14:textId="77777777" w:rsidR="001440B3" w:rsidRPr="00D93BBE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 w:rsidRPr="00D93BBE">
        <w:rPr>
          <w:rFonts w:ascii="Arial" w:hAnsi="Arial" w:cs="Arial"/>
          <w:b/>
          <w:bCs/>
        </w:rPr>
        <w:t>2</w:t>
      </w:r>
      <w:r w:rsidRPr="00D93BBE">
        <w:rPr>
          <w:rFonts w:ascii="Arial" w:hAnsi="Arial" w:cs="Arial"/>
          <w:b/>
          <w:bCs/>
        </w:rPr>
        <w:tab/>
        <w:t xml:space="preserve">Commencement </w:t>
      </w:r>
    </w:p>
    <w:p w14:paraId="243E2B73" w14:textId="77D5A584" w:rsidR="001440B3" w:rsidRPr="00D93BBE" w:rsidRDefault="001440B3" w:rsidP="0042011A">
      <w:pPr>
        <w:spacing w:before="140"/>
        <w:ind w:left="720"/>
      </w:pPr>
      <w:r w:rsidRPr="00D93BBE">
        <w:t xml:space="preserve">This instrument </w:t>
      </w:r>
      <w:r w:rsidR="002A115F">
        <w:t>commences</w:t>
      </w:r>
      <w:r w:rsidRPr="00D93BBE">
        <w:t xml:space="preserve"> </w:t>
      </w:r>
      <w:r w:rsidR="00980AF6">
        <w:t xml:space="preserve">on </w:t>
      </w:r>
      <w:r w:rsidR="00F769C0">
        <w:t>the day after notification</w:t>
      </w:r>
      <w:r w:rsidRPr="00D93BBE">
        <w:t xml:space="preserve"> </w:t>
      </w:r>
    </w:p>
    <w:p w14:paraId="0015960D" w14:textId="76D7668C" w:rsidR="001440B3" w:rsidRPr="00D93BBE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 w:rsidRPr="00D93BBE">
        <w:rPr>
          <w:rFonts w:ascii="Arial" w:hAnsi="Arial" w:cs="Arial"/>
          <w:b/>
          <w:bCs/>
        </w:rPr>
        <w:t>3</w:t>
      </w:r>
      <w:r w:rsidRPr="00D93BBE">
        <w:rPr>
          <w:rFonts w:ascii="Arial" w:hAnsi="Arial" w:cs="Arial"/>
          <w:b/>
          <w:bCs/>
        </w:rPr>
        <w:tab/>
      </w:r>
      <w:r w:rsidR="006E1C1B">
        <w:rPr>
          <w:rFonts w:ascii="Arial" w:hAnsi="Arial" w:cs="Arial"/>
          <w:b/>
          <w:bCs/>
        </w:rPr>
        <w:t>Appointment of member</w:t>
      </w:r>
    </w:p>
    <w:p w14:paraId="572A17D6" w14:textId="447B7F53" w:rsidR="003453A1" w:rsidRDefault="00F15C01" w:rsidP="00356124">
      <w:pPr>
        <w:spacing w:before="80" w:after="60"/>
        <w:ind w:left="720"/>
      </w:pPr>
      <w:r w:rsidRPr="00F15C01">
        <w:t xml:space="preserve">I appoint the </w:t>
      </w:r>
      <w:r w:rsidR="003376CB">
        <w:t xml:space="preserve">occupant of the position of Deputy Director-General, Education Directorate </w:t>
      </w:r>
      <w:r w:rsidR="003376CB" w:rsidRPr="00F15C01">
        <w:t>as</w:t>
      </w:r>
      <w:r w:rsidRPr="00F15C01">
        <w:t xml:space="preserve"> a member of the Children and Young People Death Review Committee for a period of three years</w:t>
      </w:r>
      <w:r w:rsidR="002A2DDB">
        <w:t>.</w:t>
      </w:r>
    </w:p>
    <w:p w14:paraId="04E13F8B" w14:textId="77777777" w:rsidR="00F15C01" w:rsidRDefault="00F15C01" w:rsidP="00356124">
      <w:pPr>
        <w:spacing w:before="80" w:after="60"/>
        <w:ind w:left="720"/>
      </w:pPr>
    </w:p>
    <w:p w14:paraId="504F6D98" w14:textId="77777777" w:rsidR="00F15C01" w:rsidRDefault="00F15C01" w:rsidP="00356124">
      <w:pPr>
        <w:spacing w:before="80" w:after="60"/>
        <w:ind w:left="720"/>
      </w:pPr>
    </w:p>
    <w:p w14:paraId="122C3F9B" w14:textId="23746CB7" w:rsidR="00F15C01" w:rsidRDefault="00F15C01" w:rsidP="00356124">
      <w:pPr>
        <w:spacing w:before="80" w:after="60"/>
        <w:ind w:left="720"/>
      </w:pPr>
    </w:p>
    <w:p w14:paraId="4690D98D" w14:textId="77777777" w:rsidR="00F15C01" w:rsidRPr="00D93BBE" w:rsidRDefault="00F15C01" w:rsidP="00356124">
      <w:pPr>
        <w:spacing w:before="80" w:after="60"/>
        <w:ind w:left="720"/>
      </w:pPr>
    </w:p>
    <w:p w14:paraId="3DF6D190" w14:textId="77777777" w:rsidR="001440B3" w:rsidRDefault="001440B3" w:rsidP="00F2224E">
      <w:pPr>
        <w:spacing w:before="300"/>
        <w:ind w:left="720" w:hanging="720"/>
      </w:pPr>
    </w:p>
    <w:p w14:paraId="40D244E6" w14:textId="77777777" w:rsidR="00C110B0" w:rsidRPr="00D93BBE" w:rsidRDefault="00C110B0" w:rsidP="00F2224E">
      <w:pPr>
        <w:spacing w:before="300"/>
        <w:ind w:left="720" w:hanging="720"/>
      </w:pPr>
    </w:p>
    <w:bookmarkEnd w:id="0"/>
    <w:p w14:paraId="5DA9FF40" w14:textId="5516FB65" w:rsidR="00F2224E" w:rsidRDefault="00DC71C6" w:rsidP="00F2224E">
      <w:pPr>
        <w:tabs>
          <w:tab w:val="left" w:pos="4320"/>
        </w:tabs>
        <w:spacing w:before="480"/>
      </w:pPr>
      <w:r>
        <w:t>Rachel Stephen-Smith</w:t>
      </w:r>
      <w:r w:rsidR="00F2224E" w:rsidRPr="00D93BBE">
        <w:t>, MLA</w:t>
      </w:r>
      <w:r w:rsidR="00F2224E" w:rsidRPr="00D93BBE">
        <w:br/>
      </w:r>
      <w:r w:rsidR="00F2224E">
        <w:t xml:space="preserve">Minister for </w:t>
      </w:r>
      <w:r w:rsidR="003103AF">
        <w:t>Children, Youth and Families</w:t>
      </w:r>
    </w:p>
    <w:p w14:paraId="5DB20FF7" w14:textId="40F62CD2" w:rsidR="00F2224E" w:rsidRDefault="00425D4D" w:rsidP="00F2224E">
      <w:pPr>
        <w:tabs>
          <w:tab w:val="left" w:pos="4320"/>
        </w:tabs>
      </w:pPr>
      <w:r>
        <w:t>2 December</w:t>
      </w:r>
      <w:r w:rsidR="00F15C01">
        <w:t xml:space="preserve"> </w:t>
      </w:r>
      <w:r w:rsidR="00DC71C6">
        <w:t>201</w:t>
      </w:r>
      <w:r w:rsidR="003376CB">
        <w:t>9</w:t>
      </w:r>
    </w:p>
    <w:p w14:paraId="131B6F25" w14:textId="77777777" w:rsidR="001440B3" w:rsidRDefault="001440B3" w:rsidP="00F2224E">
      <w:pPr>
        <w:tabs>
          <w:tab w:val="left" w:pos="4320"/>
        </w:tabs>
        <w:spacing w:before="720"/>
      </w:pPr>
    </w:p>
    <w:sectPr w:rsidR="001440B3" w:rsidSect="00AA35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0765FF" w14:textId="77777777" w:rsidR="003122ED" w:rsidRDefault="003122ED" w:rsidP="001440B3">
      <w:r>
        <w:separator/>
      </w:r>
    </w:p>
  </w:endnote>
  <w:endnote w:type="continuationSeparator" w:id="0">
    <w:p w14:paraId="25067003" w14:textId="77777777" w:rsidR="003122ED" w:rsidRDefault="003122ED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DAB8B6" w14:textId="77777777" w:rsidR="007C0371" w:rsidRDefault="007C03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A1E35C" w14:textId="1F6C8C04" w:rsidR="007C0371" w:rsidRPr="007C0371" w:rsidRDefault="007C0371" w:rsidP="007C0371">
    <w:pPr>
      <w:pStyle w:val="Footer"/>
      <w:jc w:val="center"/>
      <w:rPr>
        <w:rFonts w:cs="Arial"/>
        <w:sz w:val="14"/>
      </w:rPr>
    </w:pPr>
    <w:r w:rsidRPr="007C0371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0B23E3" w14:textId="77777777" w:rsidR="007C0371" w:rsidRDefault="007C03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838DF3" w14:textId="77777777" w:rsidR="003122ED" w:rsidRDefault="003122ED" w:rsidP="001440B3">
      <w:r>
        <w:separator/>
      </w:r>
    </w:p>
  </w:footnote>
  <w:footnote w:type="continuationSeparator" w:id="0">
    <w:p w14:paraId="0E9DB12F" w14:textId="77777777" w:rsidR="003122ED" w:rsidRDefault="003122ED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0F4C4B" w14:textId="77777777" w:rsidR="007C0371" w:rsidRDefault="007C03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CA192C" w14:textId="77777777" w:rsidR="007C0371" w:rsidRDefault="007C037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6045BD" w14:textId="77777777" w:rsidR="007C0371" w:rsidRDefault="007C03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719"/>
    <w:rsid w:val="0006453A"/>
    <w:rsid w:val="000708DB"/>
    <w:rsid w:val="0007755B"/>
    <w:rsid w:val="000D4181"/>
    <w:rsid w:val="001440B3"/>
    <w:rsid w:val="00283719"/>
    <w:rsid w:val="002A115F"/>
    <w:rsid w:val="002A2DDB"/>
    <w:rsid w:val="002D41E2"/>
    <w:rsid w:val="002D54F5"/>
    <w:rsid w:val="002D6F11"/>
    <w:rsid w:val="003103AF"/>
    <w:rsid w:val="003122ED"/>
    <w:rsid w:val="003376CB"/>
    <w:rsid w:val="003453A1"/>
    <w:rsid w:val="00356124"/>
    <w:rsid w:val="003E4BBC"/>
    <w:rsid w:val="0042011A"/>
    <w:rsid w:val="00425D4D"/>
    <w:rsid w:val="004A73CD"/>
    <w:rsid w:val="00507295"/>
    <w:rsid w:val="00525963"/>
    <w:rsid w:val="0055338F"/>
    <w:rsid w:val="005B1B97"/>
    <w:rsid w:val="005B2BCE"/>
    <w:rsid w:val="006C5F34"/>
    <w:rsid w:val="006E1C1B"/>
    <w:rsid w:val="00782618"/>
    <w:rsid w:val="007C0371"/>
    <w:rsid w:val="00894631"/>
    <w:rsid w:val="00980AF6"/>
    <w:rsid w:val="00AA35F7"/>
    <w:rsid w:val="00BA688A"/>
    <w:rsid w:val="00BE30D5"/>
    <w:rsid w:val="00C110B0"/>
    <w:rsid w:val="00C51312"/>
    <w:rsid w:val="00CC4B2D"/>
    <w:rsid w:val="00CE0B10"/>
    <w:rsid w:val="00D93BBE"/>
    <w:rsid w:val="00DB7335"/>
    <w:rsid w:val="00DC71C6"/>
    <w:rsid w:val="00DD6C34"/>
    <w:rsid w:val="00DE68EB"/>
    <w:rsid w:val="00E00D39"/>
    <w:rsid w:val="00ED0F61"/>
    <w:rsid w:val="00F15C01"/>
    <w:rsid w:val="00F2224E"/>
    <w:rsid w:val="00F769C0"/>
    <w:rsid w:val="00F8054F"/>
    <w:rsid w:val="00FC7B48"/>
    <w:rsid w:val="00FD7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4:docId w14:val="4702DEE7"/>
  <w15:docId w15:val="{E41BBD01-151B-4CFB-8EAE-DDFA262BD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styleId="BalloonText">
    <w:name w:val="Balloon Text"/>
    <w:basedOn w:val="Normal"/>
    <w:link w:val="BalloonTextChar"/>
    <w:uiPriority w:val="99"/>
    <w:semiHidden/>
    <w:unhideWhenUsed/>
    <w:rsid w:val="00BA68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88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Props1.xml><?xml version="1.0" encoding="utf-8"?>
<ds:datastoreItem xmlns:ds="http://schemas.openxmlformats.org/officeDocument/2006/customXml" ds:itemID="{2FF42462-64C1-455F-B1BF-6ADA1700B195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614</Characters>
  <Application>Microsoft Office Word</Application>
  <DocSecurity>0</DocSecurity>
  <Lines>27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Anna Anderberg-Hewitt</dc:creator>
  <cp:lastModifiedBy>PCODCS</cp:lastModifiedBy>
  <cp:revision>4</cp:revision>
  <cp:lastPrinted>2019-11-21T04:23:00Z</cp:lastPrinted>
  <dcterms:created xsi:type="dcterms:W3CDTF">2019-12-02T04:24:00Z</dcterms:created>
  <dcterms:modified xsi:type="dcterms:W3CDTF">2019-12-02T04:24:00Z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e7d34f17-02f6-48ed-b8e0-86f28885c6f2</vt:lpwstr>
  </property>
  <property fmtid="{D5CDD505-2E9C-101B-9397-08002B2CF9AE}" pid="3" name="bjSaver">
    <vt:lpwstr>nRi93BM6LrOIRvZC1IA05Ssx40r3ANcW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5" name="bjDocumentLabelXML-0">
    <vt:lpwstr>nternal/label"&gt;&lt;element uid="a68a5297-83bb-4ba8-a7cd-4b62d6981a77" value="" /&gt;&lt;/sisl&gt;</vt:lpwstr>
  </property>
  <property fmtid="{D5CDD505-2E9C-101B-9397-08002B2CF9AE}" pid="6" name="bjDocumentSecurityLabel">
    <vt:lpwstr>UNCLASSIFIED - NO MARKING</vt:lpwstr>
  </property>
  <property fmtid="{D5CDD505-2E9C-101B-9397-08002B2CF9AE}" pid="7" name="bjDocumentLabelFieldCode">
    <vt:lpwstr>UNCLASSIFIED - NO MARKING</vt:lpwstr>
  </property>
  <property fmtid="{D5CDD505-2E9C-101B-9397-08002B2CF9AE}" pid="8" name="bjDocumentLabelFieldCodeHeaderFooter">
    <vt:lpwstr>UNCLASSIFIED - NO MARKING</vt:lpwstr>
  </property>
</Properties>
</file>