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A082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2A734A2" w14:textId="2173E648" w:rsidR="001440B3" w:rsidRDefault="00926E60">
      <w:pPr>
        <w:pStyle w:val="Billname"/>
        <w:spacing w:before="700"/>
      </w:pPr>
      <w:r>
        <w:t xml:space="preserve">Road Transport </w:t>
      </w:r>
      <w:r w:rsidR="00BE6F43">
        <w:t>(</w:t>
      </w:r>
      <w:r w:rsidR="00A67458">
        <w:t>Driver Licensing</w:t>
      </w:r>
      <w:r>
        <w:t>) Delegation 2019 (No</w:t>
      </w:r>
      <w:r w:rsidR="00A67458">
        <w:t> </w:t>
      </w:r>
      <w:r w:rsidR="000520BD">
        <w:t>1</w:t>
      </w:r>
      <w:r>
        <w:t>)</w:t>
      </w:r>
    </w:p>
    <w:p w14:paraId="639ADF60" w14:textId="372C05C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26E60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96498E">
        <w:rPr>
          <w:rFonts w:ascii="Arial" w:hAnsi="Arial" w:cs="Arial"/>
          <w:b/>
          <w:bCs/>
        </w:rPr>
        <w:t>860</w:t>
      </w:r>
    </w:p>
    <w:p w14:paraId="47784C6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D17024C" w14:textId="22D14DC6" w:rsidR="005E2760" w:rsidRDefault="00926E6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5E2760">
        <w:rPr>
          <w:rFonts w:cs="Arial"/>
          <w:sz w:val="20"/>
        </w:rPr>
        <w:t xml:space="preserve">ection </w:t>
      </w:r>
      <w:r>
        <w:rPr>
          <w:rFonts w:cs="Arial"/>
          <w:sz w:val="20"/>
        </w:rPr>
        <w:t>17</w:t>
      </w:r>
      <w:r w:rsidR="00E86658">
        <w:rPr>
          <w:rFonts w:cs="Arial"/>
          <w:sz w:val="20"/>
        </w:rPr>
        <w:t xml:space="preserve"> </w:t>
      </w:r>
      <w:r>
        <w:rPr>
          <w:rFonts w:cs="Arial"/>
          <w:sz w:val="20"/>
        </w:rPr>
        <w:t>(1)</w:t>
      </w:r>
      <w:r w:rsidR="001440B3">
        <w:rPr>
          <w:rFonts w:cs="Arial"/>
          <w:sz w:val="20"/>
        </w:rPr>
        <w:t xml:space="preserve"> (</w:t>
      </w:r>
      <w:r w:rsidR="00BB5862">
        <w:rPr>
          <w:rFonts w:cs="Arial"/>
          <w:sz w:val="20"/>
        </w:rPr>
        <w:t>D</w:t>
      </w:r>
      <w:r>
        <w:rPr>
          <w:rFonts w:cs="Arial"/>
          <w:sz w:val="20"/>
        </w:rPr>
        <w:t>elegation of road transport authority’s functions)</w:t>
      </w:r>
    </w:p>
    <w:p w14:paraId="26C00E6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0F460F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A382F9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88630C9" w14:textId="76562E52" w:rsidR="001440B3" w:rsidRDefault="001440B3" w:rsidP="0042011A">
      <w:pPr>
        <w:spacing w:before="140"/>
        <w:ind w:left="720"/>
      </w:pPr>
      <w:r>
        <w:t xml:space="preserve">This instrument is the </w:t>
      </w:r>
      <w:r w:rsidR="00B4226A" w:rsidRPr="00B4226A">
        <w:rPr>
          <w:i/>
          <w:iCs/>
        </w:rPr>
        <w:t>Road Transport (Driver Licensing) Delegation 2019 (No </w:t>
      </w:r>
      <w:r w:rsidR="000520BD">
        <w:rPr>
          <w:i/>
          <w:iCs/>
        </w:rPr>
        <w:t>1</w:t>
      </w:r>
      <w:r w:rsidR="00B4226A" w:rsidRPr="00B4226A">
        <w:rPr>
          <w:i/>
          <w:iCs/>
        </w:rPr>
        <w:t>)</w:t>
      </w:r>
      <w:r w:rsidRPr="0042011A">
        <w:t>.</w:t>
      </w:r>
    </w:p>
    <w:p w14:paraId="5F0A57B3" w14:textId="3BADE9B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AD34F36" w14:textId="680029F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E2760">
        <w:t>1</w:t>
      </w:r>
      <w:r w:rsidR="000520BD">
        <w:t xml:space="preserve"> </w:t>
      </w:r>
      <w:r w:rsidR="005E2760">
        <w:t>January 2020</w:t>
      </w:r>
      <w:r>
        <w:t xml:space="preserve">. </w:t>
      </w:r>
    </w:p>
    <w:p w14:paraId="079294A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50FDF">
        <w:rPr>
          <w:rFonts w:ascii="Arial" w:hAnsi="Arial" w:cs="Arial"/>
          <w:b/>
          <w:bCs/>
        </w:rPr>
        <w:t>Delegation</w:t>
      </w:r>
    </w:p>
    <w:p w14:paraId="1D5D6977" w14:textId="63B93D68" w:rsidR="005E2760" w:rsidRDefault="00F36922" w:rsidP="005E2760">
      <w:pPr>
        <w:spacing w:before="140"/>
        <w:ind w:left="720"/>
      </w:pPr>
      <w:r>
        <w:t>I, Director-General of the Justice and Community Safety Directorate, in my capacity as a</w:t>
      </w:r>
      <w:r w:rsidR="008D5F88">
        <w:t xml:space="preserve"> road transport </w:t>
      </w:r>
      <w:r>
        <w:t xml:space="preserve">authority, delegate those of my powers and functions </w:t>
      </w:r>
      <w:r w:rsidR="005E2760">
        <w:t>under the provisions of the road transport legislation specified in column 1 of schedule 1 to the person occupying or performing the duties of the position specified in column 3 of schedule 1.</w:t>
      </w:r>
    </w:p>
    <w:p w14:paraId="23A3C6CF" w14:textId="77777777" w:rsidR="00083CFF" w:rsidRDefault="00083CFF" w:rsidP="00462228">
      <w:pPr>
        <w:spacing w:before="140"/>
        <w:ind w:left="1440" w:hanging="720"/>
        <w:rPr>
          <w:sz w:val="22"/>
          <w:szCs w:val="22"/>
        </w:rPr>
      </w:pPr>
    </w:p>
    <w:p w14:paraId="5D0EBF1A" w14:textId="21998DCE" w:rsidR="003D7505" w:rsidRDefault="00462228" w:rsidP="00462228">
      <w:pPr>
        <w:spacing w:before="140"/>
        <w:ind w:left="1440" w:hanging="720"/>
        <w:rPr>
          <w:sz w:val="22"/>
          <w:szCs w:val="22"/>
        </w:rPr>
      </w:pPr>
      <w:r w:rsidRPr="001C1E5B">
        <w:rPr>
          <w:sz w:val="22"/>
          <w:szCs w:val="22"/>
        </w:rPr>
        <w:t xml:space="preserve">Note: </w:t>
      </w:r>
      <w:r w:rsidRPr="001C1E5B">
        <w:rPr>
          <w:sz w:val="22"/>
          <w:szCs w:val="22"/>
        </w:rPr>
        <w:tab/>
      </w:r>
      <w:r w:rsidR="003D7505">
        <w:rPr>
          <w:sz w:val="22"/>
          <w:szCs w:val="22"/>
        </w:rPr>
        <w:t xml:space="preserve">Section 17 (1) (b) of the </w:t>
      </w:r>
      <w:r w:rsidR="003D7505">
        <w:rPr>
          <w:i/>
          <w:sz w:val="22"/>
          <w:szCs w:val="22"/>
        </w:rPr>
        <w:t>Road Transport (General) Act 1999</w:t>
      </w:r>
      <w:r w:rsidR="003D7505">
        <w:rPr>
          <w:sz w:val="22"/>
          <w:szCs w:val="22"/>
        </w:rPr>
        <w:t xml:space="preserve"> provides that the road transport authority can delegate a road transport authority’s functions under the road transport legislation to a public employee.</w:t>
      </w:r>
    </w:p>
    <w:p w14:paraId="32A1611A" w14:textId="57D2F61E" w:rsidR="009F0ECC" w:rsidRPr="001F349A" w:rsidRDefault="001F349A" w:rsidP="001F349A">
      <w:pPr>
        <w:spacing w:before="140"/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Pr="001C1E5B">
        <w:rPr>
          <w:sz w:val="22"/>
          <w:szCs w:val="22"/>
        </w:rPr>
        <w:t>Section 16</w:t>
      </w:r>
      <w:r>
        <w:rPr>
          <w:sz w:val="22"/>
          <w:szCs w:val="22"/>
        </w:rPr>
        <w:t xml:space="preserve"> (3)</w:t>
      </w:r>
      <w:r w:rsidRPr="001C1E5B">
        <w:rPr>
          <w:sz w:val="22"/>
          <w:szCs w:val="22"/>
        </w:rPr>
        <w:t xml:space="preserve"> of the </w:t>
      </w:r>
      <w:r w:rsidRPr="001F349A">
        <w:rPr>
          <w:i/>
          <w:iCs/>
          <w:sz w:val="22"/>
          <w:szCs w:val="22"/>
        </w:rPr>
        <w:t>Road Transport (General) Act 1999</w:t>
      </w:r>
      <w:r w:rsidRPr="001C1E5B">
        <w:rPr>
          <w:sz w:val="22"/>
          <w:szCs w:val="22"/>
        </w:rPr>
        <w:t xml:space="preserve"> define</w:t>
      </w:r>
      <w:r>
        <w:rPr>
          <w:sz w:val="22"/>
          <w:szCs w:val="22"/>
        </w:rPr>
        <w:t xml:space="preserve">s the road transport authority. This section in conjunction with the Administrative </w:t>
      </w:r>
      <w:r w:rsidRPr="009430AE">
        <w:rPr>
          <w:sz w:val="22"/>
          <w:szCs w:val="22"/>
        </w:rPr>
        <w:t>Arrangements 201</w:t>
      </w:r>
      <w:r>
        <w:rPr>
          <w:sz w:val="22"/>
          <w:szCs w:val="22"/>
        </w:rPr>
        <w:t>9</w:t>
      </w:r>
      <w:r w:rsidRPr="009430AE">
        <w:rPr>
          <w:sz w:val="22"/>
          <w:szCs w:val="22"/>
        </w:rPr>
        <w:t xml:space="preserve"> (No </w:t>
      </w:r>
      <w:r>
        <w:rPr>
          <w:sz w:val="22"/>
          <w:szCs w:val="22"/>
        </w:rPr>
        <w:t>3</w:t>
      </w:r>
      <w:r w:rsidRPr="009430AE">
        <w:rPr>
          <w:sz w:val="22"/>
          <w:szCs w:val="22"/>
        </w:rPr>
        <w:t xml:space="preserve">) </w:t>
      </w:r>
      <w:r>
        <w:rPr>
          <w:sz w:val="22"/>
          <w:szCs w:val="22"/>
        </w:rPr>
        <w:t>determines which Director-General is the road transport authority for certain provisions of the road transport legislation.</w:t>
      </w:r>
    </w:p>
    <w:p w14:paraId="32FDFEC9" w14:textId="5338BE3B" w:rsidR="0042011A" w:rsidRDefault="00DA7620" w:rsidP="0042011A">
      <w:pPr>
        <w:tabs>
          <w:tab w:val="left" w:pos="4320"/>
        </w:tabs>
        <w:spacing w:before="720"/>
      </w:pPr>
      <w:r>
        <w:t>Richard Glenn</w:t>
      </w:r>
    </w:p>
    <w:p w14:paraId="5524345E" w14:textId="670C15F0" w:rsidR="001440B3" w:rsidRDefault="00DA7620" w:rsidP="0042011A">
      <w:pPr>
        <w:tabs>
          <w:tab w:val="left" w:pos="4320"/>
        </w:tabs>
      </w:pPr>
      <w:r>
        <w:t>Director-General, Justice and Community Safety Directorate</w:t>
      </w:r>
      <w:r w:rsidR="007C5F60">
        <w:t xml:space="preserve"> </w:t>
      </w:r>
      <w:r w:rsidR="00BB5862">
        <w:t>as a road transport authority</w:t>
      </w:r>
    </w:p>
    <w:bookmarkEnd w:id="0"/>
    <w:p w14:paraId="22967983" w14:textId="047FF385" w:rsidR="0018199D" w:rsidRDefault="0096498E" w:rsidP="00E86658">
      <w:pPr>
        <w:tabs>
          <w:tab w:val="left" w:pos="567"/>
          <w:tab w:val="left" w:pos="4320"/>
        </w:tabs>
      </w:pPr>
      <w:r>
        <w:t xml:space="preserve">20 </w:t>
      </w:r>
      <w:r w:rsidR="00A67458">
        <w:t xml:space="preserve">December </w:t>
      </w:r>
      <w:r w:rsidR="00DA7620">
        <w:t>2019</w:t>
      </w:r>
      <w:r w:rsidR="0018199D">
        <w:br w:type="page"/>
      </w:r>
    </w:p>
    <w:p w14:paraId="01C05CA7" w14:textId="77777777" w:rsidR="0018199D" w:rsidRDefault="0018199D" w:rsidP="0018199D">
      <w:pPr>
        <w:tabs>
          <w:tab w:val="left" w:pos="-4395"/>
        </w:tabs>
        <w:spacing w:before="120" w:after="120" w:line="276" w:lineRule="auto"/>
        <w:jc w:val="center"/>
        <w:rPr>
          <w:b/>
        </w:rPr>
      </w:pPr>
      <w:r w:rsidRPr="00360DAB">
        <w:rPr>
          <w:b/>
        </w:rPr>
        <w:lastRenderedPageBreak/>
        <w:t>Schedule 1</w:t>
      </w:r>
    </w:p>
    <w:p w14:paraId="1862D61C" w14:textId="77777777" w:rsidR="00360DAB" w:rsidRPr="00360DAB" w:rsidRDefault="00360DAB" w:rsidP="00360DAB">
      <w:pPr>
        <w:tabs>
          <w:tab w:val="left" w:pos="-4395"/>
        </w:tabs>
        <w:spacing w:before="120" w:after="120" w:line="276" w:lineRule="auto"/>
        <w:jc w:val="center"/>
        <w:rPr>
          <w:b/>
          <w:bCs/>
          <w:i/>
          <w:iCs/>
        </w:rPr>
      </w:pPr>
      <w:bookmarkStart w:id="2" w:name="_Hlk26428998"/>
      <w:r w:rsidRPr="00360DAB">
        <w:rPr>
          <w:b/>
          <w:bCs/>
          <w:i/>
          <w:iCs/>
        </w:rPr>
        <w:t>Road Transport (Driver Licensing) Regulation 200</w:t>
      </w:r>
      <w:bookmarkEnd w:id="2"/>
      <w:r>
        <w:rPr>
          <w:b/>
          <w:bCs/>
          <w:i/>
          <w:iCs/>
        </w:rPr>
        <w:t>0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1417"/>
        <w:gridCol w:w="4536"/>
      </w:tblGrid>
      <w:tr w:rsidR="0018199D" w:rsidRPr="00360DAB" w14:paraId="41234B03" w14:textId="77777777" w:rsidTr="00583EB2">
        <w:trPr>
          <w:trHeight w:val="486"/>
          <w:tblHeader/>
        </w:trPr>
        <w:tc>
          <w:tcPr>
            <w:tcW w:w="1701" w:type="dxa"/>
            <w:shd w:val="clear" w:color="auto" w:fill="D9D9D9"/>
          </w:tcPr>
          <w:p w14:paraId="22BCBF39" w14:textId="77777777" w:rsidR="0018199D" w:rsidRPr="00360DAB" w:rsidRDefault="0018199D" w:rsidP="00EC51EB">
            <w:pPr>
              <w:tabs>
                <w:tab w:val="left" w:pos="-4395"/>
              </w:tabs>
              <w:spacing w:before="120" w:after="120" w:line="276" w:lineRule="auto"/>
              <w:rPr>
                <w:b/>
              </w:rPr>
            </w:pPr>
            <w:r w:rsidRPr="00360DAB">
              <w:br w:type="page"/>
            </w:r>
            <w:r w:rsidRPr="00360DAB">
              <w:rPr>
                <w:b/>
              </w:rPr>
              <w:t>Column 1</w:t>
            </w:r>
          </w:p>
        </w:tc>
        <w:tc>
          <w:tcPr>
            <w:tcW w:w="3261" w:type="dxa"/>
            <w:shd w:val="clear" w:color="auto" w:fill="D9D9D9"/>
          </w:tcPr>
          <w:p w14:paraId="3E00B963" w14:textId="77777777" w:rsidR="0018199D" w:rsidRPr="00360DAB" w:rsidRDefault="0018199D" w:rsidP="00EC51EB">
            <w:pPr>
              <w:tabs>
                <w:tab w:val="left" w:pos="-4395"/>
              </w:tabs>
              <w:spacing w:before="120" w:after="120" w:line="276" w:lineRule="auto"/>
              <w:rPr>
                <w:b/>
              </w:rPr>
            </w:pPr>
            <w:r w:rsidRPr="00360DAB">
              <w:rPr>
                <w:b/>
              </w:rPr>
              <w:t>Column 2</w:t>
            </w:r>
          </w:p>
        </w:tc>
        <w:tc>
          <w:tcPr>
            <w:tcW w:w="1417" w:type="dxa"/>
            <w:shd w:val="clear" w:color="auto" w:fill="D9D9D9"/>
          </w:tcPr>
          <w:p w14:paraId="3CD4CFF9" w14:textId="77777777" w:rsidR="0018199D" w:rsidRPr="00360DAB" w:rsidRDefault="0018199D" w:rsidP="00EC51EB">
            <w:pPr>
              <w:tabs>
                <w:tab w:val="left" w:pos="-4395"/>
              </w:tabs>
              <w:spacing w:before="120" w:after="120" w:line="276" w:lineRule="auto"/>
              <w:rPr>
                <w:b/>
              </w:rPr>
            </w:pPr>
            <w:r w:rsidRPr="00360DAB">
              <w:rPr>
                <w:b/>
              </w:rPr>
              <w:t>Column 3</w:t>
            </w:r>
          </w:p>
        </w:tc>
        <w:tc>
          <w:tcPr>
            <w:tcW w:w="4536" w:type="dxa"/>
            <w:shd w:val="clear" w:color="auto" w:fill="D9D9D9"/>
          </w:tcPr>
          <w:p w14:paraId="4B3B6876" w14:textId="77777777" w:rsidR="0018199D" w:rsidRPr="00360DAB" w:rsidRDefault="0018199D" w:rsidP="00EC51EB">
            <w:pPr>
              <w:tabs>
                <w:tab w:val="left" w:pos="-4395"/>
              </w:tabs>
              <w:spacing w:before="120" w:after="120" w:line="276" w:lineRule="auto"/>
              <w:jc w:val="both"/>
            </w:pPr>
            <w:r w:rsidRPr="00360DAB">
              <w:rPr>
                <w:b/>
              </w:rPr>
              <w:t>Column 4</w:t>
            </w:r>
          </w:p>
        </w:tc>
      </w:tr>
      <w:tr w:rsidR="0018199D" w:rsidRPr="00360DAB" w14:paraId="6F6F33FA" w14:textId="77777777" w:rsidTr="00583EB2">
        <w:trPr>
          <w:tblHeader/>
        </w:trPr>
        <w:tc>
          <w:tcPr>
            <w:tcW w:w="1701" w:type="dxa"/>
            <w:shd w:val="clear" w:color="auto" w:fill="BFBFBF"/>
          </w:tcPr>
          <w:p w14:paraId="02018B42" w14:textId="77777777" w:rsidR="0018199D" w:rsidRPr="00360DAB" w:rsidRDefault="0018199D" w:rsidP="00EC51EB">
            <w:pPr>
              <w:tabs>
                <w:tab w:val="left" w:pos="1236"/>
              </w:tabs>
              <w:spacing w:before="120" w:afterLines="60" w:after="144" w:line="276" w:lineRule="auto"/>
              <w:rPr>
                <w:b/>
              </w:rPr>
            </w:pPr>
            <w:r w:rsidRPr="00360DAB">
              <w:rPr>
                <w:b/>
              </w:rPr>
              <w:t>Section</w:t>
            </w:r>
          </w:p>
        </w:tc>
        <w:tc>
          <w:tcPr>
            <w:tcW w:w="3261" w:type="dxa"/>
            <w:shd w:val="clear" w:color="auto" w:fill="BFBFBF"/>
          </w:tcPr>
          <w:p w14:paraId="10481C4D" w14:textId="77777777" w:rsidR="0018199D" w:rsidRPr="00360DAB" w:rsidRDefault="0018199D" w:rsidP="00EC51EB">
            <w:pPr>
              <w:tabs>
                <w:tab w:val="left" w:pos="-4395"/>
              </w:tabs>
              <w:spacing w:before="120" w:after="60" w:line="276" w:lineRule="auto"/>
              <w:rPr>
                <w:b/>
              </w:rPr>
            </w:pPr>
            <w:r w:rsidRPr="00360DAB">
              <w:rPr>
                <w:b/>
              </w:rPr>
              <w:t>Function</w:t>
            </w:r>
          </w:p>
        </w:tc>
        <w:tc>
          <w:tcPr>
            <w:tcW w:w="1417" w:type="dxa"/>
            <w:shd w:val="clear" w:color="auto" w:fill="BFBFBF"/>
          </w:tcPr>
          <w:p w14:paraId="397267BA" w14:textId="77777777" w:rsidR="0018199D" w:rsidRPr="00360DAB" w:rsidRDefault="0018199D" w:rsidP="00EC51EB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b/>
              </w:rPr>
            </w:pPr>
            <w:r w:rsidRPr="00360DAB">
              <w:rPr>
                <w:b/>
              </w:rPr>
              <w:t>Position No</w:t>
            </w:r>
          </w:p>
        </w:tc>
        <w:tc>
          <w:tcPr>
            <w:tcW w:w="4536" w:type="dxa"/>
            <w:shd w:val="clear" w:color="auto" w:fill="BFBFBF"/>
          </w:tcPr>
          <w:p w14:paraId="75022C6C" w14:textId="77777777" w:rsidR="0018199D" w:rsidRPr="00360DAB" w:rsidRDefault="0018199D" w:rsidP="00EC51EB">
            <w:pPr>
              <w:spacing w:before="120" w:after="60" w:line="276" w:lineRule="auto"/>
              <w:jc w:val="both"/>
              <w:rPr>
                <w:b/>
              </w:rPr>
            </w:pPr>
            <w:r w:rsidRPr="00360DAB">
              <w:rPr>
                <w:b/>
              </w:rPr>
              <w:t>Position description</w:t>
            </w:r>
          </w:p>
        </w:tc>
      </w:tr>
      <w:tr w:rsidR="0018199D" w:rsidRPr="00360DAB" w14:paraId="564EAB48" w14:textId="77777777" w:rsidTr="00583EB2">
        <w:trPr>
          <w:trHeight w:val="557"/>
        </w:trPr>
        <w:tc>
          <w:tcPr>
            <w:tcW w:w="1701" w:type="dxa"/>
          </w:tcPr>
          <w:p w14:paraId="1829EAB2" w14:textId="77777777" w:rsidR="0018199D" w:rsidRPr="00360DAB" w:rsidRDefault="0018199D" w:rsidP="00EC51EB">
            <w:pPr>
              <w:spacing w:line="276" w:lineRule="auto"/>
              <w:rPr>
                <w:lang w:eastAsia="en-AU"/>
              </w:rPr>
            </w:pPr>
            <w:r w:rsidRPr="00360DAB">
              <w:t>Section 15</w:t>
            </w:r>
          </w:p>
        </w:tc>
        <w:tc>
          <w:tcPr>
            <w:tcW w:w="3261" w:type="dxa"/>
          </w:tcPr>
          <w:p w14:paraId="1B1D5F4C" w14:textId="77777777" w:rsidR="0018199D" w:rsidRPr="00360DAB" w:rsidRDefault="00360DAB" w:rsidP="00EC51EB">
            <w:pPr>
              <w:spacing w:line="276" w:lineRule="auto"/>
              <w:rPr>
                <w:lang w:eastAsia="en-AU"/>
              </w:rPr>
            </w:pPr>
            <w:r w:rsidRPr="00360DAB">
              <w:t>Approve driver training course providers</w:t>
            </w:r>
          </w:p>
        </w:tc>
        <w:tc>
          <w:tcPr>
            <w:tcW w:w="1417" w:type="dxa"/>
          </w:tcPr>
          <w:p w14:paraId="50DD95AA" w14:textId="6A008648" w:rsidR="0018199D" w:rsidRDefault="00E86658" w:rsidP="00EC51EB">
            <w:pPr>
              <w:spacing w:line="276" w:lineRule="auto"/>
            </w:pPr>
            <w:r>
              <w:t>P22300</w:t>
            </w:r>
          </w:p>
          <w:p w14:paraId="68C45E99" w14:textId="3A9330AC" w:rsidR="00591D6C" w:rsidRDefault="00591D6C" w:rsidP="00EC51EB">
            <w:pPr>
              <w:spacing w:line="276" w:lineRule="auto"/>
            </w:pPr>
          </w:p>
          <w:p w14:paraId="3BBEFE31" w14:textId="04434AEC" w:rsidR="00571A8F" w:rsidRDefault="00571A8F" w:rsidP="00EC51EB">
            <w:pPr>
              <w:spacing w:line="276" w:lineRule="auto"/>
            </w:pPr>
            <w:r>
              <w:t>E847</w:t>
            </w:r>
          </w:p>
          <w:p w14:paraId="1A98E8EF" w14:textId="6C56DCA3" w:rsidR="00591D6C" w:rsidRDefault="00571A8F" w:rsidP="00411540">
            <w:pPr>
              <w:spacing w:line="276" w:lineRule="auto"/>
            </w:pPr>
            <w:r>
              <w:t>E218</w:t>
            </w:r>
          </w:p>
          <w:p w14:paraId="7CCCD5CD" w14:textId="77777777" w:rsidR="00583EB2" w:rsidRDefault="00583EB2" w:rsidP="00EC51EB">
            <w:pPr>
              <w:spacing w:line="276" w:lineRule="auto"/>
            </w:pPr>
          </w:p>
          <w:p w14:paraId="40919BA1" w14:textId="0964D85B" w:rsidR="00571A8F" w:rsidRDefault="00571A8F" w:rsidP="00EC51EB">
            <w:pPr>
              <w:spacing w:line="276" w:lineRule="auto"/>
            </w:pPr>
            <w:r>
              <w:t>P36222</w:t>
            </w:r>
          </w:p>
          <w:p w14:paraId="62163D92" w14:textId="40440794" w:rsidR="00571A8F" w:rsidRDefault="00571A8F" w:rsidP="00EC51EB">
            <w:pPr>
              <w:spacing w:line="276" w:lineRule="auto"/>
            </w:pPr>
            <w:r>
              <w:t>P35718</w:t>
            </w:r>
          </w:p>
          <w:p w14:paraId="7C55FFC0" w14:textId="59846F77" w:rsidR="00571A8F" w:rsidRDefault="00571A8F" w:rsidP="00EC51EB">
            <w:pPr>
              <w:spacing w:line="276" w:lineRule="auto"/>
            </w:pPr>
            <w:r>
              <w:t>P41143</w:t>
            </w:r>
          </w:p>
          <w:p w14:paraId="506DF211" w14:textId="73318846" w:rsidR="00571A8F" w:rsidRPr="00360DAB" w:rsidRDefault="00571A8F" w:rsidP="00EC51EB">
            <w:pPr>
              <w:spacing w:line="276" w:lineRule="auto"/>
            </w:pPr>
            <w:r>
              <w:t>P00867</w:t>
            </w:r>
          </w:p>
        </w:tc>
        <w:tc>
          <w:tcPr>
            <w:tcW w:w="4536" w:type="dxa"/>
          </w:tcPr>
          <w:p w14:paraId="24EC51E4" w14:textId="77777777" w:rsidR="0018199D" w:rsidRDefault="00591D6C" w:rsidP="00EC51EB">
            <w:pPr>
              <w:spacing w:line="276" w:lineRule="auto"/>
            </w:pPr>
            <w:r w:rsidRPr="00591D6C">
              <w:t>Director</w:t>
            </w:r>
            <w:r>
              <w:t>,</w:t>
            </w:r>
            <w:r w:rsidRPr="00591D6C">
              <w:t xml:space="preserve"> Road Safety and Transport Regulation</w:t>
            </w:r>
            <w:r>
              <w:t>, Legislation Policy and Programs</w:t>
            </w:r>
          </w:p>
          <w:p w14:paraId="5A968FA4" w14:textId="28A21045" w:rsidR="00571A8F" w:rsidRDefault="00571A8F" w:rsidP="00EC51EB">
            <w:pPr>
              <w:spacing w:line="276" w:lineRule="auto"/>
            </w:pPr>
            <w:r>
              <w:t>Chief Operating Officer, Access Canberra</w:t>
            </w:r>
          </w:p>
          <w:p w14:paraId="518A788A" w14:textId="249DF396" w:rsidR="00591D6C" w:rsidRDefault="00591D6C" w:rsidP="00EC51EB">
            <w:pPr>
              <w:spacing w:line="276" w:lineRule="auto"/>
            </w:pPr>
            <w:r>
              <w:t>Executive Branch Manager, Access Canberra</w:t>
            </w:r>
          </w:p>
          <w:p w14:paraId="0FA82EE7" w14:textId="497A103A" w:rsidR="00E86658" w:rsidRDefault="00571A8F" w:rsidP="00EC51EB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7E1247CC" w14:textId="664D29F9" w:rsidR="00571A8F" w:rsidRDefault="00571A8F" w:rsidP="00EC51EB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6A299D6C" w14:textId="5407F300" w:rsidR="00571A8F" w:rsidRDefault="00571A8F" w:rsidP="00EC51EB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190E57E5" w14:textId="66DE33C2" w:rsidR="002F1E9E" w:rsidRPr="00360DAB" w:rsidRDefault="00571A8F" w:rsidP="00EC51EB">
            <w:pPr>
              <w:spacing w:line="276" w:lineRule="auto"/>
            </w:pPr>
            <w:r>
              <w:t>Director, Transport Licensing</w:t>
            </w:r>
          </w:p>
        </w:tc>
      </w:tr>
      <w:tr w:rsidR="00571A8F" w:rsidRPr="00360DAB" w14:paraId="488BDCD0" w14:textId="77777777" w:rsidTr="00583EB2">
        <w:trPr>
          <w:trHeight w:val="557"/>
        </w:trPr>
        <w:tc>
          <w:tcPr>
            <w:tcW w:w="1701" w:type="dxa"/>
          </w:tcPr>
          <w:p w14:paraId="230DC0C0" w14:textId="3A057AE5" w:rsidR="00571A8F" w:rsidRPr="00360DAB" w:rsidRDefault="00571A8F" w:rsidP="00571A8F">
            <w:r w:rsidRPr="00360DAB">
              <w:t>Section 17</w:t>
            </w:r>
          </w:p>
        </w:tc>
        <w:tc>
          <w:tcPr>
            <w:tcW w:w="3261" w:type="dxa"/>
          </w:tcPr>
          <w:p w14:paraId="61A84630" w14:textId="77777777" w:rsidR="00571A8F" w:rsidRPr="00360DAB" w:rsidRDefault="00571A8F" w:rsidP="00571A8F">
            <w:r w:rsidRPr="00360DAB">
              <w:t>Issue a learner licence</w:t>
            </w:r>
          </w:p>
        </w:tc>
        <w:tc>
          <w:tcPr>
            <w:tcW w:w="1417" w:type="dxa"/>
          </w:tcPr>
          <w:p w14:paraId="3CE4CD2F" w14:textId="77777777" w:rsidR="00450E28" w:rsidRDefault="00450E28" w:rsidP="00450E28">
            <w:pPr>
              <w:spacing w:line="276" w:lineRule="auto"/>
            </w:pPr>
            <w:r>
              <w:t>E218</w:t>
            </w:r>
          </w:p>
          <w:p w14:paraId="30A054D9" w14:textId="77777777" w:rsidR="00450E28" w:rsidRDefault="00450E28" w:rsidP="00450E28">
            <w:pPr>
              <w:spacing w:line="276" w:lineRule="auto"/>
            </w:pPr>
          </w:p>
          <w:p w14:paraId="11E3DB55" w14:textId="77777777" w:rsidR="00450E28" w:rsidRDefault="00450E28" w:rsidP="00450E28">
            <w:pPr>
              <w:spacing w:line="276" w:lineRule="auto"/>
            </w:pPr>
            <w:r>
              <w:t>P36222</w:t>
            </w:r>
          </w:p>
          <w:p w14:paraId="6379F8A2" w14:textId="77777777" w:rsidR="00450E28" w:rsidRDefault="00450E28" w:rsidP="00450E28">
            <w:pPr>
              <w:spacing w:line="276" w:lineRule="auto"/>
            </w:pPr>
            <w:r>
              <w:t>P35718</w:t>
            </w:r>
          </w:p>
          <w:p w14:paraId="2D83FED5" w14:textId="77777777" w:rsidR="00450E28" w:rsidRDefault="00450E28" w:rsidP="00450E28">
            <w:pPr>
              <w:spacing w:line="276" w:lineRule="auto"/>
            </w:pPr>
            <w:r>
              <w:t>P41143</w:t>
            </w:r>
          </w:p>
          <w:p w14:paraId="32CFEAF6" w14:textId="5612FAF7" w:rsidR="00571A8F" w:rsidRPr="00571A8F" w:rsidRDefault="00450E28" w:rsidP="00571A8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571A8F" w:rsidRPr="00571A8F">
              <w:rPr>
                <w:szCs w:val="24"/>
              </w:rPr>
              <w:t>00867</w:t>
            </w:r>
          </w:p>
          <w:p w14:paraId="6D75AD37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P04683</w:t>
            </w:r>
          </w:p>
          <w:p w14:paraId="7C87EA21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P33199</w:t>
            </w:r>
          </w:p>
          <w:p w14:paraId="052DE0F0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P20042</w:t>
            </w:r>
          </w:p>
          <w:p w14:paraId="4C1B0EDC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P21239</w:t>
            </w:r>
          </w:p>
          <w:p w14:paraId="4515E630" w14:textId="77777777" w:rsidR="00571A8F" w:rsidRPr="00571A8F" w:rsidRDefault="00571A8F" w:rsidP="00571A8F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P02498</w:t>
            </w:r>
          </w:p>
          <w:p w14:paraId="742C983A" w14:textId="77777777" w:rsidR="00571A8F" w:rsidRPr="00571A8F" w:rsidRDefault="00571A8F" w:rsidP="00571A8F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P31761</w:t>
            </w:r>
          </w:p>
          <w:p w14:paraId="6DD8CC46" w14:textId="77777777" w:rsidR="00571A8F" w:rsidRPr="00571A8F" w:rsidRDefault="00571A8F" w:rsidP="00571A8F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P36998</w:t>
            </w:r>
          </w:p>
          <w:p w14:paraId="31218627" w14:textId="77777777" w:rsidR="00571A8F" w:rsidRPr="00571A8F" w:rsidRDefault="00571A8F" w:rsidP="00571A8F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P36999</w:t>
            </w:r>
          </w:p>
          <w:p w14:paraId="6E244F38" w14:textId="77777777" w:rsidR="00571A8F" w:rsidRPr="00571A8F" w:rsidRDefault="00571A8F" w:rsidP="00571A8F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P13861</w:t>
            </w:r>
          </w:p>
          <w:p w14:paraId="02001B5F" w14:textId="77777777" w:rsidR="00571A8F" w:rsidRPr="00571A8F" w:rsidRDefault="00571A8F" w:rsidP="00571A8F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P19911</w:t>
            </w:r>
          </w:p>
          <w:p w14:paraId="5926C116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color w:val="000000"/>
                <w:szCs w:val="24"/>
              </w:rPr>
              <w:t>P32048</w:t>
            </w:r>
          </w:p>
          <w:p w14:paraId="3ECA3DF7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P01038</w:t>
            </w:r>
          </w:p>
          <w:p w14:paraId="6FB7F675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P04686</w:t>
            </w:r>
          </w:p>
          <w:p w14:paraId="7F76DC83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P04986</w:t>
            </w:r>
          </w:p>
          <w:p w14:paraId="0DF69118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P11968</w:t>
            </w:r>
          </w:p>
          <w:p w14:paraId="4728F0CD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P11970</w:t>
            </w:r>
          </w:p>
          <w:p w14:paraId="08AAD353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P11971</w:t>
            </w:r>
          </w:p>
          <w:p w14:paraId="1C79CB61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P17807</w:t>
            </w:r>
          </w:p>
          <w:p w14:paraId="077C12DF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P17811</w:t>
            </w:r>
          </w:p>
          <w:p w14:paraId="3DECA531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P17812</w:t>
            </w:r>
          </w:p>
          <w:p w14:paraId="3A8A1AC6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P17819</w:t>
            </w:r>
          </w:p>
          <w:p w14:paraId="5F31ECD4" w14:textId="77777777" w:rsidR="00571A8F" w:rsidRP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P17820</w:t>
            </w:r>
          </w:p>
          <w:p w14:paraId="754985BB" w14:textId="77777777" w:rsidR="00571A8F" w:rsidRDefault="00571A8F" w:rsidP="00571A8F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lastRenderedPageBreak/>
              <w:t>P17821</w:t>
            </w:r>
          </w:p>
          <w:p w14:paraId="209C3FC3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P21754</w:t>
            </w:r>
          </w:p>
          <w:p w14:paraId="2546D3D0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P21755</w:t>
            </w:r>
          </w:p>
          <w:p w14:paraId="2938A057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P21756</w:t>
            </w:r>
          </w:p>
          <w:p w14:paraId="1D30FF7B" w14:textId="77777777" w:rsidR="00034D88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P25954</w:t>
            </w:r>
          </w:p>
          <w:p w14:paraId="7C6BF1E8" w14:textId="010E5073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P32050</w:t>
            </w:r>
          </w:p>
          <w:p w14:paraId="542C5C59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P32057</w:t>
            </w:r>
          </w:p>
          <w:p w14:paraId="44DFA0F7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P32179</w:t>
            </w:r>
          </w:p>
          <w:p w14:paraId="522F0D61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P32187</w:t>
            </w:r>
          </w:p>
          <w:p w14:paraId="7221206C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P34158</w:t>
            </w:r>
          </w:p>
          <w:p w14:paraId="7BE5B56F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P37064</w:t>
            </w:r>
          </w:p>
          <w:p w14:paraId="366E5A3D" w14:textId="2D9AEC8B" w:rsid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P37065</w:t>
            </w:r>
          </w:p>
          <w:p w14:paraId="7D06F667" w14:textId="77777777" w:rsidR="00034D88" w:rsidRPr="00034D88" w:rsidRDefault="00034D88" w:rsidP="00034D8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P41099</w:t>
            </w:r>
          </w:p>
          <w:p w14:paraId="0F27B652" w14:textId="77777777" w:rsidR="00034D88" w:rsidRPr="00034D88" w:rsidRDefault="00034D88" w:rsidP="00034D8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P41100</w:t>
            </w:r>
          </w:p>
          <w:p w14:paraId="018A26A8" w14:textId="77777777" w:rsidR="00034D88" w:rsidRPr="00034D88" w:rsidRDefault="00034D88" w:rsidP="00034D8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P41102</w:t>
            </w:r>
          </w:p>
          <w:p w14:paraId="2BF9BDB8" w14:textId="77777777" w:rsidR="00034D88" w:rsidRPr="00034D88" w:rsidRDefault="00034D88" w:rsidP="00034D8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P41103</w:t>
            </w:r>
          </w:p>
          <w:p w14:paraId="428893D4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P00354</w:t>
            </w:r>
          </w:p>
          <w:p w14:paraId="0C9BF24D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P01913</w:t>
            </w:r>
          </w:p>
          <w:p w14:paraId="55AB35FC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P02098</w:t>
            </w:r>
          </w:p>
          <w:p w14:paraId="2442DF5D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P10837</w:t>
            </w:r>
          </w:p>
          <w:p w14:paraId="347FABF5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P11160</w:t>
            </w:r>
          </w:p>
          <w:p w14:paraId="20F4A02F" w14:textId="77777777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P11433</w:t>
            </w:r>
          </w:p>
          <w:p w14:paraId="63B1FE2B" w14:textId="77777777" w:rsidR="0049706B" w:rsidRPr="0049706B" w:rsidRDefault="0049706B" w:rsidP="0049706B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P12565</w:t>
            </w:r>
          </w:p>
          <w:p w14:paraId="1DE76D5C" w14:textId="77777777" w:rsidR="00943764" w:rsidRDefault="0049706B" w:rsidP="0049706B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P01870</w:t>
            </w:r>
          </w:p>
          <w:p w14:paraId="3E70A252" w14:textId="72B4D1F4" w:rsidR="0049706B" w:rsidRPr="0049706B" w:rsidRDefault="0049706B" w:rsidP="0049706B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P02854</w:t>
            </w:r>
          </w:p>
          <w:p w14:paraId="020FF072" w14:textId="77777777" w:rsidR="0049706B" w:rsidRPr="0049706B" w:rsidRDefault="0049706B" w:rsidP="0049706B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P12978</w:t>
            </w:r>
          </w:p>
          <w:p w14:paraId="3887F1EC" w14:textId="77777777" w:rsidR="0049706B" w:rsidRPr="0049706B" w:rsidRDefault="0049706B" w:rsidP="0049706B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P15000</w:t>
            </w:r>
          </w:p>
          <w:p w14:paraId="5258C087" w14:textId="77777777" w:rsidR="0049706B" w:rsidRPr="0049706B" w:rsidRDefault="0049706B" w:rsidP="0049706B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P20006</w:t>
            </w:r>
          </w:p>
          <w:p w14:paraId="31DEEB10" w14:textId="77777777" w:rsidR="0049706B" w:rsidRPr="00495F02" w:rsidRDefault="0049706B" w:rsidP="0049706B">
            <w:pPr>
              <w:spacing w:line="276" w:lineRule="auto"/>
              <w:ind w:left="23" w:hanging="23"/>
              <w:rPr>
                <w:sz w:val="22"/>
                <w:szCs w:val="22"/>
              </w:rPr>
            </w:pPr>
            <w:r w:rsidRPr="0049706B">
              <w:rPr>
                <w:szCs w:val="24"/>
              </w:rPr>
              <w:t>P23118</w:t>
            </w:r>
          </w:p>
          <w:p w14:paraId="0F99815F" w14:textId="4FEC8D7E" w:rsidR="0049706B" w:rsidRPr="0049706B" w:rsidRDefault="0049706B" w:rsidP="0049706B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P46012</w:t>
            </w:r>
          </w:p>
        </w:tc>
        <w:tc>
          <w:tcPr>
            <w:tcW w:w="4536" w:type="dxa"/>
          </w:tcPr>
          <w:p w14:paraId="5DB59FC2" w14:textId="77777777" w:rsidR="00450E28" w:rsidRDefault="00450E28" w:rsidP="00450E28">
            <w:pPr>
              <w:spacing w:line="276" w:lineRule="auto"/>
            </w:pPr>
            <w:r>
              <w:lastRenderedPageBreak/>
              <w:t>Executive Branch Manager, Access Canberra</w:t>
            </w:r>
          </w:p>
          <w:p w14:paraId="1BBEACEC" w14:textId="61C4A67A" w:rsidR="00450E28" w:rsidRDefault="00450E28" w:rsidP="00450E28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7CFC8C3C" w14:textId="6E7F921D" w:rsidR="00450E28" w:rsidRDefault="00450E28" w:rsidP="00450E28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42261815" w14:textId="4FBD78CB" w:rsidR="00450E28" w:rsidRDefault="00450E28" w:rsidP="00450E28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1A9DCDDE" w14:textId="7FF3AC4E" w:rsidR="00571A8F" w:rsidRDefault="004932E3" w:rsidP="00450E28">
            <w:pPr>
              <w:spacing w:line="276" w:lineRule="auto"/>
            </w:pPr>
            <w:r>
              <w:t>Director, Transport Licensing</w:t>
            </w:r>
          </w:p>
          <w:p w14:paraId="3C61C019" w14:textId="77777777" w:rsidR="004932E3" w:rsidRDefault="004932E3" w:rsidP="00571A8F">
            <w:pPr>
              <w:spacing w:line="276" w:lineRule="auto"/>
            </w:pPr>
            <w:r>
              <w:t>Manager Operations</w:t>
            </w:r>
          </w:p>
          <w:p w14:paraId="44D09EA2" w14:textId="77777777" w:rsidR="004932E3" w:rsidRDefault="004932E3" w:rsidP="00571A8F">
            <w:pPr>
              <w:spacing w:line="276" w:lineRule="auto"/>
            </w:pPr>
            <w:r>
              <w:t>Manager Business Development</w:t>
            </w:r>
          </w:p>
          <w:p w14:paraId="0EE41C4D" w14:textId="77777777" w:rsidR="00583EB2" w:rsidRDefault="004932E3" w:rsidP="00571A8F">
            <w:pPr>
              <w:spacing w:line="276" w:lineRule="auto"/>
            </w:pPr>
            <w:r>
              <w:t>Information Manager</w:t>
            </w:r>
          </w:p>
          <w:p w14:paraId="3840FE35" w14:textId="46D082A3" w:rsidR="00450E28" w:rsidRDefault="004932E3" w:rsidP="00571A8F">
            <w:pPr>
              <w:spacing w:line="276" w:lineRule="auto"/>
            </w:pPr>
            <w:r>
              <w:t>Business</w:t>
            </w:r>
            <w:r w:rsidR="00583EB2">
              <w:t xml:space="preserve"> </w:t>
            </w:r>
            <w:r>
              <w:t>Support and Training Auditor</w:t>
            </w:r>
          </w:p>
          <w:p w14:paraId="48306E20" w14:textId="3065051B" w:rsidR="004932E3" w:rsidRDefault="004932E3" w:rsidP="00571A8F">
            <w:pPr>
              <w:spacing w:line="276" w:lineRule="auto"/>
            </w:pPr>
            <w:r>
              <w:t xml:space="preserve">Managers Infringements </w:t>
            </w:r>
          </w:p>
          <w:p w14:paraId="79EF6089" w14:textId="77777777" w:rsidR="004932E3" w:rsidRDefault="004932E3" w:rsidP="00571A8F">
            <w:pPr>
              <w:spacing w:line="276" w:lineRule="auto"/>
            </w:pPr>
            <w:r>
              <w:t>Managers Infringements</w:t>
            </w:r>
          </w:p>
          <w:p w14:paraId="0064B131" w14:textId="77777777" w:rsidR="004932E3" w:rsidRDefault="004932E3" w:rsidP="004932E3">
            <w:pPr>
              <w:spacing w:line="276" w:lineRule="auto"/>
            </w:pPr>
            <w:r>
              <w:t>Managers Infringements</w:t>
            </w:r>
          </w:p>
          <w:p w14:paraId="31EE5FB2" w14:textId="77777777" w:rsidR="004932E3" w:rsidRDefault="004932E3" w:rsidP="004932E3">
            <w:pPr>
              <w:spacing w:line="276" w:lineRule="auto"/>
            </w:pPr>
            <w:r>
              <w:t>Managers Infringements</w:t>
            </w:r>
          </w:p>
          <w:p w14:paraId="20DA00AA" w14:textId="3B915944" w:rsidR="004932E3" w:rsidRDefault="00437959" w:rsidP="004932E3">
            <w:pPr>
              <w:spacing w:line="276" w:lineRule="auto"/>
            </w:pPr>
            <w:r>
              <w:t>Assistant Manager Infringements</w:t>
            </w:r>
          </w:p>
          <w:p w14:paraId="0CF85BA6" w14:textId="56DBFFAB" w:rsidR="004932E3" w:rsidRDefault="00437959" w:rsidP="004932E3">
            <w:pPr>
              <w:spacing w:line="276" w:lineRule="auto"/>
            </w:pPr>
            <w:r>
              <w:t>Assistant Manager Infringements</w:t>
            </w:r>
          </w:p>
          <w:p w14:paraId="2EE0A9D3" w14:textId="11082E09" w:rsidR="004932E3" w:rsidRDefault="00437959" w:rsidP="004932E3">
            <w:pPr>
              <w:spacing w:line="276" w:lineRule="auto"/>
            </w:pPr>
            <w:r>
              <w:t>Assistant Manager Infringements</w:t>
            </w:r>
          </w:p>
          <w:p w14:paraId="077F04B1" w14:textId="77777777" w:rsidR="004932E3" w:rsidRDefault="004932E3" w:rsidP="00571A8F">
            <w:pPr>
              <w:spacing w:line="276" w:lineRule="auto"/>
            </w:pPr>
            <w:r>
              <w:t>Infringement Officer</w:t>
            </w:r>
          </w:p>
          <w:p w14:paraId="06ED02AA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7CF5A37B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594174A2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74E6DAE4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1EEABD34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0F8BF098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34A2801E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0B25B6A5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52EFF3B8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345CA360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1E74A0B1" w14:textId="77777777" w:rsidR="00034D88" w:rsidRDefault="00034D88" w:rsidP="00571A8F">
            <w:pPr>
              <w:spacing w:line="276" w:lineRule="auto"/>
            </w:pPr>
            <w:r>
              <w:lastRenderedPageBreak/>
              <w:t>Infringement Officer</w:t>
            </w:r>
          </w:p>
          <w:p w14:paraId="547C2156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65F3B06C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6F123D14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28F4F4D8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5B3BDA02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6AADEF4E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5E450310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590E87A4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60E66B96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0CD0C902" w14:textId="77777777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1444C908" w14:textId="2CFC8EC8" w:rsidR="00034D88" w:rsidRDefault="00034D88" w:rsidP="00571A8F">
            <w:pPr>
              <w:spacing w:line="276" w:lineRule="auto"/>
            </w:pPr>
            <w:r>
              <w:t>Infringement Officer</w:t>
            </w:r>
          </w:p>
          <w:p w14:paraId="0D0A2CAD" w14:textId="77777777" w:rsidR="00034D88" w:rsidRDefault="00034D88" w:rsidP="00034D88">
            <w:pPr>
              <w:spacing w:line="276" w:lineRule="auto"/>
            </w:pPr>
            <w:r>
              <w:t>Infringement Officer</w:t>
            </w:r>
          </w:p>
          <w:p w14:paraId="5238E02B" w14:textId="77777777" w:rsidR="00034D88" w:rsidRDefault="00034D88" w:rsidP="00034D88">
            <w:pPr>
              <w:spacing w:line="276" w:lineRule="auto"/>
            </w:pPr>
            <w:r>
              <w:t>Infringement Officer</w:t>
            </w:r>
          </w:p>
          <w:p w14:paraId="6AFCA2D7" w14:textId="77777777" w:rsidR="00034D88" w:rsidRDefault="00034D88" w:rsidP="00034D88">
            <w:pPr>
              <w:spacing w:line="276" w:lineRule="auto"/>
            </w:pPr>
            <w:r>
              <w:t>Infringement Officer</w:t>
            </w:r>
          </w:p>
          <w:p w14:paraId="79000E69" w14:textId="77777777" w:rsidR="00034D88" w:rsidRDefault="00034D88" w:rsidP="00034D88">
            <w:pPr>
              <w:spacing w:line="276" w:lineRule="auto"/>
            </w:pPr>
            <w:r>
              <w:t>Infringement Officer</w:t>
            </w:r>
          </w:p>
          <w:p w14:paraId="0420710C" w14:textId="77777777" w:rsidR="00034D88" w:rsidRDefault="00034D88" w:rsidP="00571A8F">
            <w:pPr>
              <w:spacing w:line="276" w:lineRule="auto"/>
            </w:pPr>
            <w:r w:rsidRPr="00034D88">
              <w:t>Registration and Licence Officer</w:t>
            </w:r>
          </w:p>
          <w:p w14:paraId="08F6A16B" w14:textId="77777777" w:rsidR="00034D88" w:rsidRDefault="00034D88" w:rsidP="00571A8F">
            <w:pPr>
              <w:spacing w:line="276" w:lineRule="auto"/>
            </w:pPr>
            <w:r w:rsidRPr="00034D88">
              <w:t>Registration and Licence Officer</w:t>
            </w:r>
          </w:p>
          <w:p w14:paraId="44953752" w14:textId="77777777" w:rsidR="00034D88" w:rsidRDefault="00034D88" w:rsidP="00571A8F">
            <w:pPr>
              <w:spacing w:line="276" w:lineRule="auto"/>
            </w:pPr>
            <w:r w:rsidRPr="00034D88">
              <w:t>Registration and Licence Officer</w:t>
            </w:r>
          </w:p>
          <w:p w14:paraId="56205360" w14:textId="77777777" w:rsidR="00034D88" w:rsidRDefault="00034D88" w:rsidP="00571A8F">
            <w:pPr>
              <w:spacing w:line="276" w:lineRule="auto"/>
            </w:pPr>
            <w:r w:rsidRPr="00034D88">
              <w:t>Registration and Licence Officer</w:t>
            </w:r>
          </w:p>
          <w:p w14:paraId="307DEEFE" w14:textId="77777777" w:rsidR="00034D88" w:rsidRDefault="00034D88" w:rsidP="00571A8F">
            <w:pPr>
              <w:spacing w:line="276" w:lineRule="auto"/>
            </w:pPr>
            <w:r w:rsidRPr="00034D88">
              <w:t>Registration and Licence Officer</w:t>
            </w:r>
          </w:p>
          <w:p w14:paraId="4FC5E5B3" w14:textId="77777777" w:rsidR="00034D88" w:rsidRDefault="00034D88" w:rsidP="00571A8F">
            <w:pPr>
              <w:spacing w:line="276" w:lineRule="auto"/>
            </w:pPr>
            <w:r w:rsidRPr="00034D88">
              <w:t>Registration and Licence Officer</w:t>
            </w:r>
          </w:p>
          <w:p w14:paraId="017D7687" w14:textId="77777777" w:rsidR="00034D88" w:rsidRDefault="00034D88" w:rsidP="00571A8F">
            <w:pPr>
              <w:spacing w:line="276" w:lineRule="auto"/>
            </w:pPr>
            <w:r w:rsidRPr="00034D88">
              <w:t>Registration and Licence Officer</w:t>
            </w:r>
          </w:p>
          <w:p w14:paraId="20474F84" w14:textId="77777777" w:rsidR="00034D88" w:rsidRDefault="00034D88" w:rsidP="00571A8F">
            <w:pPr>
              <w:spacing w:line="276" w:lineRule="auto"/>
            </w:pPr>
            <w:r>
              <w:t>Business Support Staff</w:t>
            </w:r>
          </w:p>
          <w:p w14:paraId="663379CF" w14:textId="77777777" w:rsidR="00034D88" w:rsidRDefault="00034D88" w:rsidP="00571A8F">
            <w:pPr>
              <w:spacing w:line="276" w:lineRule="auto"/>
            </w:pPr>
            <w:r>
              <w:t>Business Support Staff</w:t>
            </w:r>
          </w:p>
          <w:p w14:paraId="3CC80569" w14:textId="77777777" w:rsidR="00034D88" w:rsidRDefault="00034D88" w:rsidP="00571A8F">
            <w:pPr>
              <w:spacing w:line="276" w:lineRule="auto"/>
            </w:pPr>
            <w:r>
              <w:t>Business Support Staff</w:t>
            </w:r>
          </w:p>
          <w:p w14:paraId="62EE050A" w14:textId="77777777" w:rsidR="00034D88" w:rsidRDefault="00034D88" w:rsidP="00571A8F">
            <w:pPr>
              <w:spacing w:line="276" w:lineRule="auto"/>
            </w:pPr>
            <w:r>
              <w:t>Business Support Staff</w:t>
            </w:r>
          </w:p>
          <w:p w14:paraId="707C7F69" w14:textId="77777777" w:rsidR="00034D88" w:rsidRDefault="00034D88" w:rsidP="00571A8F">
            <w:pPr>
              <w:spacing w:line="276" w:lineRule="auto"/>
            </w:pPr>
            <w:r>
              <w:t>Business Support Staff</w:t>
            </w:r>
          </w:p>
          <w:p w14:paraId="6E3ED037" w14:textId="77777777" w:rsidR="00034D88" w:rsidRDefault="00034D88" w:rsidP="00571A8F">
            <w:pPr>
              <w:spacing w:line="276" w:lineRule="auto"/>
            </w:pPr>
            <w:r>
              <w:t>Business Support Staff</w:t>
            </w:r>
          </w:p>
          <w:p w14:paraId="0F04DC80" w14:textId="7AC6D359" w:rsidR="00034D88" w:rsidRPr="00EC51EB" w:rsidRDefault="00034D88" w:rsidP="00571A8F">
            <w:pPr>
              <w:spacing w:line="276" w:lineRule="auto"/>
            </w:pPr>
            <w:r>
              <w:t>Business Support Staff</w:t>
            </w:r>
          </w:p>
        </w:tc>
      </w:tr>
      <w:tr w:rsidR="00450E28" w:rsidRPr="00360DAB" w14:paraId="2B10FCED" w14:textId="77777777" w:rsidTr="00583EB2">
        <w:trPr>
          <w:trHeight w:val="557"/>
        </w:trPr>
        <w:tc>
          <w:tcPr>
            <w:tcW w:w="1701" w:type="dxa"/>
          </w:tcPr>
          <w:p w14:paraId="38A2E7E3" w14:textId="77777777" w:rsidR="00450E28" w:rsidRPr="00360DAB" w:rsidRDefault="00450E28" w:rsidP="00450E28">
            <w:r w:rsidRPr="00360DAB">
              <w:lastRenderedPageBreak/>
              <w:t>Section 22</w:t>
            </w:r>
          </w:p>
        </w:tc>
        <w:tc>
          <w:tcPr>
            <w:tcW w:w="3261" w:type="dxa"/>
          </w:tcPr>
          <w:p w14:paraId="5CA6BE83" w14:textId="6AF34FA9" w:rsidR="00450E28" w:rsidRPr="00360DAB" w:rsidRDefault="00450E28" w:rsidP="00450E28">
            <w:r>
              <w:t>D</w:t>
            </w:r>
            <w:r w:rsidRPr="00360DAB">
              <w:t xml:space="preserve">etermine </w:t>
            </w:r>
            <w:r>
              <w:t xml:space="preserve">that person has </w:t>
            </w:r>
            <w:r w:rsidRPr="00360DAB">
              <w:t xml:space="preserve">satisfied </w:t>
            </w:r>
            <w:r>
              <w:t>e</w:t>
            </w:r>
            <w:r w:rsidRPr="00360DAB">
              <w:t>ligibility to apply for provisional licence</w:t>
            </w:r>
          </w:p>
        </w:tc>
        <w:tc>
          <w:tcPr>
            <w:tcW w:w="1417" w:type="dxa"/>
          </w:tcPr>
          <w:p w14:paraId="5C836994" w14:textId="77777777" w:rsidR="00450E28" w:rsidRDefault="00450E28" w:rsidP="00450E28">
            <w:pPr>
              <w:spacing w:line="276" w:lineRule="auto"/>
            </w:pPr>
            <w:r>
              <w:t>E218</w:t>
            </w:r>
          </w:p>
          <w:p w14:paraId="38763945" w14:textId="77777777" w:rsidR="00450E28" w:rsidRDefault="00450E28" w:rsidP="00450E28">
            <w:pPr>
              <w:spacing w:line="276" w:lineRule="auto"/>
            </w:pPr>
          </w:p>
          <w:p w14:paraId="2A7FD220" w14:textId="77777777" w:rsidR="00450E28" w:rsidRDefault="00450E28" w:rsidP="00450E28">
            <w:pPr>
              <w:spacing w:line="276" w:lineRule="auto"/>
            </w:pPr>
            <w:r>
              <w:t>P36222</w:t>
            </w:r>
          </w:p>
          <w:p w14:paraId="787724E4" w14:textId="77777777" w:rsidR="00450E28" w:rsidRDefault="00450E28" w:rsidP="00450E28">
            <w:pPr>
              <w:spacing w:line="276" w:lineRule="auto"/>
            </w:pPr>
            <w:r>
              <w:t>P35718</w:t>
            </w:r>
          </w:p>
          <w:p w14:paraId="63613FB0" w14:textId="77777777" w:rsidR="00450E28" w:rsidRDefault="00450E28" w:rsidP="00450E28">
            <w:pPr>
              <w:spacing w:line="276" w:lineRule="auto"/>
            </w:pPr>
            <w:r>
              <w:t>P41143</w:t>
            </w:r>
          </w:p>
          <w:p w14:paraId="213ED321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71A8F">
              <w:rPr>
                <w:szCs w:val="24"/>
              </w:rPr>
              <w:t>00867</w:t>
            </w:r>
          </w:p>
          <w:p w14:paraId="02364DBE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P04683</w:t>
            </w:r>
          </w:p>
          <w:p w14:paraId="5B607973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P33199</w:t>
            </w:r>
          </w:p>
          <w:p w14:paraId="1F201C74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P20042</w:t>
            </w:r>
          </w:p>
          <w:p w14:paraId="2DF0424B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P21239</w:t>
            </w:r>
          </w:p>
          <w:p w14:paraId="752BFAE7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lastRenderedPageBreak/>
              <w:t>P02498</w:t>
            </w:r>
          </w:p>
          <w:p w14:paraId="334570F2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P31761</w:t>
            </w:r>
          </w:p>
          <w:p w14:paraId="0A0AC5AA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P36998</w:t>
            </w:r>
          </w:p>
          <w:p w14:paraId="5A4DC4C0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P36999</w:t>
            </w:r>
          </w:p>
          <w:p w14:paraId="7481EA37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P13861</w:t>
            </w:r>
          </w:p>
          <w:p w14:paraId="37033279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P19911</w:t>
            </w:r>
          </w:p>
          <w:p w14:paraId="10B4146A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color w:val="000000"/>
                <w:szCs w:val="24"/>
              </w:rPr>
              <w:t>P32048</w:t>
            </w:r>
          </w:p>
          <w:p w14:paraId="677FF2C8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P01038</w:t>
            </w:r>
          </w:p>
          <w:p w14:paraId="3291DF6A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P04686</w:t>
            </w:r>
          </w:p>
          <w:p w14:paraId="2134A98B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P04986</w:t>
            </w:r>
          </w:p>
          <w:p w14:paraId="7C5910A2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P11968</w:t>
            </w:r>
          </w:p>
          <w:p w14:paraId="7FE02091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P11970</w:t>
            </w:r>
          </w:p>
          <w:p w14:paraId="544E557B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P11971</w:t>
            </w:r>
          </w:p>
          <w:p w14:paraId="5C3244CC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P17807</w:t>
            </w:r>
          </w:p>
          <w:p w14:paraId="0F861C48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P17811</w:t>
            </w:r>
          </w:p>
          <w:p w14:paraId="26F7A54A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P17812</w:t>
            </w:r>
          </w:p>
          <w:p w14:paraId="058CC507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P17819</w:t>
            </w:r>
          </w:p>
          <w:p w14:paraId="046F596A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P17820</w:t>
            </w:r>
          </w:p>
          <w:p w14:paraId="3EC5F001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P17821</w:t>
            </w:r>
          </w:p>
          <w:p w14:paraId="4A952E8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P21754</w:t>
            </w:r>
          </w:p>
          <w:p w14:paraId="5827CF68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P21755</w:t>
            </w:r>
          </w:p>
          <w:p w14:paraId="0A4CB01C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P21756</w:t>
            </w:r>
          </w:p>
          <w:p w14:paraId="3B0CE828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P25954</w:t>
            </w:r>
          </w:p>
          <w:p w14:paraId="79331308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P32050</w:t>
            </w:r>
          </w:p>
          <w:p w14:paraId="376E0534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P32057</w:t>
            </w:r>
          </w:p>
          <w:p w14:paraId="12CA79E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P32179</w:t>
            </w:r>
          </w:p>
          <w:p w14:paraId="7CB4515C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P32187</w:t>
            </w:r>
          </w:p>
          <w:p w14:paraId="2CA23594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P34158</w:t>
            </w:r>
          </w:p>
          <w:p w14:paraId="65EE2BA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P37064</w:t>
            </w:r>
          </w:p>
          <w:p w14:paraId="7D0EA5E6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P37065</w:t>
            </w:r>
          </w:p>
          <w:p w14:paraId="35FF53C7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P41099</w:t>
            </w:r>
          </w:p>
          <w:p w14:paraId="1F3DD070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P41100</w:t>
            </w:r>
          </w:p>
          <w:p w14:paraId="217215AE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P41102</w:t>
            </w:r>
          </w:p>
          <w:p w14:paraId="30B68882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P41103</w:t>
            </w:r>
          </w:p>
          <w:p w14:paraId="659FA3F6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P00354</w:t>
            </w:r>
          </w:p>
          <w:p w14:paraId="3862122C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P01913</w:t>
            </w:r>
          </w:p>
          <w:p w14:paraId="255FFADA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P02098</w:t>
            </w:r>
          </w:p>
          <w:p w14:paraId="6E274101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P10837</w:t>
            </w:r>
          </w:p>
          <w:p w14:paraId="72F5ABF6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P11160</w:t>
            </w:r>
          </w:p>
          <w:p w14:paraId="55D2EC16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P11433</w:t>
            </w:r>
          </w:p>
          <w:p w14:paraId="17B7DB3E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lastRenderedPageBreak/>
              <w:t>P12565</w:t>
            </w:r>
          </w:p>
          <w:p w14:paraId="0362856F" w14:textId="77777777" w:rsidR="00450E28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P01870</w:t>
            </w:r>
          </w:p>
          <w:p w14:paraId="75A5B7BB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P02854</w:t>
            </w:r>
          </w:p>
          <w:p w14:paraId="71867AEA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P12978</w:t>
            </w:r>
          </w:p>
          <w:p w14:paraId="4F26581F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P15000</w:t>
            </w:r>
          </w:p>
          <w:p w14:paraId="0D0F7382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P20006</w:t>
            </w:r>
          </w:p>
          <w:p w14:paraId="24CEF854" w14:textId="77777777" w:rsidR="00450E28" w:rsidRPr="00495F02" w:rsidRDefault="00450E28" w:rsidP="00450E28">
            <w:pPr>
              <w:spacing w:line="276" w:lineRule="auto"/>
              <w:ind w:left="23" w:hanging="23"/>
              <w:rPr>
                <w:sz w:val="22"/>
                <w:szCs w:val="22"/>
              </w:rPr>
            </w:pPr>
            <w:r w:rsidRPr="0049706B">
              <w:rPr>
                <w:szCs w:val="24"/>
              </w:rPr>
              <w:t>P23118</w:t>
            </w:r>
          </w:p>
          <w:p w14:paraId="03E799A2" w14:textId="3319678A" w:rsidR="00450E28" w:rsidRPr="00360DAB" w:rsidRDefault="00450E28" w:rsidP="00450E28">
            <w:pPr>
              <w:spacing w:line="276" w:lineRule="auto"/>
            </w:pPr>
            <w:r w:rsidRPr="0049706B">
              <w:rPr>
                <w:szCs w:val="24"/>
              </w:rPr>
              <w:t>P46012</w:t>
            </w:r>
          </w:p>
        </w:tc>
        <w:tc>
          <w:tcPr>
            <w:tcW w:w="4536" w:type="dxa"/>
          </w:tcPr>
          <w:p w14:paraId="24F79F37" w14:textId="77777777" w:rsidR="00450E28" w:rsidRDefault="00450E28" w:rsidP="00450E28">
            <w:pPr>
              <w:spacing w:line="276" w:lineRule="auto"/>
            </w:pPr>
            <w:r>
              <w:lastRenderedPageBreak/>
              <w:t>Executive Branch Manager, Access Canberra</w:t>
            </w:r>
          </w:p>
          <w:p w14:paraId="4AA3C4A4" w14:textId="70F6B2DE" w:rsidR="00450E28" w:rsidRDefault="00450E28" w:rsidP="00450E28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07BBA23F" w14:textId="7AD0EBB2" w:rsidR="00450E28" w:rsidRDefault="00450E28" w:rsidP="00450E28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444BF61F" w14:textId="5D8A2B40" w:rsidR="00450E28" w:rsidRDefault="00450E28" w:rsidP="00450E28">
            <w:pPr>
              <w:spacing w:line="276" w:lineRule="auto"/>
            </w:pPr>
            <w:r>
              <w:t xml:space="preserve">Senior Director, Licensing </w:t>
            </w:r>
            <w:r w:rsidR="00583EB2">
              <w:t>&amp;</w:t>
            </w:r>
            <w:r>
              <w:t xml:space="preserve"> Registration</w:t>
            </w:r>
          </w:p>
          <w:p w14:paraId="312DD5AF" w14:textId="77777777" w:rsidR="00450E28" w:rsidRDefault="00450E28" w:rsidP="00450E28">
            <w:pPr>
              <w:spacing w:line="276" w:lineRule="auto"/>
            </w:pPr>
            <w:r>
              <w:t>Director, Transport Licensing</w:t>
            </w:r>
          </w:p>
          <w:p w14:paraId="466B6CEC" w14:textId="77777777" w:rsidR="00450E28" w:rsidRDefault="00450E28" w:rsidP="00450E28">
            <w:pPr>
              <w:spacing w:line="276" w:lineRule="auto"/>
            </w:pPr>
            <w:r>
              <w:t>Manager Operations</w:t>
            </w:r>
          </w:p>
          <w:p w14:paraId="4EB9D909" w14:textId="77777777" w:rsidR="00450E28" w:rsidRDefault="00450E28" w:rsidP="00450E28">
            <w:pPr>
              <w:spacing w:line="276" w:lineRule="auto"/>
            </w:pPr>
            <w:r>
              <w:t>Manager Business Development</w:t>
            </w:r>
          </w:p>
          <w:p w14:paraId="1BDB75FC" w14:textId="77777777" w:rsidR="00583EB2" w:rsidRDefault="00450E28" w:rsidP="00450E28">
            <w:pPr>
              <w:spacing w:line="276" w:lineRule="auto"/>
            </w:pPr>
            <w:r>
              <w:t>Information Manager</w:t>
            </w:r>
          </w:p>
          <w:p w14:paraId="59E09731" w14:textId="2363F77E" w:rsidR="00450E28" w:rsidRDefault="00450E28" w:rsidP="00450E28">
            <w:pPr>
              <w:spacing w:line="276" w:lineRule="auto"/>
            </w:pPr>
            <w:r>
              <w:t>Business</w:t>
            </w:r>
            <w:r w:rsidR="00583EB2">
              <w:t xml:space="preserve"> </w:t>
            </w:r>
            <w:r>
              <w:t>Support and Training Auditor</w:t>
            </w:r>
          </w:p>
          <w:p w14:paraId="4AC7FD65" w14:textId="18151AE1" w:rsidR="00450E28" w:rsidRDefault="00450E28" w:rsidP="00450E28">
            <w:pPr>
              <w:spacing w:line="276" w:lineRule="auto"/>
            </w:pPr>
            <w:r>
              <w:lastRenderedPageBreak/>
              <w:t xml:space="preserve">Managers Infringements </w:t>
            </w:r>
          </w:p>
          <w:p w14:paraId="7550DE56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3A6E707E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39DE774D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2693A389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08F57B17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4C7FDD4C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6059926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753A6C1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F3132AD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D71D449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2E9F2A0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40DB29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C88920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E582F6D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8204A9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9DAE64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DC07CF8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C870DC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427B93E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2FA83B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F9B2D6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F29141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5F5A4F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BC7021C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CA8A63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CFE6999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725DA98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23F9BA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D4477B1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6B0A97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2618D3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372B11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1FFEDC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2510CBC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0A62594D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7A0890A6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35A21A8E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26E182F1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34692AB9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4198C683" w14:textId="77777777" w:rsidR="00450E28" w:rsidRDefault="00450E28" w:rsidP="00450E28">
            <w:pPr>
              <w:spacing w:line="276" w:lineRule="auto"/>
            </w:pPr>
            <w:r w:rsidRPr="00034D88">
              <w:lastRenderedPageBreak/>
              <w:t>Registration and Licence Officer</w:t>
            </w:r>
          </w:p>
          <w:p w14:paraId="1D04581F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4AB57082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2DA9FD80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6D6EDBE8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50F74D44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3A5BF874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66FDA0DC" w14:textId="7557504E" w:rsidR="00450E28" w:rsidRPr="00360DAB" w:rsidRDefault="00450E28" w:rsidP="00450E28">
            <w:pPr>
              <w:spacing w:line="276" w:lineRule="auto"/>
            </w:pPr>
            <w:r>
              <w:t>Business Support Staff</w:t>
            </w:r>
          </w:p>
        </w:tc>
      </w:tr>
      <w:tr w:rsidR="00437959" w:rsidRPr="00360DAB" w14:paraId="26A5EB98" w14:textId="77777777" w:rsidTr="00583EB2">
        <w:trPr>
          <w:trHeight w:val="557"/>
        </w:trPr>
        <w:tc>
          <w:tcPr>
            <w:tcW w:w="1701" w:type="dxa"/>
          </w:tcPr>
          <w:p w14:paraId="45C3E43E" w14:textId="77777777" w:rsidR="00437959" w:rsidRPr="00360DAB" w:rsidRDefault="00437959" w:rsidP="00437959">
            <w:r w:rsidRPr="00360DAB">
              <w:lastRenderedPageBreak/>
              <w:t>Section 23</w:t>
            </w:r>
          </w:p>
        </w:tc>
        <w:tc>
          <w:tcPr>
            <w:tcW w:w="3261" w:type="dxa"/>
          </w:tcPr>
          <w:p w14:paraId="0717F7B1" w14:textId="77777777" w:rsidR="00437959" w:rsidRPr="00360DAB" w:rsidRDefault="00437959" w:rsidP="00437959">
            <w:r w:rsidRPr="00360DAB">
              <w:t>Provide hazard perception test</w:t>
            </w:r>
          </w:p>
        </w:tc>
        <w:tc>
          <w:tcPr>
            <w:tcW w:w="1417" w:type="dxa"/>
          </w:tcPr>
          <w:p w14:paraId="42A32180" w14:textId="4F88F2E1" w:rsidR="00437959" w:rsidRDefault="00437959" w:rsidP="00437959">
            <w:pPr>
              <w:spacing w:line="276" w:lineRule="auto"/>
            </w:pPr>
            <w:r>
              <w:t>E847</w:t>
            </w:r>
          </w:p>
          <w:p w14:paraId="074915AD" w14:textId="53DA7D86" w:rsidR="00437959" w:rsidRDefault="00437959" w:rsidP="00437959">
            <w:pPr>
              <w:spacing w:line="276" w:lineRule="auto"/>
            </w:pPr>
            <w:r>
              <w:t>E218</w:t>
            </w:r>
          </w:p>
          <w:p w14:paraId="000E6B14" w14:textId="77777777" w:rsidR="00C92749" w:rsidRDefault="00C92749" w:rsidP="00437959">
            <w:pPr>
              <w:spacing w:line="276" w:lineRule="auto"/>
            </w:pPr>
          </w:p>
          <w:p w14:paraId="0DFA255A" w14:textId="77777777" w:rsidR="00437959" w:rsidRDefault="00437959" w:rsidP="00437959">
            <w:pPr>
              <w:spacing w:line="276" w:lineRule="auto"/>
            </w:pPr>
            <w:r>
              <w:t>P36222</w:t>
            </w:r>
          </w:p>
          <w:p w14:paraId="176F122B" w14:textId="77777777" w:rsidR="00437959" w:rsidRDefault="00437959" w:rsidP="00437959">
            <w:pPr>
              <w:spacing w:line="276" w:lineRule="auto"/>
            </w:pPr>
            <w:r>
              <w:t>P35718</w:t>
            </w:r>
          </w:p>
          <w:p w14:paraId="2029DF6A" w14:textId="77777777" w:rsidR="00437959" w:rsidRDefault="00437959" w:rsidP="00437959">
            <w:pPr>
              <w:spacing w:line="276" w:lineRule="auto"/>
            </w:pPr>
            <w:r>
              <w:t>P41143</w:t>
            </w:r>
          </w:p>
          <w:p w14:paraId="3D85FA9F" w14:textId="42D33811" w:rsidR="00437959" w:rsidRPr="00360DAB" w:rsidRDefault="00437959" w:rsidP="00437959">
            <w:pPr>
              <w:spacing w:line="276" w:lineRule="auto"/>
            </w:pPr>
            <w:r>
              <w:t>P00867</w:t>
            </w:r>
          </w:p>
        </w:tc>
        <w:tc>
          <w:tcPr>
            <w:tcW w:w="4536" w:type="dxa"/>
          </w:tcPr>
          <w:p w14:paraId="3C1AB7CC" w14:textId="77777777" w:rsidR="00437959" w:rsidRDefault="00437959" w:rsidP="00437959">
            <w:pPr>
              <w:spacing w:line="276" w:lineRule="auto"/>
            </w:pPr>
            <w:r>
              <w:t>Chief Operating Officer, Access Canberra</w:t>
            </w:r>
          </w:p>
          <w:p w14:paraId="6809E752" w14:textId="77777777" w:rsidR="00437959" w:rsidRDefault="00437959" w:rsidP="00437959">
            <w:pPr>
              <w:spacing w:line="276" w:lineRule="auto"/>
            </w:pPr>
            <w:r>
              <w:t>Executive Branch Manager, Access Canberra</w:t>
            </w:r>
          </w:p>
          <w:p w14:paraId="3A154DE0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5E5962F0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263585DA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57EC7DE0" w14:textId="4D59D4EE" w:rsidR="00437959" w:rsidRPr="00360DAB" w:rsidRDefault="00437959" w:rsidP="00437959">
            <w:pPr>
              <w:spacing w:line="276" w:lineRule="auto"/>
            </w:pPr>
            <w:r>
              <w:t>Director, Transport Licensing</w:t>
            </w:r>
          </w:p>
        </w:tc>
      </w:tr>
      <w:tr w:rsidR="00450E28" w:rsidRPr="00360DAB" w14:paraId="5DBD5ABB" w14:textId="77777777" w:rsidTr="00583EB2">
        <w:trPr>
          <w:trHeight w:val="557"/>
        </w:trPr>
        <w:tc>
          <w:tcPr>
            <w:tcW w:w="1701" w:type="dxa"/>
          </w:tcPr>
          <w:p w14:paraId="464BEB4D" w14:textId="77777777" w:rsidR="00450E28" w:rsidRPr="00360DAB" w:rsidRDefault="00450E28" w:rsidP="00450E28">
            <w:r w:rsidRPr="00360DAB">
              <w:t>Section 24</w:t>
            </w:r>
          </w:p>
        </w:tc>
        <w:tc>
          <w:tcPr>
            <w:tcW w:w="3261" w:type="dxa"/>
          </w:tcPr>
          <w:p w14:paraId="698ED4F1" w14:textId="77777777" w:rsidR="00450E28" w:rsidRPr="00360DAB" w:rsidRDefault="00450E28" w:rsidP="00450E28">
            <w:r w:rsidRPr="00360DAB">
              <w:t>Issue a provisional licence</w:t>
            </w:r>
          </w:p>
        </w:tc>
        <w:tc>
          <w:tcPr>
            <w:tcW w:w="1417" w:type="dxa"/>
          </w:tcPr>
          <w:p w14:paraId="07EAAFAC" w14:textId="77777777" w:rsidR="00450E28" w:rsidRDefault="00450E28" w:rsidP="00450E28">
            <w:pPr>
              <w:spacing w:line="276" w:lineRule="auto"/>
            </w:pPr>
            <w:r>
              <w:t>E218</w:t>
            </w:r>
          </w:p>
          <w:p w14:paraId="51622157" w14:textId="77777777" w:rsidR="00450E28" w:rsidRDefault="00450E28" w:rsidP="00450E28">
            <w:pPr>
              <w:spacing w:line="276" w:lineRule="auto"/>
            </w:pPr>
          </w:p>
          <w:p w14:paraId="3CA5E7DD" w14:textId="77777777" w:rsidR="00450E28" w:rsidRDefault="00450E28" w:rsidP="00450E28">
            <w:pPr>
              <w:spacing w:line="276" w:lineRule="auto"/>
            </w:pPr>
            <w:r>
              <w:t>P36222</w:t>
            </w:r>
          </w:p>
          <w:p w14:paraId="3F0EE38F" w14:textId="77777777" w:rsidR="00450E28" w:rsidRDefault="00450E28" w:rsidP="00450E28">
            <w:pPr>
              <w:spacing w:line="276" w:lineRule="auto"/>
            </w:pPr>
            <w:r>
              <w:t>P35718</w:t>
            </w:r>
          </w:p>
          <w:p w14:paraId="6881B34C" w14:textId="77777777" w:rsidR="00450E28" w:rsidRDefault="00450E28" w:rsidP="00450E28">
            <w:pPr>
              <w:spacing w:line="276" w:lineRule="auto"/>
            </w:pPr>
            <w:r>
              <w:t>P41143</w:t>
            </w:r>
          </w:p>
          <w:p w14:paraId="6AA2E2AB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71A8F">
              <w:rPr>
                <w:szCs w:val="24"/>
              </w:rPr>
              <w:t>00867</w:t>
            </w:r>
          </w:p>
          <w:p w14:paraId="05DEA426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P04683</w:t>
            </w:r>
          </w:p>
          <w:p w14:paraId="02C6AF69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P33199</w:t>
            </w:r>
          </w:p>
          <w:p w14:paraId="1B43FB34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P20042</w:t>
            </w:r>
          </w:p>
          <w:p w14:paraId="1A08CC3E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P21239</w:t>
            </w:r>
          </w:p>
          <w:p w14:paraId="5E90228A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P02498</w:t>
            </w:r>
          </w:p>
          <w:p w14:paraId="5A89F4ED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P31761</w:t>
            </w:r>
          </w:p>
          <w:p w14:paraId="79861E68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P36998</w:t>
            </w:r>
          </w:p>
          <w:p w14:paraId="294974B8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P36999</w:t>
            </w:r>
          </w:p>
          <w:p w14:paraId="020F70EB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P13861</w:t>
            </w:r>
          </w:p>
          <w:p w14:paraId="256B9215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P19911</w:t>
            </w:r>
          </w:p>
          <w:p w14:paraId="2ACFF7A4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color w:val="000000"/>
                <w:szCs w:val="24"/>
              </w:rPr>
              <w:t>P32048</w:t>
            </w:r>
          </w:p>
          <w:p w14:paraId="075C080D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P01038</w:t>
            </w:r>
          </w:p>
          <w:p w14:paraId="70AD9A69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P04686</w:t>
            </w:r>
          </w:p>
          <w:p w14:paraId="4F09971E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P04986</w:t>
            </w:r>
          </w:p>
          <w:p w14:paraId="3DF7462C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P11968</w:t>
            </w:r>
          </w:p>
          <w:p w14:paraId="524BCB84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P11970</w:t>
            </w:r>
          </w:p>
          <w:p w14:paraId="40CB765F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P11971</w:t>
            </w:r>
          </w:p>
          <w:p w14:paraId="5888F82C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P17807</w:t>
            </w:r>
          </w:p>
          <w:p w14:paraId="19A58BC6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P17811</w:t>
            </w:r>
          </w:p>
          <w:p w14:paraId="7EEFF1F5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lastRenderedPageBreak/>
              <w:t>P17812</w:t>
            </w:r>
          </w:p>
          <w:p w14:paraId="56224BB3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P17819</w:t>
            </w:r>
          </w:p>
          <w:p w14:paraId="7CBEEA11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P17820</w:t>
            </w:r>
          </w:p>
          <w:p w14:paraId="4326786D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P17821</w:t>
            </w:r>
          </w:p>
          <w:p w14:paraId="35E6B6F4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P21754</w:t>
            </w:r>
          </w:p>
          <w:p w14:paraId="6F0581CF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P21755</w:t>
            </w:r>
          </w:p>
          <w:p w14:paraId="4151D3D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P21756</w:t>
            </w:r>
          </w:p>
          <w:p w14:paraId="7B39B440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P25954</w:t>
            </w:r>
          </w:p>
          <w:p w14:paraId="6FC4FBD3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P32050</w:t>
            </w:r>
          </w:p>
          <w:p w14:paraId="72FDC22A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P32057</w:t>
            </w:r>
          </w:p>
          <w:p w14:paraId="0C0EB07C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P32179</w:t>
            </w:r>
          </w:p>
          <w:p w14:paraId="2A9535D4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P32187</w:t>
            </w:r>
          </w:p>
          <w:p w14:paraId="393EC302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P34158</w:t>
            </w:r>
          </w:p>
          <w:p w14:paraId="37CBF806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P37064</w:t>
            </w:r>
          </w:p>
          <w:p w14:paraId="26F6BEEB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P37065</w:t>
            </w:r>
          </w:p>
          <w:p w14:paraId="630714D0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P41099</w:t>
            </w:r>
          </w:p>
          <w:p w14:paraId="21B6486E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P41100</w:t>
            </w:r>
          </w:p>
          <w:p w14:paraId="690567C5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P41102</w:t>
            </w:r>
          </w:p>
          <w:p w14:paraId="0F6AD92B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P41103</w:t>
            </w:r>
          </w:p>
          <w:p w14:paraId="111A0FFB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P00354</w:t>
            </w:r>
          </w:p>
          <w:p w14:paraId="2FE3BCF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P01913</w:t>
            </w:r>
          </w:p>
          <w:p w14:paraId="4ED62793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P02098</w:t>
            </w:r>
          </w:p>
          <w:p w14:paraId="08B9214D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P10837</w:t>
            </w:r>
          </w:p>
          <w:p w14:paraId="413F33DB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P11160</w:t>
            </w:r>
          </w:p>
          <w:p w14:paraId="30B52AD5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P11433</w:t>
            </w:r>
          </w:p>
          <w:p w14:paraId="3138F1CA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P12565</w:t>
            </w:r>
          </w:p>
          <w:p w14:paraId="70A0A600" w14:textId="77777777" w:rsidR="00450E28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P01870</w:t>
            </w:r>
          </w:p>
          <w:p w14:paraId="5E0D431D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P02854</w:t>
            </w:r>
          </w:p>
          <w:p w14:paraId="3DD485C7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P12978</w:t>
            </w:r>
          </w:p>
          <w:p w14:paraId="1D1CFFC2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P15000</w:t>
            </w:r>
          </w:p>
          <w:p w14:paraId="7C8C6E7E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P20006</w:t>
            </w:r>
          </w:p>
          <w:p w14:paraId="3277E0BE" w14:textId="77777777" w:rsidR="00450E28" w:rsidRPr="00495F02" w:rsidRDefault="00450E28" w:rsidP="00450E28">
            <w:pPr>
              <w:spacing w:line="276" w:lineRule="auto"/>
              <w:ind w:left="23" w:hanging="23"/>
              <w:rPr>
                <w:sz w:val="22"/>
                <w:szCs w:val="22"/>
              </w:rPr>
            </w:pPr>
            <w:r w:rsidRPr="0049706B">
              <w:rPr>
                <w:szCs w:val="24"/>
              </w:rPr>
              <w:t>P23118</w:t>
            </w:r>
          </w:p>
          <w:p w14:paraId="278C17F0" w14:textId="3BF5B45D" w:rsidR="00450E28" w:rsidRPr="00360DAB" w:rsidRDefault="00450E28" w:rsidP="00450E28">
            <w:pPr>
              <w:spacing w:line="276" w:lineRule="auto"/>
            </w:pPr>
            <w:r w:rsidRPr="0049706B">
              <w:rPr>
                <w:szCs w:val="24"/>
              </w:rPr>
              <w:t>P46012</w:t>
            </w:r>
          </w:p>
        </w:tc>
        <w:tc>
          <w:tcPr>
            <w:tcW w:w="4536" w:type="dxa"/>
          </w:tcPr>
          <w:p w14:paraId="302E6B35" w14:textId="77777777" w:rsidR="00450E28" w:rsidRDefault="00450E28" w:rsidP="00450E28">
            <w:pPr>
              <w:spacing w:line="276" w:lineRule="auto"/>
            </w:pPr>
            <w:r>
              <w:lastRenderedPageBreak/>
              <w:t>Executive Branch Manager, Access Canberra</w:t>
            </w:r>
          </w:p>
          <w:p w14:paraId="7FD3A5F8" w14:textId="5142A550" w:rsidR="00450E28" w:rsidRDefault="00450E28" w:rsidP="00450E28">
            <w:pPr>
              <w:spacing w:line="276" w:lineRule="auto"/>
            </w:pPr>
            <w:r>
              <w:t xml:space="preserve">Senior Director, Licensing </w:t>
            </w:r>
            <w:r w:rsidR="00583EB2">
              <w:t xml:space="preserve">&amp; </w:t>
            </w:r>
            <w:r>
              <w:t>Registration</w:t>
            </w:r>
          </w:p>
          <w:p w14:paraId="75931380" w14:textId="3B84DE1A" w:rsidR="00450E28" w:rsidRDefault="00450E28" w:rsidP="00450E28">
            <w:pPr>
              <w:spacing w:line="276" w:lineRule="auto"/>
            </w:pPr>
            <w:r>
              <w:t xml:space="preserve">Senior Director, Licensing </w:t>
            </w:r>
            <w:r w:rsidR="00583EB2">
              <w:t xml:space="preserve">&amp; </w:t>
            </w:r>
            <w:r>
              <w:t>Registration</w:t>
            </w:r>
          </w:p>
          <w:p w14:paraId="266011CF" w14:textId="7EAA901C" w:rsidR="00450E28" w:rsidRDefault="00450E28" w:rsidP="00450E28">
            <w:pPr>
              <w:spacing w:line="276" w:lineRule="auto"/>
            </w:pPr>
            <w:r>
              <w:t>Senior Director, Licensing</w:t>
            </w:r>
            <w:r w:rsidR="00583EB2">
              <w:t xml:space="preserve"> &amp; Registration</w:t>
            </w:r>
          </w:p>
          <w:p w14:paraId="4E97F2DD" w14:textId="77777777" w:rsidR="00450E28" w:rsidRDefault="00450E28" w:rsidP="00450E28">
            <w:pPr>
              <w:spacing w:line="276" w:lineRule="auto"/>
            </w:pPr>
            <w:r>
              <w:t>Director, Transport Licensing</w:t>
            </w:r>
          </w:p>
          <w:p w14:paraId="364CD8C2" w14:textId="77777777" w:rsidR="00450E28" w:rsidRDefault="00450E28" w:rsidP="00450E28">
            <w:pPr>
              <w:spacing w:line="276" w:lineRule="auto"/>
            </w:pPr>
            <w:r>
              <w:t>Manager Operations</w:t>
            </w:r>
          </w:p>
          <w:p w14:paraId="38A203AB" w14:textId="77777777" w:rsidR="00450E28" w:rsidRDefault="00450E28" w:rsidP="00450E28">
            <w:pPr>
              <w:spacing w:line="276" w:lineRule="auto"/>
            </w:pPr>
            <w:r>
              <w:t>Manager Business Development</w:t>
            </w:r>
          </w:p>
          <w:p w14:paraId="281EAFA4" w14:textId="77777777" w:rsidR="00583EB2" w:rsidRDefault="00450E28" w:rsidP="00450E28">
            <w:pPr>
              <w:spacing w:line="276" w:lineRule="auto"/>
            </w:pPr>
            <w:r>
              <w:t>Information Manager</w:t>
            </w:r>
          </w:p>
          <w:p w14:paraId="03C52AF3" w14:textId="13E5772B" w:rsidR="00450E28" w:rsidRDefault="00450E28" w:rsidP="00450E28">
            <w:pPr>
              <w:spacing w:line="276" w:lineRule="auto"/>
            </w:pPr>
            <w:r>
              <w:t>Business</w:t>
            </w:r>
            <w:r w:rsidR="00583EB2">
              <w:t xml:space="preserve"> </w:t>
            </w:r>
            <w:r>
              <w:t>Support and Training Auditor</w:t>
            </w:r>
          </w:p>
          <w:p w14:paraId="3A737CE1" w14:textId="3E0D71E3" w:rsidR="00450E28" w:rsidRDefault="00450E28" w:rsidP="00450E28">
            <w:pPr>
              <w:spacing w:line="276" w:lineRule="auto"/>
            </w:pPr>
            <w:r>
              <w:t xml:space="preserve">Managers Infringements </w:t>
            </w:r>
          </w:p>
          <w:p w14:paraId="7B8AA1B2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106A2154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528D4A23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11620A84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793A2FB5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48453714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225ECBB7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9B9EFF7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D37B151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C9A616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9981C6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B86E07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05E9D95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8D0413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863680C" w14:textId="77777777" w:rsidR="00450E28" w:rsidRDefault="00450E28" w:rsidP="00450E28">
            <w:pPr>
              <w:spacing w:line="276" w:lineRule="auto"/>
            </w:pPr>
            <w:r>
              <w:lastRenderedPageBreak/>
              <w:t>Infringement Officer</w:t>
            </w:r>
          </w:p>
          <w:p w14:paraId="489B78B0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F71DA19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DC8A29D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51316FC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86592F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BC5051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06250D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6C485D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C4EC63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5163E2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15A939E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ADDD225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AD37C5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E559246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3D94AF0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21CCC47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5D599A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E73AD86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6D4C712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7BE5CBC3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39C6E9F5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1F0A280F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63AF88EF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60252F95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0D9F6383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36B96026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00AA5731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21DFADEC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1D1FF647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6E37C1F7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6C1923D1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447F2BBA" w14:textId="1B7FED8F" w:rsidR="00450E28" w:rsidRPr="00360DAB" w:rsidRDefault="00450E28" w:rsidP="00450E28">
            <w:pPr>
              <w:spacing w:line="276" w:lineRule="auto"/>
            </w:pPr>
            <w:r>
              <w:t>Business Support Staff</w:t>
            </w:r>
          </w:p>
        </w:tc>
      </w:tr>
      <w:tr w:rsidR="00450E28" w:rsidRPr="00360DAB" w14:paraId="37540450" w14:textId="77777777" w:rsidTr="00583EB2">
        <w:trPr>
          <w:trHeight w:val="557"/>
        </w:trPr>
        <w:tc>
          <w:tcPr>
            <w:tcW w:w="1701" w:type="dxa"/>
          </w:tcPr>
          <w:p w14:paraId="444EA1CF" w14:textId="77777777" w:rsidR="00450E28" w:rsidRPr="00360DAB" w:rsidRDefault="00450E28" w:rsidP="00450E28">
            <w:r w:rsidRPr="00360DAB">
              <w:lastRenderedPageBreak/>
              <w:t>Section 26</w:t>
            </w:r>
          </w:p>
        </w:tc>
        <w:tc>
          <w:tcPr>
            <w:tcW w:w="3261" w:type="dxa"/>
          </w:tcPr>
          <w:p w14:paraId="17A24EEE" w14:textId="77777777" w:rsidR="00450E28" w:rsidRPr="00360DAB" w:rsidRDefault="00450E28" w:rsidP="00450E28">
            <w:r w:rsidRPr="00360DAB">
              <w:t>Add additional class to a provisional licence</w:t>
            </w:r>
          </w:p>
        </w:tc>
        <w:tc>
          <w:tcPr>
            <w:tcW w:w="1417" w:type="dxa"/>
          </w:tcPr>
          <w:p w14:paraId="4775C689" w14:textId="77777777" w:rsidR="00450E28" w:rsidRDefault="00450E28" w:rsidP="00450E28">
            <w:pPr>
              <w:spacing w:line="276" w:lineRule="auto"/>
            </w:pPr>
            <w:r>
              <w:t>E218</w:t>
            </w:r>
          </w:p>
          <w:p w14:paraId="0C4E4892" w14:textId="77777777" w:rsidR="00450E28" w:rsidRDefault="00450E28" w:rsidP="00450E28">
            <w:pPr>
              <w:spacing w:line="276" w:lineRule="auto"/>
            </w:pPr>
          </w:p>
          <w:p w14:paraId="3242B180" w14:textId="77777777" w:rsidR="00450E28" w:rsidRDefault="00450E28" w:rsidP="00450E28">
            <w:pPr>
              <w:spacing w:line="276" w:lineRule="auto"/>
            </w:pPr>
            <w:r>
              <w:t>P36222</w:t>
            </w:r>
          </w:p>
          <w:p w14:paraId="79753695" w14:textId="77777777" w:rsidR="00450E28" w:rsidRDefault="00450E28" w:rsidP="00450E28">
            <w:pPr>
              <w:spacing w:line="276" w:lineRule="auto"/>
            </w:pPr>
            <w:r>
              <w:t>P35718</w:t>
            </w:r>
          </w:p>
          <w:p w14:paraId="66CDA74B" w14:textId="77777777" w:rsidR="00450E28" w:rsidRDefault="00450E28" w:rsidP="00450E28">
            <w:pPr>
              <w:spacing w:line="276" w:lineRule="auto"/>
            </w:pPr>
            <w:r>
              <w:t>P41143</w:t>
            </w:r>
          </w:p>
          <w:p w14:paraId="2F72C453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71A8F">
              <w:rPr>
                <w:szCs w:val="24"/>
              </w:rPr>
              <w:t>00867</w:t>
            </w:r>
          </w:p>
          <w:p w14:paraId="60E264D0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P04683</w:t>
            </w:r>
          </w:p>
          <w:p w14:paraId="58C5040A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lastRenderedPageBreak/>
              <w:t>P33199</w:t>
            </w:r>
          </w:p>
          <w:p w14:paraId="1938DD6F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P20042</w:t>
            </w:r>
          </w:p>
          <w:p w14:paraId="3593B115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P21239</w:t>
            </w:r>
          </w:p>
          <w:p w14:paraId="7DFD5096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P02498</w:t>
            </w:r>
          </w:p>
          <w:p w14:paraId="7A098226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P31761</w:t>
            </w:r>
          </w:p>
          <w:p w14:paraId="59D2EF27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P36998</w:t>
            </w:r>
          </w:p>
          <w:p w14:paraId="0C2D950C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P36999</w:t>
            </w:r>
          </w:p>
          <w:p w14:paraId="4BBB93B9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P13861</w:t>
            </w:r>
          </w:p>
          <w:p w14:paraId="761EFA0B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P19911</w:t>
            </w:r>
          </w:p>
          <w:p w14:paraId="1D6B7009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color w:val="000000"/>
                <w:szCs w:val="24"/>
              </w:rPr>
              <w:t>P32048</w:t>
            </w:r>
          </w:p>
          <w:p w14:paraId="3DB5BC72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P01038</w:t>
            </w:r>
          </w:p>
          <w:p w14:paraId="000B3D95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P04686</w:t>
            </w:r>
          </w:p>
          <w:p w14:paraId="4A461A47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P04986</w:t>
            </w:r>
          </w:p>
          <w:p w14:paraId="7E6AE284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P11968</w:t>
            </w:r>
          </w:p>
          <w:p w14:paraId="6580EFCA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P11970</w:t>
            </w:r>
          </w:p>
          <w:p w14:paraId="1E7C12BE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P11971</w:t>
            </w:r>
          </w:p>
          <w:p w14:paraId="18E7CE41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P17807</w:t>
            </w:r>
          </w:p>
          <w:p w14:paraId="0FE0552E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P17811</w:t>
            </w:r>
          </w:p>
          <w:p w14:paraId="2C3076B7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P17812</w:t>
            </w:r>
          </w:p>
          <w:p w14:paraId="5A471C60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P17819</w:t>
            </w:r>
          </w:p>
          <w:p w14:paraId="75187D2B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P17820</w:t>
            </w:r>
          </w:p>
          <w:p w14:paraId="4786C2D9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P17821</w:t>
            </w:r>
          </w:p>
          <w:p w14:paraId="17EDCBC9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P21754</w:t>
            </w:r>
          </w:p>
          <w:p w14:paraId="18AFA667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P21755</w:t>
            </w:r>
          </w:p>
          <w:p w14:paraId="258F82BB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P21756</w:t>
            </w:r>
          </w:p>
          <w:p w14:paraId="0D96F416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P25954</w:t>
            </w:r>
          </w:p>
          <w:p w14:paraId="731EB3A6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P32050</w:t>
            </w:r>
          </w:p>
          <w:p w14:paraId="7BDEE854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P32057</w:t>
            </w:r>
          </w:p>
          <w:p w14:paraId="3183D6A0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P32179</w:t>
            </w:r>
          </w:p>
          <w:p w14:paraId="29CD988F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P32187</w:t>
            </w:r>
          </w:p>
          <w:p w14:paraId="4F627705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P34158</w:t>
            </w:r>
          </w:p>
          <w:p w14:paraId="0F7CE930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P37064</w:t>
            </w:r>
          </w:p>
          <w:p w14:paraId="460A9F45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P37065</w:t>
            </w:r>
          </w:p>
          <w:p w14:paraId="208CE2D3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P41099</w:t>
            </w:r>
          </w:p>
          <w:p w14:paraId="57E67A70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P41100</w:t>
            </w:r>
          </w:p>
          <w:p w14:paraId="3FF406F6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P41102</w:t>
            </w:r>
          </w:p>
          <w:p w14:paraId="0FBBD0E7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P41103</w:t>
            </w:r>
          </w:p>
          <w:p w14:paraId="3349F6F9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P00354</w:t>
            </w:r>
          </w:p>
          <w:p w14:paraId="37948C1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P01913</w:t>
            </w:r>
          </w:p>
          <w:p w14:paraId="58D036AF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P02098</w:t>
            </w:r>
          </w:p>
          <w:p w14:paraId="46CEC4F8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lastRenderedPageBreak/>
              <w:t>P10837</w:t>
            </w:r>
          </w:p>
          <w:p w14:paraId="05673F6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P11160</w:t>
            </w:r>
          </w:p>
          <w:p w14:paraId="64F91090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P11433</w:t>
            </w:r>
          </w:p>
          <w:p w14:paraId="41FD4798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P12565</w:t>
            </w:r>
          </w:p>
          <w:p w14:paraId="2CB05F8C" w14:textId="77777777" w:rsidR="00450E28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P01870</w:t>
            </w:r>
          </w:p>
          <w:p w14:paraId="054E42B9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P02854</w:t>
            </w:r>
          </w:p>
          <w:p w14:paraId="266263EA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P12978</w:t>
            </w:r>
          </w:p>
          <w:p w14:paraId="279FBE08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P15000</w:t>
            </w:r>
          </w:p>
          <w:p w14:paraId="364A1153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P20006</w:t>
            </w:r>
          </w:p>
          <w:p w14:paraId="52875D84" w14:textId="77777777" w:rsidR="00450E28" w:rsidRPr="00495F02" w:rsidRDefault="00450E28" w:rsidP="00450E28">
            <w:pPr>
              <w:spacing w:line="276" w:lineRule="auto"/>
              <w:ind w:left="23" w:hanging="23"/>
              <w:rPr>
                <w:sz w:val="22"/>
                <w:szCs w:val="22"/>
              </w:rPr>
            </w:pPr>
            <w:r w:rsidRPr="0049706B">
              <w:rPr>
                <w:szCs w:val="24"/>
              </w:rPr>
              <w:t>P23118</w:t>
            </w:r>
          </w:p>
          <w:p w14:paraId="48BAB3F0" w14:textId="2E1B6BEB" w:rsidR="00450E28" w:rsidRPr="00360DAB" w:rsidRDefault="00450E28" w:rsidP="00450E28">
            <w:pPr>
              <w:spacing w:line="276" w:lineRule="auto"/>
            </w:pPr>
            <w:r w:rsidRPr="0049706B">
              <w:rPr>
                <w:szCs w:val="24"/>
              </w:rPr>
              <w:t>P46012</w:t>
            </w:r>
          </w:p>
        </w:tc>
        <w:tc>
          <w:tcPr>
            <w:tcW w:w="4536" w:type="dxa"/>
          </w:tcPr>
          <w:p w14:paraId="61C8799E" w14:textId="77777777" w:rsidR="00450E28" w:rsidRDefault="00450E28" w:rsidP="00450E28">
            <w:pPr>
              <w:spacing w:line="276" w:lineRule="auto"/>
            </w:pPr>
            <w:r>
              <w:lastRenderedPageBreak/>
              <w:t>Executive Branch Manager, Access Canberra</w:t>
            </w:r>
          </w:p>
          <w:p w14:paraId="6E5CCEEA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797AD539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7852F366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68F3A876" w14:textId="77777777" w:rsidR="00450E28" w:rsidRDefault="00450E28" w:rsidP="00450E28">
            <w:pPr>
              <w:spacing w:line="276" w:lineRule="auto"/>
            </w:pPr>
            <w:r>
              <w:t>Director, Transport Licensing</w:t>
            </w:r>
          </w:p>
          <w:p w14:paraId="669296C6" w14:textId="77777777" w:rsidR="00450E28" w:rsidRDefault="00450E28" w:rsidP="00450E28">
            <w:pPr>
              <w:spacing w:line="276" w:lineRule="auto"/>
            </w:pPr>
            <w:r>
              <w:t>Manager Operations</w:t>
            </w:r>
          </w:p>
          <w:p w14:paraId="78104D21" w14:textId="77777777" w:rsidR="00450E28" w:rsidRDefault="00450E28" w:rsidP="00450E28">
            <w:pPr>
              <w:spacing w:line="276" w:lineRule="auto"/>
            </w:pPr>
            <w:r>
              <w:lastRenderedPageBreak/>
              <w:t>Manager Business Development</w:t>
            </w:r>
          </w:p>
          <w:p w14:paraId="629551F3" w14:textId="77777777" w:rsidR="00450E28" w:rsidRDefault="00450E28" w:rsidP="00450E28">
            <w:pPr>
              <w:spacing w:line="276" w:lineRule="auto"/>
            </w:pPr>
            <w:r>
              <w:t>Information Manager</w:t>
            </w:r>
          </w:p>
          <w:p w14:paraId="5E4F42C9" w14:textId="77777777" w:rsidR="00583EB2" w:rsidRDefault="00450E28" w:rsidP="00450E28">
            <w:pPr>
              <w:spacing w:line="276" w:lineRule="auto"/>
            </w:pPr>
            <w:r>
              <w:t>Business Support and Training Auditor</w:t>
            </w:r>
          </w:p>
          <w:p w14:paraId="246BD790" w14:textId="03513AF4" w:rsidR="00450E28" w:rsidRDefault="00450E28" w:rsidP="00450E28">
            <w:pPr>
              <w:spacing w:line="276" w:lineRule="auto"/>
            </w:pPr>
            <w:r>
              <w:t xml:space="preserve">Managers Infringements </w:t>
            </w:r>
          </w:p>
          <w:p w14:paraId="58396A6E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2DB4E3DD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0F967054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195FEE3B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10430B41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77136A77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3EE85DB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360843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8BCC4B6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CD363D7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4AA144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BD80A0E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A06B260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DF5C6F1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8DE02FD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8256BE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EA9DF3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5E496A6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D742017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AFFFEA0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9D82C05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51DAB3D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E3EFA75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11B364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BFEA246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2A45F1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6E226A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CF23215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2781FCE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568E2F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3D7583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75F77C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483635D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F87BE9A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25A7EF4A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3693BF74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5D248940" w14:textId="77777777" w:rsidR="00450E28" w:rsidRDefault="00450E28" w:rsidP="00450E28">
            <w:pPr>
              <w:spacing w:line="276" w:lineRule="auto"/>
            </w:pPr>
            <w:r w:rsidRPr="00034D88">
              <w:lastRenderedPageBreak/>
              <w:t>Registration and Licence Officer</w:t>
            </w:r>
          </w:p>
          <w:p w14:paraId="5DB23A5C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1975BAA9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548693B3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49DD1D9B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42C5AC82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3477D1F7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73BEC94B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793D36E8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3C705B71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3D95CFDC" w14:textId="3D70CCF3" w:rsidR="00450E28" w:rsidRPr="00360DAB" w:rsidRDefault="00450E28" w:rsidP="00450E28">
            <w:pPr>
              <w:spacing w:line="276" w:lineRule="auto"/>
            </w:pPr>
            <w:r>
              <w:t>Business Support Staff</w:t>
            </w:r>
          </w:p>
        </w:tc>
      </w:tr>
      <w:tr w:rsidR="00450E28" w:rsidRPr="00360DAB" w14:paraId="56C80018" w14:textId="77777777" w:rsidTr="00583EB2">
        <w:trPr>
          <w:trHeight w:val="557"/>
        </w:trPr>
        <w:tc>
          <w:tcPr>
            <w:tcW w:w="1701" w:type="dxa"/>
          </w:tcPr>
          <w:p w14:paraId="2D363F4A" w14:textId="77777777" w:rsidR="00450E28" w:rsidRPr="00360DAB" w:rsidRDefault="00450E28" w:rsidP="00450E28">
            <w:r w:rsidRPr="00360DAB">
              <w:lastRenderedPageBreak/>
              <w:t>Section 36</w:t>
            </w:r>
          </w:p>
        </w:tc>
        <w:tc>
          <w:tcPr>
            <w:tcW w:w="3261" w:type="dxa"/>
          </w:tcPr>
          <w:p w14:paraId="1526C5A3" w14:textId="77777777" w:rsidR="00450E28" w:rsidRPr="00360DAB" w:rsidRDefault="00450E28" w:rsidP="00450E28">
            <w:r w:rsidRPr="00360DAB">
              <w:t>Issue a full licence</w:t>
            </w:r>
          </w:p>
        </w:tc>
        <w:tc>
          <w:tcPr>
            <w:tcW w:w="1417" w:type="dxa"/>
          </w:tcPr>
          <w:p w14:paraId="4C270A3A" w14:textId="77777777" w:rsidR="00450E28" w:rsidRDefault="00450E28" w:rsidP="00450E28">
            <w:pPr>
              <w:spacing w:line="276" w:lineRule="auto"/>
            </w:pPr>
            <w:r>
              <w:t>E218</w:t>
            </w:r>
          </w:p>
          <w:p w14:paraId="10C02C8A" w14:textId="77777777" w:rsidR="00450E28" w:rsidRDefault="00450E28" w:rsidP="00450E28">
            <w:pPr>
              <w:spacing w:line="276" w:lineRule="auto"/>
            </w:pPr>
          </w:p>
          <w:p w14:paraId="37796FF8" w14:textId="77777777" w:rsidR="00450E28" w:rsidRDefault="00450E28" w:rsidP="00450E28">
            <w:pPr>
              <w:spacing w:line="276" w:lineRule="auto"/>
            </w:pPr>
            <w:r>
              <w:t>P36222</w:t>
            </w:r>
          </w:p>
          <w:p w14:paraId="6B028F92" w14:textId="77777777" w:rsidR="00450E28" w:rsidRDefault="00450E28" w:rsidP="00450E28">
            <w:pPr>
              <w:spacing w:line="276" w:lineRule="auto"/>
            </w:pPr>
            <w:r>
              <w:t>P35718</w:t>
            </w:r>
          </w:p>
          <w:p w14:paraId="38819C89" w14:textId="77777777" w:rsidR="00450E28" w:rsidRDefault="00450E28" w:rsidP="00450E28">
            <w:pPr>
              <w:spacing w:line="276" w:lineRule="auto"/>
            </w:pPr>
            <w:r>
              <w:t>P41143</w:t>
            </w:r>
          </w:p>
          <w:p w14:paraId="5DEA3C36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71A8F">
              <w:rPr>
                <w:szCs w:val="24"/>
              </w:rPr>
              <w:t>00867</w:t>
            </w:r>
          </w:p>
          <w:p w14:paraId="7E14CD90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P04683</w:t>
            </w:r>
          </w:p>
          <w:p w14:paraId="646A9D4D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P33199</w:t>
            </w:r>
          </w:p>
          <w:p w14:paraId="6921926C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P20042</w:t>
            </w:r>
          </w:p>
          <w:p w14:paraId="47FB3850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P21239</w:t>
            </w:r>
          </w:p>
          <w:p w14:paraId="0BAC314E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P02498</w:t>
            </w:r>
          </w:p>
          <w:p w14:paraId="67EC2173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P31761</w:t>
            </w:r>
          </w:p>
          <w:p w14:paraId="68CC27BE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P36998</w:t>
            </w:r>
          </w:p>
          <w:p w14:paraId="7B1DA499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P36999</w:t>
            </w:r>
          </w:p>
          <w:p w14:paraId="3B407619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P13861</w:t>
            </w:r>
          </w:p>
          <w:p w14:paraId="32FF61F1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P19911</w:t>
            </w:r>
          </w:p>
          <w:p w14:paraId="0A5D319F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color w:val="000000"/>
                <w:szCs w:val="24"/>
              </w:rPr>
              <w:t>P32048</w:t>
            </w:r>
          </w:p>
          <w:p w14:paraId="344556C9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P01038</w:t>
            </w:r>
          </w:p>
          <w:p w14:paraId="631F356F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P04686</w:t>
            </w:r>
          </w:p>
          <w:p w14:paraId="3F51CA0D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P04986</w:t>
            </w:r>
          </w:p>
          <w:p w14:paraId="3FC12FB0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P11968</w:t>
            </w:r>
          </w:p>
          <w:p w14:paraId="714F3A0B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P11970</w:t>
            </w:r>
          </w:p>
          <w:p w14:paraId="0772A04D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P11971</w:t>
            </w:r>
          </w:p>
          <w:p w14:paraId="537C5774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P17807</w:t>
            </w:r>
          </w:p>
          <w:p w14:paraId="6433E0CB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P17811</w:t>
            </w:r>
          </w:p>
          <w:p w14:paraId="3543BBEA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P17812</w:t>
            </w:r>
          </w:p>
          <w:p w14:paraId="028CD6A1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P17819</w:t>
            </w:r>
          </w:p>
          <w:p w14:paraId="70129110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P17820</w:t>
            </w:r>
          </w:p>
          <w:p w14:paraId="135403F6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P17821</w:t>
            </w:r>
          </w:p>
          <w:p w14:paraId="1928A333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lastRenderedPageBreak/>
              <w:t>P21754</w:t>
            </w:r>
          </w:p>
          <w:p w14:paraId="4709A329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P21755</w:t>
            </w:r>
          </w:p>
          <w:p w14:paraId="57C5283F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P21756</w:t>
            </w:r>
          </w:p>
          <w:p w14:paraId="41A5D63F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P25954</w:t>
            </w:r>
          </w:p>
          <w:p w14:paraId="1219152B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P32050</w:t>
            </w:r>
          </w:p>
          <w:p w14:paraId="674DC3C6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P32057</w:t>
            </w:r>
          </w:p>
          <w:p w14:paraId="2D5C62C4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P32179</w:t>
            </w:r>
          </w:p>
          <w:p w14:paraId="4C45B8E4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P32187</w:t>
            </w:r>
          </w:p>
          <w:p w14:paraId="29D2EBC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P34158</w:t>
            </w:r>
          </w:p>
          <w:p w14:paraId="1BAD03AC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P37064</w:t>
            </w:r>
          </w:p>
          <w:p w14:paraId="57729C0C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P37065</w:t>
            </w:r>
          </w:p>
          <w:p w14:paraId="62D96BE6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P41099</w:t>
            </w:r>
          </w:p>
          <w:p w14:paraId="4A0D33D7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P41100</w:t>
            </w:r>
          </w:p>
          <w:p w14:paraId="778A9E69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P41102</w:t>
            </w:r>
          </w:p>
          <w:p w14:paraId="1BEC2426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P41103</w:t>
            </w:r>
          </w:p>
          <w:p w14:paraId="4D337EF9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P00354</w:t>
            </w:r>
          </w:p>
          <w:p w14:paraId="4B9B0700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P01913</w:t>
            </w:r>
          </w:p>
          <w:p w14:paraId="15685E19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P02098</w:t>
            </w:r>
          </w:p>
          <w:p w14:paraId="5FEEA96A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P10837</w:t>
            </w:r>
          </w:p>
          <w:p w14:paraId="61E63A85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P11160</w:t>
            </w:r>
          </w:p>
          <w:p w14:paraId="585FF98D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P11433</w:t>
            </w:r>
          </w:p>
          <w:p w14:paraId="74F56C03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P12565</w:t>
            </w:r>
          </w:p>
          <w:p w14:paraId="063DAE79" w14:textId="77777777" w:rsidR="00450E28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P01870</w:t>
            </w:r>
          </w:p>
          <w:p w14:paraId="075B0358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P02854</w:t>
            </w:r>
          </w:p>
          <w:p w14:paraId="499C00F7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P12978</w:t>
            </w:r>
          </w:p>
          <w:p w14:paraId="00DDCDD7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P15000</w:t>
            </w:r>
          </w:p>
          <w:p w14:paraId="582E56DE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P20006</w:t>
            </w:r>
          </w:p>
          <w:p w14:paraId="04C77179" w14:textId="77777777" w:rsidR="00450E28" w:rsidRPr="00495F02" w:rsidRDefault="00450E28" w:rsidP="00450E28">
            <w:pPr>
              <w:spacing w:line="276" w:lineRule="auto"/>
              <w:ind w:left="23" w:hanging="23"/>
              <w:rPr>
                <w:sz w:val="22"/>
                <w:szCs w:val="22"/>
              </w:rPr>
            </w:pPr>
            <w:r w:rsidRPr="0049706B">
              <w:rPr>
                <w:szCs w:val="24"/>
              </w:rPr>
              <w:t>P23118</w:t>
            </w:r>
          </w:p>
          <w:p w14:paraId="0B78CA32" w14:textId="7258E055" w:rsidR="00450E28" w:rsidRPr="00360DAB" w:rsidRDefault="00450E28" w:rsidP="00450E28">
            <w:pPr>
              <w:spacing w:line="276" w:lineRule="auto"/>
            </w:pPr>
            <w:r w:rsidRPr="0049706B">
              <w:rPr>
                <w:szCs w:val="24"/>
              </w:rPr>
              <w:t>P46012</w:t>
            </w:r>
          </w:p>
        </w:tc>
        <w:tc>
          <w:tcPr>
            <w:tcW w:w="4536" w:type="dxa"/>
          </w:tcPr>
          <w:p w14:paraId="48E7B43D" w14:textId="77777777" w:rsidR="00450E28" w:rsidRDefault="00450E28" w:rsidP="00450E28">
            <w:pPr>
              <w:spacing w:line="276" w:lineRule="auto"/>
            </w:pPr>
            <w:r>
              <w:lastRenderedPageBreak/>
              <w:t>Executive Branch Manager, Access Canberra</w:t>
            </w:r>
          </w:p>
          <w:p w14:paraId="21508E76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2A7608D4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0D3D7D31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3D25DF5F" w14:textId="77777777" w:rsidR="00450E28" w:rsidRDefault="00450E28" w:rsidP="00450E28">
            <w:pPr>
              <w:spacing w:line="276" w:lineRule="auto"/>
            </w:pPr>
            <w:r>
              <w:t>Director, Transport Licensing</w:t>
            </w:r>
          </w:p>
          <w:p w14:paraId="70F7075E" w14:textId="77777777" w:rsidR="00450E28" w:rsidRDefault="00450E28" w:rsidP="00450E28">
            <w:pPr>
              <w:spacing w:line="276" w:lineRule="auto"/>
            </w:pPr>
            <w:r>
              <w:t>Manager Operations</w:t>
            </w:r>
          </w:p>
          <w:p w14:paraId="3FB1A0EE" w14:textId="77777777" w:rsidR="00450E28" w:rsidRDefault="00450E28" w:rsidP="00450E28">
            <w:pPr>
              <w:spacing w:line="276" w:lineRule="auto"/>
            </w:pPr>
            <w:r>
              <w:t>Manager Business Development</w:t>
            </w:r>
          </w:p>
          <w:p w14:paraId="28E8960A" w14:textId="77777777" w:rsidR="00450E28" w:rsidRDefault="00450E28" w:rsidP="00450E28">
            <w:pPr>
              <w:spacing w:line="276" w:lineRule="auto"/>
            </w:pPr>
            <w:r>
              <w:t>Information Manager</w:t>
            </w:r>
          </w:p>
          <w:p w14:paraId="17CFA05D" w14:textId="77777777" w:rsidR="00583EB2" w:rsidRDefault="00450E28" w:rsidP="00450E28">
            <w:pPr>
              <w:spacing w:line="276" w:lineRule="auto"/>
            </w:pPr>
            <w:r>
              <w:t>Business Support and Training Auditor</w:t>
            </w:r>
          </w:p>
          <w:p w14:paraId="1C779970" w14:textId="0D447F2D" w:rsidR="00450E28" w:rsidRDefault="00450E28" w:rsidP="00450E28">
            <w:pPr>
              <w:spacing w:line="276" w:lineRule="auto"/>
            </w:pPr>
            <w:r>
              <w:t xml:space="preserve">Managers Infringements </w:t>
            </w:r>
          </w:p>
          <w:p w14:paraId="33462266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24A26C30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061D2BB5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2822700F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4C31B6DB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2A40CD5F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131378E0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D10E82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CA77557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F4D5B99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5C00A58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359C549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5F249E6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B09E83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61ED395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7A7E527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F0EE3D6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94733F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BA1D03E" w14:textId="77777777" w:rsidR="00450E28" w:rsidRDefault="00450E28" w:rsidP="00450E28">
            <w:pPr>
              <w:spacing w:line="276" w:lineRule="auto"/>
            </w:pPr>
            <w:r>
              <w:lastRenderedPageBreak/>
              <w:t>Infringement Officer</w:t>
            </w:r>
          </w:p>
          <w:p w14:paraId="19BEACD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2FAB26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69A75D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EA71525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AE2D8B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BA11876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E3425E1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19E1FB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A33E720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436BE8C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338C785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44AF7C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B118668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A5E2531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8C58160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3C00F8AC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0C50AC30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0DEA6EC7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75A88AC0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5DDFEC5F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727BE5D4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162CF6BF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5602B342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40A3DBD2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6934CFE4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2A185E68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03EA89EF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33F19AAF" w14:textId="57BA5A9B" w:rsidR="00450E28" w:rsidRPr="00360DAB" w:rsidRDefault="00450E28" w:rsidP="00450E28">
            <w:pPr>
              <w:spacing w:line="276" w:lineRule="auto"/>
            </w:pPr>
            <w:r>
              <w:t>Business Support Staff</w:t>
            </w:r>
          </w:p>
        </w:tc>
      </w:tr>
      <w:tr w:rsidR="00450E28" w:rsidRPr="00360DAB" w14:paraId="1C3241C8" w14:textId="77777777" w:rsidTr="00583EB2">
        <w:trPr>
          <w:trHeight w:val="557"/>
        </w:trPr>
        <w:tc>
          <w:tcPr>
            <w:tcW w:w="1701" w:type="dxa"/>
          </w:tcPr>
          <w:p w14:paraId="51B86E5C" w14:textId="77777777" w:rsidR="00450E28" w:rsidRPr="00360DAB" w:rsidRDefault="00450E28" w:rsidP="00450E28">
            <w:r w:rsidRPr="00360DAB">
              <w:lastRenderedPageBreak/>
              <w:t>Section 43</w:t>
            </w:r>
          </w:p>
        </w:tc>
        <w:tc>
          <w:tcPr>
            <w:tcW w:w="3261" w:type="dxa"/>
          </w:tcPr>
          <w:p w14:paraId="2B6EB0DD" w14:textId="77777777" w:rsidR="00450E28" w:rsidRPr="00360DAB" w:rsidRDefault="00450E28" w:rsidP="00450E28">
            <w:r w:rsidRPr="00360DAB">
              <w:t>Issue of driver licence with additional class</w:t>
            </w:r>
          </w:p>
        </w:tc>
        <w:tc>
          <w:tcPr>
            <w:tcW w:w="1417" w:type="dxa"/>
          </w:tcPr>
          <w:p w14:paraId="07938E57" w14:textId="77777777" w:rsidR="00450E28" w:rsidRDefault="00450E28" w:rsidP="00450E28">
            <w:pPr>
              <w:spacing w:line="276" w:lineRule="auto"/>
            </w:pPr>
            <w:r>
              <w:t>E218</w:t>
            </w:r>
          </w:p>
          <w:p w14:paraId="42C84D29" w14:textId="77777777" w:rsidR="00450E28" w:rsidRDefault="00450E28" w:rsidP="00450E28">
            <w:pPr>
              <w:spacing w:line="276" w:lineRule="auto"/>
            </w:pPr>
          </w:p>
          <w:p w14:paraId="19450885" w14:textId="77777777" w:rsidR="00450E28" w:rsidRDefault="00450E28" w:rsidP="00450E28">
            <w:pPr>
              <w:spacing w:line="276" w:lineRule="auto"/>
            </w:pPr>
            <w:r>
              <w:t>P36222</w:t>
            </w:r>
          </w:p>
          <w:p w14:paraId="16C182FF" w14:textId="77777777" w:rsidR="00450E28" w:rsidRDefault="00450E28" w:rsidP="00450E28">
            <w:pPr>
              <w:spacing w:line="276" w:lineRule="auto"/>
            </w:pPr>
            <w:r>
              <w:t>P35718</w:t>
            </w:r>
          </w:p>
          <w:p w14:paraId="5F65E918" w14:textId="0AF881EB" w:rsidR="00450E28" w:rsidRDefault="00450E28" w:rsidP="00450E28">
            <w:pPr>
              <w:spacing w:line="276" w:lineRule="auto"/>
              <w:rPr>
                <w:szCs w:val="24"/>
              </w:rPr>
            </w:pPr>
            <w:r>
              <w:t>P41143</w:t>
            </w:r>
          </w:p>
          <w:p w14:paraId="63AC1C34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571A8F">
              <w:rPr>
                <w:szCs w:val="24"/>
              </w:rPr>
              <w:t>00867</w:t>
            </w:r>
          </w:p>
          <w:p w14:paraId="5CC2D29A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P04683</w:t>
            </w:r>
          </w:p>
          <w:p w14:paraId="2649D5F7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P33199</w:t>
            </w:r>
          </w:p>
          <w:p w14:paraId="79A23C52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P20042</w:t>
            </w:r>
          </w:p>
          <w:p w14:paraId="5FF0FC97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P21239</w:t>
            </w:r>
          </w:p>
          <w:p w14:paraId="3B170ECA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P02498</w:t>
            </w:r>
          </w:p>
          <w:p w14:paraId="7E9F1E5D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lastRenderedPageBreak/>
              <w:t>P31761</w:t>
            </w:r>
          </w:p>
          <w:p w14:paraId="395CE4D3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P36998</w:t>
            </w:r>
          </w:p>
          <w:p w14:paraId="3BC3430D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P36999</w:t>
            </w:r>
          </w:p>
          <w:p w14:paraId="4CF01FBD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P13861</w:t>
            </w:r>
          </w:p>
          <w:p w14:paraId="32FE8395" w14:textId="77777777" w:rsidR="00450E28" w:rsidRPr="00571A8F" w:rsidRDefault="00450E28" w:rsidP="00450E28">
            <w:pPr>
              <w:spacing w:line="276" w:lineRule="auto"/>
              <w:rPr>
                <w:color w:val="000000"/>
                <w:szCs w:val="24"/>
              </w:rPr>
            </w:pPr>
            <w:r w:rsidRPr="00571A8F">
              <w:rPr>
                <w:color w:val="000000"/>
                <w:szCs w:val="24"/>
              </w:rPr>
              <w:t>P19911</w:t>
            </w:r>
          </w:p>
          <w:p w14:paraId="690AB083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color w:val="000000"/>
                <w:szCs w:val="24"/>
              </w:rPr>
              <w:t>P32048</w:t>
            </w:r>
          </w:p>
          <w:p w14:paraId="5A227312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P01038</w:t>
            </w:r>
          </w:p>
          <w:p w14:paraId="76A55F70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P04686</w:t>
            </w:r>
          </w:p>
          <w:p w14:paraId="414B4D17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P04986</w:t>
            </w:r>
          </w:p>
          <w:p w14:paraId="00D93983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P11968</w:t>
            </w:r>
          </w:p>
          <w:p w14:paraId="287FF503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P11970</w:t>
            </w:r>
          </w:p>
          <w:p w14:paraId="4FE74430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P11971</w:t>
            </w:r>
          </w:p>
          <w:p w14:paraId="762FD172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P17807</w:t>
            </w:r>
          </w:p>
          <w:p w14:paraId="2382E911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P17811</w:t>
            </w:r>
          </w:p>
          <w:p w14:paraId="70340551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P17812</w:t>
            </w:r>
          </w:p>
          <w:p w14:paraId="16BCF3F5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P17819</w:t>
            </w:r>
          </w:p>
          <w:p w14:paraId="69E7B779" w14:textId="77777777" w:rsidR="00450E28" w:rsidRPr="00571A8F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P17820</w:t>
            </w:r>
          </w:p>
          <w:p w14:paraId="79768302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571A8F">
              <w:rPr>
                <w:szCs w:val="24"/>
              </w:rPr>
              <w:t>P17821</w:t>
            </w:r>
          </w:p>
          <w:p w14:paraId="528CCCB3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P21754</w:t>
            </w:r>
          </w:p>
          <w:p w14:paraId="7E95DB4C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P21755</w:t>
            </w:r>
          </w:p>
          <w:p w14:paraId="560ADE81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P21756</w:t>
            </w:r>
          </w:p>
          <w:p w14:paraId="7A06EA47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P25954</w:t>
            </w:r>
          </w:p>
          <w:p w14:paraId="7656A9D0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P32050</w:t>
            </w:r>
          </w:p>
          <w:p w14:paraId="75BD92DC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P32057</w:t>
            </w:r>
          </w:p>
          <w:p w14:paraId="04B7FD55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P32179</w:t>
            </w:r>
          </w:p>
          <w:p w14:paraId="217E5FA7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P32187</w:t>
            </w:r>
          </w:p>
          <w:p w14:paraId="08283EDF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P34158</w:t>
            </w:r>
          </w:p>
          <w:p w14:paraId="0B00A324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P37064</w:t>
            </w:r>
          </w:p>
          <w:p w14:paraId="327F6369" w14:textId="77777777" w:rsidR="00450E28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P37065</w:t>
            </w:r>
          </w:p>
          <w:p w14:paraId="5C1589FC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P41099</w:t>
            </w:r>
          </w:p>
          <w:p w14:paraId="415B7664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P41100</w:t>
            </w:r>
          </w:p>
          <w:p w14:paraId="6CD9BF1B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P41102</w:t>
            </w:r>
          </w:p>
          <w:p w14:paraId="78855469" w14:textId="77777777" w:rsidR="00450E28" w:rsidRPr="00034D88" w:rsidRDefault="00450E28" w:rsidP="00450E28">
            <w:pPr>
              <w:spacing w:line="276" w:lineRule="auto"/>
              <w:rPr>
                <w:szCs w:val="24"/>
              </w:rPr>
            </w:pPr>
            <w:r w:rsidRPr="00034D88">
              <w:rPr>
                <w:szCs w:val="24"/>
              </w:rPr>
              <w:t>P41103</w:t>
            </w:r>
          </w:p>
          <w:p w14:paraId="2E0425AC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P00354</w:t>
            </w:r>
          </w:p>
          <w:p w14:paraId="7026161E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P01913</w:t>
            </w:r>
          </w:p>
          <w:p w14:paraId="002B668D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P02098</w:t>
            </w:r>
          </w:p>
          <w:p w14:paraId="1C09E732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P10837</w:t>
            </w:r>
          </w:p>
          <w:p w14:paraId="42F736F1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P11160</w:t>
            </w:r>
          </w:p>
          <w:p w14:paraId="2103923F" w14:textId="77777777" w:rsidR="00450E28" w:rsidRPr="0049706B" w:rsidRDefault="00450E28" w:rsidP="00450E28">
            <w:pPr>
              <w:spacing w:line="276" w:lineRule="auto"/>
              <w:rPr>
                <w:szCs w:val="24"/>
              </w:rPr>
            </w:pPr>
            <w:r w:rsidRPr="0049706B">
              <w:rPr>
                <w:szCs w:val="24"/>
              </w:rPr>
              <w:t>P11433</w:t>
            </w:r>
          </w:p>
          <w:p w14:paraId="210E346F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P12565</w:t>
            </w:r>
          </w:p>
          <w:p w14:paraId="38FE4CFB" w14:textId="77777777" w:rsidR="00450E28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lastRenderedPageBreak/>
              <w:t>P01870</w:t>
            </w:r>
          </w:p>
          <w:p w14:paraId="0EDC1E0A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P02854</w:t>
            </w:r>
          </w:p>
          <w:p w14:paraId="2D792BD8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P12978</w:t>
            </w:r>
          </w:p>
          <w:p w14:paraId="1C93B884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P15000</w:t>
            </w:r>
          </w:p>
          <w:p w14:paraId="6A1A5886" w14:textId="77777777" w:rsidR="00450E28" w:rsidRPr="0049706B" w:rsidRDefault="00450E28" w:rsidP="00450E28">
            <w:pPr>
              <w:spacing w:line="276" w:lineRule="auto"/>
              <w:ind w:left="23" w:hanging="23"/>
              <w:rPr>
                <w:szCs w:val="24"/>
              </w:rPr>
            </w:pPr>
            <w:r w:rsidRPr="0049706B">
              <w:rPr>
                <w:szCs w:val="24"/>
              </w:rPr>
              <w:t>P20006</w:t>
            </w:r>
          </w:p>
          <w:p w14:paraId="0FC2EBD8" w14:textId="77777777" w:rsidR="00450E28" w:rsidRPr="00495F02" w:rsidRDefault="00450E28" w:rsidP="00450E28">
            <w:pPr>
              <w:spacing w:line="276" w:lineRule="auto"/>
              <w:ind w:left="23" w:hanging="23"/>
              <w:rPr>
                <w:sz w:val="22"/>
                <w:szCs w:val="22"/>
              </w:rPr>
            </w:pPr>
            <w:r w:rsidRPr="0049706B">
              <w:rPr>
                <w:szCs w:val="24"/>
              </w:rPr>
              <w:t>P23118</w:t>
            </w:r>
          </w:p>
          <w:p w14:paraId="5083E846" w14:textId="43DE64CE" w:rsidR="00450E28" w:rsidRPr="00360DAB" w:rsidRDefault="00450E28" w:rsidP="00450E28">
            <w:pPr>
              <w:spacing w:line="276" w:lineRule="auto"/>
            </w:pPr>
            <w:r w:rsidRPr="0049706B">
              <w:rPr>
                <w:szCs w:val="24"/>
              </w:rPr>
              <w:t>P46012</w:t>
            </w:r>
          </w:p>
        </w:tc>
        <w:tc>
          <w:tcPr>
            <w:tcW w:w="4536" w:type="dxa"/>
          </w:tcPr>
          <w:p w14:paraId="0EDCE299" w14:textId="77777777" w:rsidR="00450E28" w:rsidRDefault="00450E28" w:rsidP="00450E28">
            <w:pPr>
              <w:spacing w:line="276" w:lineRule="auto"/>
            </w:pPr>
            <w:r>
              <w:lastRenderedPageBreak/>
              <w:t>Executive Branch Manager, Access Canberra</w:t>
            </w:r>
          </w:p>
          <w:p w14:paraId="7A9CC1ED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6AC88BB8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2AA4FDF8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2AE916DC" w14:textId="77777777" w:rsidR="00450E28" w:rsidRDefault="00450E28" w:rsidP="00450E28">
            <w:pPr>
              <w:spacing w:line="276" w:lineRule="auto"/>
            </w:pPr>
            <w:r>
              <w:t>Director, Transport Licensing</w:t>
            </w:r>
          </w:p>
          <w:p w14:paraId="4B1EB1CA" w14:textId="77777777" w:rsidR="00450E28" w:rsidRDefault="00450E28" w:rsidP="00450E28">
            <w:pPr>
              <w:spacing w:line="276" w:lineRule="auto"/>
            </w:pPr>
            <w:r>
              <w:t>Manager Operations</w:t>
            </w:r>
          </w:p>
          <w:p w14:paraId="13E02FB8" w14:textId="77777777" w:rsidR="00450E28" w:rsidRDefault="00450E28" w:rsidP="00450E28">
            <w:pPr>
              <w:spacing w:line="276" w:lineRule="auto"/>
            </w:pPr>
            <w:r>
              <w:t>Manager Business Development</w:t>
            </w:r>
          </w:p>
          <w:p w14:paraId="6BF5E594" w14:textId="77777777" w:rsidR="00583EB2" w:rsidRDefault="00450E28" w:rsidP="00450E28">
            <w:pPr>
              <w:spacing w:line="276" w:lineRule="auto"/>
            </w:pPr>
            <w:r>
              <w:t>Information Manager</w:t>
            </w:r>
          </w:p>
          <w:p w14:paraId="498ED25F" w14:textId="77777777" w:rsidR="00583EB2" w:rsidRDefault="00450E28" w:rsidP="00450E28">
            <w:pPr>
              <w:spacing w:line="276" w:lineRule="auto"/>
            </w:pPr>
            <w:r>
              <w:t>Business Support and Training Auditor</w:t>
            </w:r>
          </w:p>
          <w:p w14:paraId="1A935161" w14:textId="11E6426C" w:rsidR="00450E28" w:rsidRDefault="00450E28" w:rsidP="00450E28">
            <w:pPr>
              <w:spacing w:line="276" w:lineRule="auto"/>
            </w:pPr>
            <w:r>
              <w:t xml:space="preserve">Managers Infringements </w:t>
            </w:r>
          </w:p>
          <w:p w14:paraId="20A5BE2C" w14:textId="77777777" w:rsidR="00450E28" w:rsidRDefault="00450E28" w:rsidP="00450E28">
            <w:pPr>
              <w:spacing w:line="276" w:lineRule="auto"/>
            </w:pPr>
            <w:r>
              <w:lastRenderedPageBreak/>
              <w:t>Managers Infringements</w:t>
            </w:r>
          </w:p>
          <w:p w14:paraId="117D5FD9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11D2D4B6" w14:textId="77777777" w:rsidR="00450E28" w:rsidRDefault="00450E28" w:rsidP="00450E28">
            <w:pPr>
              <w:spacing w:line="276" w:lineRule="auto"/>
            </w:pPr>
            <w:r>
              <w:t>Managers Infringements</w:t>
            </w:r>
          </w:p>
          <w:p w14:paraId="60370B87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3AC229D6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45CBD0E2" w14:textId="77777777" w:rsidR="00450E28" w:rsidRDefault="00450E28" w:rsidP="00450E28">
            <w:pPr>
              <w:spacing w:line="276" w:lineRule="auto"/>
            </w:pPr>
            <w:r>
              <w:t>Assistant Manager Infringements</w:t>
            </w:r>
          </w:p>
          <w:p w14:paraId="37193549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D1DFA6C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21CF75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C48E8D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418869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BEF776B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CC4F85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B77415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911D75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C7EAAF9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271FD27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A09B42E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15241F1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BB8B6DC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684BD682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0712918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0425ED3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1D3CAE1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BEEFE8C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5AA80D0F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C09EE3C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4056251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7D999444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07D9E28D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4CD4F9CA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217F8790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480563C" w14:textId="77777777" w:rsidR="00450E28" w:rsidRDefault="00450E28" w:rsidP="00450E28">
            <w:pPr>
              <w:spacing w:line="276" w:lineRule="auto"/>
            </w:pPr>
            <w:r>
              <w:t>Infringement Officer</w:t>
            </w:r>
          </w:p>
          <w:p w14:paraId="3A791B1B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5311B672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699112DF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7D8DDE95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46A0F7B5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284BC514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7DD4606F" w14:textId="77777777" w:rsidR="00450E28" w:rsidRDefault="00450E28" w:rsidP="00450E28">
            <w:pPr>
              <w:spacing w:line="276" w:lineRule="auto"/>
            </w:pPr>
            <w:r w:rsidRPr="00034D88">
              <w:t>Registration and Licence Officer</w:t>
            </w:r>
          </w:p>
          <w:p w14:paraId="5784902A" w14:textId="77777777" w:rsidR="00450E28" w:rsidRDefault="00450E28" w:rsidP="00450E28">
            <w:pPr>
              <w:spacing w:line="276" w:lineRule="auto"/>
            </w:pPr>
            <w:r>
              <w:lastRenderedPageBreak/>
              <w:t>Business Support Staff</w:t>
            </w:r>
          </w:p>
          <w:p w14:paraId="139B6F41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4D07DBD7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4189AF08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5A0C9D45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30FA5854" w14:textId="77777777" w:rsidR="00450E28" w:rsidRDefault="00450E28" w:rsidP="00450E28">
            <w:pPr>
              <w:spacing w:line="276" w:lineRule="auto"/>
            </w:pPr>
            <w:r>
              <w:t>Business Support Staff</w:t>
            </w:r>
          </w:p>
          <w:p w14:paraId="6F72A509" w14:textId="0F1B5673" w:rsidR="00450E28" w:rsidRPr="00360DAB" w:rsidRDefault="00450E28" w:rsidP="00450E28">
            <w:pPr>
              <w:spacing w:line="276" w:lineRule="auto"/>
            </w:pPr>
            <w:r>
              <w:t>Business Support Staff</w:t>
            </w:r>
          </w:p>
        </w:tc>
      </w:tr>
      <w:tr w:rsidR="00437959" w:rsidRPr="00360DAB" w14:paraId="7624493E" w14:textId="77777777" w:rsidTr="00583EB2">
        <w:trPr>
          <w:trHeight w:val="557"/>
        </w:trPr>
        <w:tc>
          <w:tcPr>
            <w:tcW w:w="1701" w:type="dxa"/>
          </w:tcPr>
          <w:p w14:paraId="4F1264B4" w14:textId="77777777" w:rsidR="00437959" w:rsidRPr="00360DAB" w:rsidRDefault="00437959" w:rsidP="00437959">
            <w:r w:rsidRPr="00360DAB">
              <w:lastRenderedPageBreak/>
              <w:t>Section 78B</w:t>
            </w:r>
          </w:p>
        </w:tc>
        <w:tc>
          <w:tcPr>
            <w:tcW w:w="3261" w:type="dxa"/>
          </w:tcPr>
          <w:p w14:paraId="0FAE3F6F" w14:textId="617EC189" w:rsidR="00437959" w:rsidRPr="00360DAB" w:rsidRDefault="00437959" w:rsidP="00437959">
            <w:r>
              <w:t>Appoint</w:t>
            </w:r>
            <w:r w:rsidRPr="00360DAB">
              <w:t xml:space="preserve"> an entity as a medical </w:t>
            </w:r>
            <w:r>
              <w:t>reviewer</w:t>
            </w:r>
          </w:p>
        </w:tc>
        <w:tc>
          <w:tcPr>
            <w:tcW w:w="1417" w:type="dxa"/>
          </w:tcPr>
          <w:p w14:paraId="4F7D84F7" w14:textId="77777777" w:rsidR="00437959" w:rsidRDefault="00437959" w:rsidP="00437959">
            <w:pPr>
              <w:spacing w:line="276" w:lineRule="auto"/>
            </w:pPr>
            <w:r>
              <w:t>E847</w:t>
            </w:r>
          </w:p>
          <w:p w14:paraId="73847A68" w14:textId="559C5DD4" w:rsidR="00437959" w:rsidRDefault="00437959" w:rsidP="00437959">
            <w:pPr>
              <w:spacing w:line="276" w:lineRule="auto"/>
            </w:pPr>
            <w:r>
              <w:t>E218</w:t>
            </w:r>
          </w:p>
          <w:p w14:paraId="6AC874BD" w14:textId="77777777" w:rsidR="00583EB2" w:rsidRDefault="00583EB2" w:rsidP="00437959">
            <w:pPr>
              <w:spacing w:line="276" w:lineRule="auto"/>
            </w:pPr>
          </w:p>
          <w:p w14:paraId="37643BEA" w14:textId="77777777" w:rsidR="00437959" w:rsidRDefault="00437959" w:rsidP="00437959">
            <w:pPr>
              <w:spacing w:line="276" w:lineRule="auto"/>
            </w:pPr>
            <w:r>
              <w:t>P36222</w:t>
            </w:r>
          </w:p>
          <w:p w14:paraId="1BE8BC1E" w14:textId="77777777" w:rsidR="00437959" w:rsidRDefault="00437959" w:rsidP="00437959">
            <w:pPr>
              <w:spacing w:line="276" w:lineRule="auto"/>
            </w:pPr>
            <w:r>
              <w:t>P35718</w:t>
            </w:r>
          </w:p>
          <w:p w14:paraId="7F7BCCF7" w14:textId="77777777" w:rsidR="00437959" w:rsidRDefault="00437959" w:rsidP="00437959">
            <w:pPr>
              <w:spacing w:line="276" w:lineRule="auto"/>
            </w:pPr>
            <w:r>
              <w:t>P41143</w:t>
            </w:r>
          </w:p>
          <w:p w14:paraId="2AC44A56" w14:textId="1D76BC30" w:rsidR="00437959" w:rsidRPr="00360DAB" w:rsidRDefault="00437959" w:rsidP="00437959">
            <w:pPr>
              <w:spacing w:line="276" w:lineRule="auto"/>
            </w:pPr>
            <w:r>
              <w:t>P00867</w:t>
            </w:r>
          </w:p>
        </w:tc>
        <w:tc>
          <w:tcPr>
            <w:tcW w:w="4536" w:type="dxa"/>
          </w:tcPr>
          <w:p w14:paraId="377EB8D7" w14:textId="77777777" w:rsidR="00437959" w:rsidRDefault="00437959" w:rsidP="00437959">
            <w:pPr>
              <w:spacing w:line="276" w:lineRule="auto"/>
            </w:pPr>
            <w:r>
              <w:t>Chief Operating Officer, Access Canberra</w:t>
            </w:r>
          </w:p>
          <w:p w14:paraId="1385D03F" w14:textId="77777777" w:rsidR="00437959" w:rsidRDefault="00437959" w:rsidP="00437959">
            <w:pPr>
              <w:spacing w:line="276" w:lineRule="auto"/>
            </w:pPr>
            <w:r>
              <w:t>Executive Branch Manager, Access Canberra</w:t>
            </w:r>
          </w:p>
          <w:p w14:paraId="16AFCAC5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71029977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0BC66963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476483E2" w14:textId="77881BB3" w:rsidR="00437959" w:rsidRPr="00360DAB" w:rsidRDefault="00437959" w:rsidP="00437959">
            <w:pPr>
              <w:spacing w:line="276" w:lineRule="auto"/>
            </w:pPr>
            <w:r>
              <w:t>Director, Transport Licensing</w:t>
            </w:r>
          </w:p>
        </w:tc>
      </w:tr>
      <w:tr w:rsidR="00437959" w:rsidRPr="00360DAB" w14:paraId="47FCC9A2" w14:textId="77777777" w:rsidTr="00583EB2">
        <w:trPr>
          <w:trHeight w:val="557"/>
        </w:trPr>
        <w:tc>
          <w:tcPr>
            <w:tcW w:w="1701" w:type="dxa"/>
          </w:tcPr>
          <w:p w14:paraId="691ACF0D" w14:textId="77777777" w:rsidR="00437959" w:rsidRPr="00360DAB" w:rsidRDefault="00437959" w:rsidP="00437959">
            <w:r w:rsidRPr="00360DAB">
              <w:t>Section 107(4)</w:t>
            </w:r>
          </w:p>
        </w:tc>
        <w:tc>
          <w:tcPr>
            <w:tcW w:w="3261" w:type="dxa"/>
          </w:tcPr>
          <w:p w14:paraId="4486058E" w14:textId="0EF706F2" w:rsidR="00437959" w:rsidRPr="00360DAB" w:rsidRDefault="00437959" w:rsidP="00437959">
            <w:r w:rsidRPr="00360DAB">
              <w:t xml:space="preserve">Approve application for accreditation as a driving instructor </w:t>
            </w:r>
            <w:r>
              <w:t xml:space="preserve">to provide driving </w:t>
            </w:r>
            <w:r w:rsidRPr="00360DAB">
              <w:t>instruction only</w:t>
            </w:r>
          </w:p>
        </w:tc>
        <w:tc>
          <w:tcPr>
            <w:tcW w:w="1417" w:type="dxa"/>
          </w:tcPr>
          <w:p w14:paraId="33397714" w14:textId="77777777" w:rsidR="00437959" w:rsidRDefault="00437959" w:rsidP="00437959">
            <w:pPr>
              <w:spacing w:line="276" w:lineRule="auto"/>
            </w:pPr>
            <w:r>
              <w:t>E847</w:t>
            </w:r>
          </w:p>
          <w:p w14:paraId="33E05113" w14:textId="77777777" w:rsidR="00437959" w:rsidRDefault="00437959" w:rsidP="00437959">
            <w:pPr>
              <w:spacing w:line="276" w:lineRule="auto"/>
            </w:pPr>
            <w:r>
              <w:t>E218</w:t>
            </w:r>
          </w:p>
          <w:p w14:paraId="11B13073" w14:textId="77777777" w:rsidR="00583EB2" w:rsidRDefault="00583EB2" w:rsidP="00437959">
            <w:pPr>
              <w:spacing w:line="276" w:lineRule="auto"/>
            </w:pPr>
          </w:p>
          <w:p w14:paraId="07726D83" w14:textId="2604655C" w:rsidR="00437959" w:rsidRDefault="00437959" w:rsidP="00437959">
            <w:pPr>
              <w:spacing w:line="276" w:lineRule="auto"/>
            </w:pPr>
            <w:r>
              <w:t>P36222</w:t>
            </w:r>
          </w:p>
          <w:p w14:paraId="6B1E386E" w14:textId="77777777" w:rsidR="00437959" w:rsidRDefault="00437959" w:rsidP="00437959">
            <w:pPr>
              <w:spacing w:line="276" w:lineRule="auto"/>
            </w:pPr>
            <w:r>
              <w:t>P35718</w:t>
            </w:r>
          </w:p>
          <w:p w14:paraId="02BF94FF" w14:textId="77777777" w:rsidR="00437959" w:rsidRDefault="00437959" w:rsidP="00437959">
            <w:pPr>
              <w:spacing w:line="276" w:lineRule="auto"/>
            </w:pPr>
            <w:r>
              <w:t>P41143</w:t>
            </w:r>
          </w:p>
          <w:p w14:paraId="5E6C2719" w14:textId="77777777" w:rsidR="00437959" w:rsidRDefault="00437959" w:rsidP="00437959">
            <w:pPr>
              <w:spacing w:line="276" w:lineRule="auto"/>
            </w:pPr>
            <w:r>
              <w:t>P21223</w:t>
            </w:r>
          </w:p>
          <w:p w14:paraId="648FFEA3" w14:textId="7E52E2D8" w:rsidR="00437959" w:rsidRPr="00360DAB" w:rsidRDefault="00437959" w:rsidP="00437959">
            <w:pPr>
              <w:spacing w:line="276" w:lineRule="auto"/>
            </w:pPr>
            <w:r>
              <w:t>P24490</w:t>
            </w:r>
          </w:p>
        </w:tc>
        <w:tc>
          <w:tcPr>
            <w:tcW w:w="4536" w:type="dxa"/>
          </w:tcPr>
          <w:p w14:paraId="3328AE02" w14:textId="77777777" w:rsidR="00437959" w:rsidRDefault="00437959" w:rsidP="00437959">
            <w:pPr>
              <w:spacing w:line="276" w:lineRule="auto"/>
            </w:pPr>
            <w:r>
              <w:t>Chief Operating Officer, Access Canberra</w:t>
            </w:r>
          </w:p>
          <w:p w14:paraId="3AA860C3" w14:textId="77777777" w:rsidR="00437959" w:rsidRDefault="00437959" w:rsidP="00437959">
            <w:pPr>
              <w:spacing w:line="276" w:lineRule="auto"/>
            </w:pPr>
            <w:r>
              <w:t>Executive Branch Manager, Access Canberra</w:t>
            </w:r>
          </w:p>
          <w:p w14:paraId="55C5B7E1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1D2C266E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41CB0ED2" w14:textId="77777777" w:rsidR="00583EB2" w:rsidRDefault="00583EB2" w:rsidP="00583EB2">
            <w:pPr>
              <w:spacing w:line="276" w:lineRule="auto"/>
            </w:pPr>
            <w:r>
              <w:t>Senior Director, Licensing &amp; Registration</w:t>
            </w:r>
          </w:p>
          <w:p w14:paraId="5533FF85" w14:textId="77777777" w:rsidR="00437959" w:rsidRDefault="00437959" w:rsidP="00437959">
            <w:pPr>
              <w:spacing w:line="276" w:lineRule="auto"/>
            </w:pPr>
            <w:r>
              <w:t>Director, Transport Solutions</w:t>
            </w:r>
          </w:p>
          <w:p w14:paraId="03289C32" w14:textId="13D2893E" w:rsidR="00437959" w:rsidRPr="00360DAB" w:rsidRDefault="00437959" w:rsidP="00437959">
            <w:pPr>
              <w:spacing w:line="276" w:lineRule="auto"/>
            </w:pPr>
            <w:r>
              <w:t>Assistant Director, Transport Solutions</w:t>
            </w:r>
          </w:p>
        </w:tc>
      </w:tr>
    </w:tbl>
    <w:p w14:paraId="47D030C8" w14:textId="77777777" w:rsidR="0018199D" w:rsidRPr="00616DF4" w:rsidRDefault="0018199D" w:rsidP="0018199D">
      <w:pPr>
        <w:tabs>
          <w:tab w:val="left" w:pos="4320"/>
        </w:tabs>
      </w:pPr>
    </w:p>
    <w:sectPr w:rsidR="0018199D" w:rsidRPr="00616DF4" w:rsidSect="00052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C54AB" w14:textId="77777777" w:rsidR="00F637C0" w:rsidRDefault="00F637C0" w:rsidP="001440B3">
      <w:r>
        <w:separator/>
      </w:r>
    </w:p>
  </w:endnote>
  <w:endnote w:type="continuationSeparator" w:id="0">
    <w:p w14:paraId="7AA9FFAA" w14:textId="77777777" w:rsidR="00F637C0" w:rsidRDefault="00F637C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C1A43" w14:textId="77777777" w:rsidR="00A5505F" w:rsidRDefault="00A55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D3CC4" w14:textId="537DD3D5" w:rsidR="00A5505F" w:rsidRPr="00571153" w:rsidRDefault="00571153" w:rsidP="00571153">
    <w:pPr>
      <w:pStyle w:val="Footer"/>
      <w:jc w:val="center"/>
      <w:rPr>
        <w:rFonts w:cs="Arial"/>
        <w:sz w:val="14"/>
      </w:rPr>
    </w:pPr>
    <w:r w:rsidRPr="005711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641D" w14:textId="609035B7" w:rsidR="00A5505F" w:rsidRDefault="000520BD" w:rsidP="000520BD">
    <w:pPr>
      <w:pStyle w:val="Footer"/>
      <w:rPr>
        <w:rFonts w:cs="Arial"/>
      </w:rPr>
    </w:pPr>
    <w:r w:rsidRPr="000520BD">
      <w:rPr>
        <w:rFonts w:cs="Arial"/>
      </w:rPr>
      <w:t>*Name amended under Legislation Act, s 60</w:t>
    </w:r>
  </w:p>
  <w:p w14:paraId="1769A465" w14:textId="4AD47448" w:rsidR="00571153" w:rsidRPr="00571153" w:rsidRDefault="00571153" w:rsidP="00571153">
    <w:pPr>
      <w:pStyle w:val="Footer"/>
      <w:jc w:val="center"/>
      <w:rPr>
        <w:rFonts w:cs="Arial"/>
        <w:sz w:val="14"/>
      </w:rPr>
    </w:pPr>
    <w:r w:rsidRPr="0057115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A7C83" w14:textId="77777777" w:rsidR="00F637C0" w:rsidRDefault="00F637C0" w:rsidP="001440B3">
      <w:r>
        <w:separator/>
      </w:r>
    </w:p>
  </w:footnote>
  <w:footnote w:type="continuationSeparator" w:id="0">
    <w:p w14:paraId="22FF9F4A" w14:textId="77777777" w:rsidR="00F637C0" w:rsidRDefault="00F637C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6C06" w14:textId="77777777" w:rsidR="00A5505F" w:rsidRDefault="00A55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AC8C" w14:textId="77777777" w:rsidR="00A5505F" w:rsidRDefault="00A55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94CC1" w14:textId="77777777" w:rsidR="00A5505F" w:rsidRDefault="00A55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2136BB"/>
    <w:multiLevelType w:val="hybridMultilevel"/>
    <w:tmpl w:val="6650A68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0D03214"/>
    <w:multiLevelType w:val="hybridMultilevel"/>
    <w:tmpl w:val="6650A68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E06B28"/>
    <w:multiLevelType w:val="hybridMultilevel"/>
    <w:tmpl w:val="6650A68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B95B15"/>
    <w:multiLevelType w:val="hybridMultilevel"/>
    <w:tmpl w:val="EA6CCE9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E43D95"/>
    <w:multiLevelType w:val="hybridMultilevel"/>
    <w:tmpl w:val="6714E40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B93C63"/>
    <w:multiLevelType w:val="hybridMultilevel"/>
    <w:tmpl w:val="6714E40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7C1A0A"/>
    <w:multiLevelType w:val="hybridMultilevel"/>
    <w:tmpl w:val="6650A68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6"/>
  </w:num>
  <w:num w:numId="9">
    <w:abstractNumId w:val="15"/>
  </w:num>
  <w:num w:numId="10">
    <w:abstractNumId w:val="9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7965"/>
    <w:rsid w:val="00034D88"/>
    <w:rsid w:val="000520BD"/>
    <w:rsid w:val="000755A0"/>
    <w:rsid w:val="00083CFF"/>
    <w:rsid w:val="00087261"/>
    <w:rsid w:val="001018EB"/>
    <w:rsid w:val="001435FA"/>
    <w:rsid w:val="001440B3"/>
    <w:rsid w:val="0018199D"/>
    <w:rsid w:val="001A64D2"/>
    <w:rsid w:val="001F349A"/>
    <w:rsid w:val="00222933"/>
    <w:rsid w:val="00260A60"/>
    <w:rsid w:val="00267DA8"/>
    <w:rsid w:val="00283719"/>
    <w:rsid w:val="002A2A96"/>
    <w:rsid w:val="002E6B1C"/>
    <w:rsid w:val="002F1E9E"/>
    <w:rsid w:val="00317F06"/>
    <w:rsid w:val="00324018"/>
    <w:rsid w:val="00360DAB"/>
    <w:rsid w:val="003953A5"/>
    <w:rsid w:val="003A337E"/>
    <w:rsid w:val="003D7505"/>
    <w:rsid w:val="00411540"/>
    <w:rsid w:val="004166C0"/>
    <w:rsid w:val="0042011A"/>
    <w:rsid w:val="00437959"/>
    <w:rsid w:val="00450E28"/>
    <w:rsid w:val="00462228"/>
    <w:rsid w:val="004675B7"/>
    <w:rsid w:val="00483D21"/>
    <w:rsid w:val="004932E3"/>
    <w:rsid w:val="0049706B"/>
    <w:rsid w:val="00525963"/>
    <w:rsid w:val="00571153"/>
    <w:rsid w:val="00571A8F"/>
    <w:rsid w:val="00583EB2"/>
    <w:rsid w:val="00591D6C"/>
    <w:rsid w:val="005C0600"/>
    <w:rsid w:val="005C60B1"/>
    <w:rsid w:val="005E2760"/>
    <w:rsid w:val="00616DF4"/>
    <w:rsid w:val="0068086F"/>
    <w:rsid w:val="006B582A"/>
    <w:rsid w:val="006F1B81"/>
    <w:rsid w:val="00745630"/>
    <w:rsid w:val="00753F76"/>
    <w:rsid w:val="007C5F60"/>
    <w:rsid w:val="00840538"/>
    <w:rsid w:val="008D5F88"/>
    <w:rsid w:val="008F61F7"/>
    <w:rsid w:val="00900B77"/>
    <w:rsid w:val="009014F4"/>
    <w:rsid w:val="00926E60"/>
    <w:rsid w:val="009325BF"/>
    <w:rsid w:val="009417AA"/>
    <w:rsid w:val="00943764"/>
    <w:rsid w:val="0096498E"/>
    <w:rsid w:val="0099648A"/>
    <w:rsid w:val="009E1F5B"/>
    <w:rsid w:val="009F0ECC"/>
    <w:rsid w:val="00A34A6C"/>
    <w:rsid w:val="00A5505F"/>
    <w:rsid w:val="00A61EAE"/>
    <w:rsid w:val="00A67458"/>
    <w:rsid w:val="00AA35F7"/>
    <w:rsid w:val="00AC61FA"/>
    <w:rsid w:val="00B04999"/>
    <w:rsid w:val="00B4226A"/>
    <w:rsid w:val="00B46552"/>
    <w:rsid w:val="00B679B3"/>
    <w:rsid w:val="00BA477B"/>
    <w:rsid w:val="00BA6AB5"/>
    <w:rsid w:val="00BB067A"/>
    <w:rsid w:val="00BB5862"/>
    <w:rsid w:val="00BE6F43"/>
    <w:rsid w:val="00C50FDF"/>
    <w:rsid w:val="00C53AA6"/>
    <w:rsid w:val="00C92749"/>
    <w:rsid w:val="00D00161"/>
    <w:rsid w:val="00D47818"/>
    <w:rsid w:val="00D53DBE"/>
    <w:rsid w:val="00D9005D"/>
    <w:rsid w:val="00DA7620"/>
    <w:rsid w:val="00DE79BD"/>
    <w:rsid w:val="00E644B1"/>
    <w:rsid w:val="00E86658"/>
    <w:rsid w:val="00EC04D8"/>
    <w:rsid w:val="00EC51EB"/>
    <w:rsid w:val="00EE6C25"/>
    <w:rsid w:val="00EE7463"/>
    <w:rsid w:val="00F36922"/>
    <w:rsid w:val="00F637C0"/>
    <w:rsid w:val="00F8282E"/>
    <w:rsid w:val="00FC5214"/>
    <w:rsid w:val="00FC7B48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B869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4622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2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0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D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DA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DA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1740</Words>
  <Characters>12706</Characters>
  <Application>Microsoft Office Word</Application>
  <DocSecurity>0</DocSecurity>
  <Lines>829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2019-12-20T01:51:00Z</dcterms:created>
  <dcterms:modified xsi:type="dcterms:W3CDTF">2019-12-20T01:51:00Z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A24299612</vt:lpwstr>
  </property>
  <property fmtid="{D5CDD505-2E9C-101B-9397-08002B2CF9AE}" pid="4" name="Objective-Title">
    <vt:lpwstr>DRAFT - Road Transport (General) (Driver Licensing) Delegation 2019 (No 1)</vt:lpwstr>
  </property>
  <property fmtid="{D5CDD505-2E9C-101B-9397-08002B2CF9AE}" pid="5" name="Objective-Comment">
    <vt:lpwstr/>
  </property>
  <property fmtid="{D5CDD505-2E9C-101B-9397-08002B2CF9AE}" pid="6" name="Objective-CreationStamp">
    <vt:filetime>2019-12-12T05:21:04Z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2019-12-17T02:36:28Z</vt:filetime>
  </property>
  <property fmtid="{D5CDD505-2E9C-101B-9397-08002B2CF9AE}" pid="10" name="Objective-ModificationStamp">
    <vt:filetime>2019-12-17T02:36:28Z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Instruments:04. Working Folder - Delegations and App</vt:lpwstr>
  </property>
  <property fmtid="{D5CDD505-2E9C-101B-9397-08002B2CF9AE}" pid="13" name="Objective-Parent">
    <vt:lpwstr>04. Working Folder - Delegations and Appointments Being Updated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1133381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