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BEF82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14:paraId="67F048CF" w14:textId="77777777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2E0E45">
        <w:t>Taylor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921C82">
        <w:t>9</w:t>
      </w:r>
      <w:r w:rsidR="002E0E45">
        <w:t xml:space="preserve"> (No </w:t>
      </w:r>
      <w:r w:rsidR="0017239F">
        <w:t>2</w:t>
      </w:r>
      <w:r w:rsidR="002E0E45">
        <w:t>)</w:t>
      </w:r>
    </w:p>
    <w:p w14:paraId="08260D56" w14:textId="77777777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645DA5">
        <w:rPr>
          <w:rFonts w:ascii="Arial" w:hAnsi="Arial" w:cs="Arial"/>
          <w:b/>
          <w:bCs/>
        </w:rPr>
        <w:t>1</w:t>
      </w:r>
      <w:r w:rsidR="003827A6">
        <w:rPr>
          <w:rFonts w:ascii="Arial" w:hAnsi="Arial" w:cs="Arial"/>
          <w:b/>
          <w:bCs/>
        </w:rPr>
        <w:t>6</w:t>
      </w:r>
      <w:r w:rsidRPr="00A772AD">
        <w:rPr>
          <w:rFonts w:ascii="Arial" w:hAnsi="Arial" w:cs="Arial"/>
          <w:b/>
          <w:bCs/>
        </w:rPr>
        <w:t>/1</w:t>
      </w:r>
      <w:r w:rsidR="00921C82">
        <w:rPr>
          <w:rFonts w:ascii="Arial" w:hAnsi="Arial" w:cs="Arial"/>
          <w:b/>
          <w:bCs/>
        </w:rPr>
        <w:t>9</w:t>
      </w:r>
    </w:p>
    <w:p w14:paraId="36DA5171" w14:textId="63CE4B46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921C82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C54492">
        <w:rPr>
          <w:rFonts w:ascii="Arial" w:hAnsi="Arial" w:cs="Arial"/>
          <w:b/>
          <w:bCs/>
        </w:rPr>
        <w:t>861</w:t>
      </w:r>
    </w:p>
    <w:p w14:paraId="7073348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0EB37FD5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173BBEDC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A15C567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042E532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015F94C5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645DA5">
        <w:rPr>
          <w:i/>
        </w:rPr>
        <w:t>Taylor</w:t>
      </w:r>
      <w:r w:rsidR="00CC1B5E" w:rsidRPr="00A772AD">
        <w:rPr>
          <w:i/>
        </w:rPr>
        <w:t>) Declaration 201</w:t>
      </w:r>
      <w:r w:rsidR="00921C82">
        <w:rPr>
          <w:i/>
        </w:rPr>
        <w:t>9</w:t>
      </w:r>
      <w:r w:rsidR="00645DA5">
        <w:rPr>
          <w:i/>
        </w:rPr>
        <w:t xml:space="preserve"> (No </w:t>
      </w:r>
      <w:r w:rsidR="003827A6">
        <w:rPr>
          <w:i/>
        </w:rPr>
        <w:t>2</w:t>
      </w:r>
      <w:r w:rsidR="00645DA5">
        <w:rPr>
          <w:i/>
        </w:rPr>
        <w:t>)</w:t>
      </w:r>
      <w:r w:rsidRPr="00A772AD">
        <w:t>.</w:t>
      </w:r>
    </w:p>
    <w:p w14:paraId="4ADB08BB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FEACC7E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14:paraId="7DB3EBEA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14:paraId="7A6E70A8" w14:textId="77777777" w:rsidR="00C64F13" w:rsidRPr="00A772AD" w:rsidRDefault="00C64F13" w:rsidP="00C64F13">
      <w:pPr>
        <w:spacing w:before="140"/>
        <w:ind w:left="426"/>
      </w:pPr>
      <w:r w:rsidRPr="00A772AD">
        <w:t>I declare the area</w:t>
      </w:r>
      <w:r w:rsidR="006A6A6D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421541" w:rsidRPr="00617251">
        <w:t>s</w:t>
      </w:r>
      <w:r w:rsidR="009A4092" w:rsidRPr="00617251">
        <w:rPr>
          <w:bCs/>
        </w:rPr>
        <w:t>chedule</w:t>
      </w:r>
      <w:r w:rsidR="0052215B" w:rsidRPr="00617251">
        <w:rPr>
          <w:bCs/>
        </w:rPr>
        <w:t>s 1</w:t>
      </w:r>
      <w:r w:rsidR="0063249A" w:rsidRPr="00617251">
        <w:rPr>
          <w:bCs/>
        </w:rPr>
        <w:t>, 2</w:t>
      </w:r>
      <w:r w:rsidR="00617251" w:rsidRPr="00617251">
        <w:rPr>
          <w:bCs/>
        </w:rPr>
        <w:t xml:space="preserve">, </w:t>
      </w:r>
      <w:r w:rsidR="0063249A" w:rsidRPr="00617251">
        <w:rPr>
          <w:bCs/>
        </w:rPr>
        <w:t>3</w:t>
      </w:r>
      <w:r w:rsidR="00617251">
        <w:rPr>
          <w:bCs/>
        </w:rPr>
        <w:t xml:space="preserve"> and 4</w:t>
      </w:r>
      <w:r w:rsidR="00421541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roads</w:t>
      </w:r>
      <w:r w:rsidRPr="00A772AD">
        <w:t xml:space="preserve">. </w:t>
      </w:r>
    </w:p>
    <w:p w14:paraId="79E4D896" w14:textId="77777777" w:rsidR="00CC1B5E" w:rsidRPr="00A772AD" w:rsidRDefault="00CC1B5E" w:rsidP="00C64F13">
      <w:pPr>
        <w:spacing w:before="140"/>
        <w:ind w:left="426"/>
      </w:pPr>
    </w:p>
    <w:p w14:paraId="5B55E08F" w14:textId="77777777" w:rsidR="00CC1B5E" w:rsidRPr="00A772AD" w:rsidRDefault="00CC1B5E" w:rsidP="00A93754">
      <w:pPr>
        <w:spacing w:before="140"/>
      </w:pPr>
    </w:p>
    <w:p w14:paraId="0894C7B6" w14:textId="77777777"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425F58">
        <w:t xml:space="preserve"> for </w:t>
      </w:r>
      <w:r w:rsidR="00EC4035">
        <w:t>P</w:t>
      </w:r>
      <w:r w:rsidR="00425F58">
        <w:t xml:space="preserve">lanning and </w:t>
      </w:r>
      <w:r w:rsidR="00EC4035">
        <w:t>L</w:t>
      </w:r>
      <w:r w:rsidR="00425F58">
        <w:t xml:space="preserve">and </w:t>
      </w:r>
      <w:r w:rsidR="00EC4035">
        <w:t>M</w:t>
      </w:r>
      <w:r w:rsidR="00425F58">
        <w:t>anagement</w:t>
      </w:r>
    </w:p>
    <w:bookmarkEnd w:id="0"/>
    <w:p w14:paraId="4EBE4AF6" w14:textId="2B06F5B7" w:rsidR="007F1219" w:rsidRPr="00A772AD" w:rsidRDefault="00C54492" w:rsidP="003827A6">
      <w:pPr>
        <w:tabs>
          <w:tab w:val="left" w:pos="1134"/>
          <w:tab w:val="left" w:pos="4320"/>
        </w:tabs>
      </w:pPr>
      <w:r>
        <w:t>19 December</w:t>
      </w:r>
      <w:r w:rsidR="003827A6">
        <w:t xml:space="preserve"> </w:t>
      </w:r>
      <w:r w:rsidR="00CC1B5E" w:rsidRPr="00A772AD">
        <w:t>201</w:t>
      </w:r>
      <w:r w:rsidR="00921C82">
        <w:t>9</w:t>
      </w:r>
    </w:p>
    <w:p w14:paraId="754EA1E5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64A5C8EC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4719F3F4" w14:textId="77777777" w:rsidR="00421541" w:rsidRDefault="0052215B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242CCF14" wp14:editId="310F22A4">
            <wp:extent cx="7254240" cy="9191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ad Opening Taylor No1 Schedule 1.tiff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9" b="4923"/>
                    <a:stretch/>
                  </pic:blipFill>
                  <pic:spPr bwMode="auto">
                    <a:xfrm>
                      <a:off x="0" y="0"/>
                      <a:ext cx="7254874" cy="9192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0B8E6" w14:textId="77777777" w:rsidR="0052215B" w:rsidRDefault="0052215B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346C779D" wp14:editId="10C8D49F">
            <wp:extent cx="7254240" cy="9229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ad Opening Taylor No1 Schedule 2.tif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7" b="4923"/>
                    <a:stretch/>
                  </pic:blipFill>
                  <pic:spPr bwMode="auto">
                    <a:xfrm>
                      <a:off x="0" y="0"/>
                      <a:ext cx="7254874" cy="9230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2208E" w14:textId="77777777" w:rsidR="0063249A" w:rsidRDefault="0063249A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63C390E2" wp14:editId="021BAEE3">
            <wp:extent cx="7254240" cy="921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ad Opening Taylor No1 Schedule 3.tiff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5" b="4829"/>
                    <a:stretch/>
                  </pic:blipFill>
                  <pic:spPr bwMode="auto">
                    <a:xfrm>
                      <a:off x="0" y="0"/>
                      <a:ext cx="7254874" cy="921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7A8A0" w14:textId="77777777" w:rsidR="00726C3B" w:rsidRDefault="00726C3B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104F18CE" wp14:editId="53CA051F">
            <wp:extent cx="7254240" cy="9248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ylor 2 Schedule 4.tif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9" b="4644"/>
                    <a:stretch/>
                  </pic:blipFill>
                  <pic:spPr bwMode="auto">
                    <a:xfrm>
                      <a:off x="0" y="0"/>
                      <a:ext cx="7254874" cy="9249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6C3B" w:rsidSect="00642512">
      <w:pgSz w:w="11907" w:h="16839" w:code="9"/>
      <w:pgMar w:top="238" w:right="244" w:bottom="249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7D452" w14:textId="77777777" w:rsidR="00C673C7" w:rsidRDefault="00C673C7" w:rsidP="001440B3">
      <w:r>
        <w:separator/>
      </w:r>
    </w:p>
  </w:endnote>
  <w:endnote w:type="continuationSeparator" w:id="0">
    <w:p w14:paraId="0CB585B7" w14:textId="77777777" w:rsidR="00C673C7" w:rsidRDefault="00C673C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EC43D" w14:textId="77777777" w:rsidR="008F70A5" w:rsidRDefault="008F7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02B4F" w14:textId="4C1D5841" w:rsidR="00B86131" w:rsidRPr="008F70A5" w:rsidRDefault="008F70A5" w:rsidP="008F70A5">
    <w:pPr>
      <w:pStyle w:val="Footer"/>
      <w:jc w:val="center"/>
      <w:rPr>
        <w:rFonts w:cs="Arial"/>
        <w:sz w:val="14"/>
      </w:rPr>
    </w:pPr>
    <w:r w:rsidRPr="008F70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D7565" w14:textId="77777777" w:rsidR="008F70A5" w:rsidRDefault="008F7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C401A" w14:textId="77777777" w:rsidR="00C673C7" w:rsidRDefault="00C673C7" w:rsidP="001440B3">
      <w:r>
        <w:separator/>
      </w:r>
    </w:p>
  </w:footnote>
  <w:footnote w:type="continuationSeparator" w:id="0">
    <w:p w14:paraId="7857A17F" w14:textId="77777777" w:rsidR="00C673C7" w:rsidRDefault="00C673C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3B6D" w14:textId="77777777" w:rsidR="008F70A5" w:rsidRDefault="008F7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8AE02" w14:textId="37CE03A5" w:rsidR="00A27571" w:rsidRDefault="00A27571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06DC9" w14:textId="77777777" w:rsidR="008F70A5" w:rsidRDefault="008F7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D6F"/>
    <w:rsid w:val="00012079"/>
    <w:rsid w:val="0008728C"/>
    <w:rsid w:val="000D44E7"/>
    <w:rsid w:val="00133623"/>
    <w:rsid w:val="001418EE"/>
    <w:rsid w:val="001440B3"/>
    <w:rsid w:val="00147409"/>
    <w:rsid w:val="00160750"/>
    <w:rsid w:val="00161AD3"/>
    <w:rsid w:val="0017239F"/>
    <w:rsid w:val="00182065"/>
    <w:rsid w:val="001935AD"/>
    <w:rsid w:val="001B1F14"/>
    <w:rsid w:val="001E5543"/>
    <w:rsid w:val="0021348B"/>
    <w:rsid w:val="0021664C"/>
    <w:rsid w:val="00237889"/>
    <w:rsid w:val="00253721"/>
    <w:rsid w:val="00283719"/>
    <w:rsid w:val="002A7611"/>
    <w:rsid w:val="002B5111"/>
    <w:rsid w:val="002C35F6"/>
    <w:rsid w:val="002E0E45"/>
    <w:rsid w:val="002E60D9"/>
    <w:rsid w:val="002E6D3E"/>
    <w:rsid w:val="00322AE2"/>
    <w:rsid w:val="00353CE5"/>
    <w:rsid w:val="00354841"/>
    <w:rsid w:val="003827A6"/>
    <w:rsid w:val="00392E91"/>
    <w:rsid w:val="003B07D5"/>
    <w:rsid w:val="003C0B06"/>
    <w:rsid w:val="003C5918"/>
    <w:rsid w:val="0042011A"/>
    <w:rsid w:val="00421541"/>
    <w:rsid w:val="00425F58"/>
    <w:rsid w:val="004268BA"/>
    <w:rsid w:val="00431FDB"/>
    <w:rsid w:val="00442287"/>
    <w:rsid w:val="00483E14"/>
    <w:rsid w:val="004848F2"/>
    <w:rsid w:val="00494B61"/>
    <w:rsid w:val="004B505D"/>
    <w:rsid w:val="004C18DA"/>
    <w:rsid w:val="004D5C10"/>
    <w:rsid w:val="004E4D5F"/>
    <w:rsid w:val="004E598B"/>
    <w:rsid w:val="0052215B"/>
    <w:rsid w:val="00525205"/>
    <w:rsid w:val="00525963"/>
    <w:rsid w:val="00525C18"/>
    <w:rsid w:val="005C1DC7"/>
    <w:rsid w:val="005C2963"/>
    <w:rsid w:val="005F3282"/>
    <w:rsid w:val="005F49A0"/>
    <w:rsid w:val="00617251"/>
    <w:rsid w:val="0063249A"/>
    <w:rsid w:val="006379D6"/>
    <w:rsid w:val="00642512"/>
    <w:rsid w:val="00645DA5"/>
    <w:rsid w:val="006632C1"/>
    <w:rsid w:val="00667B58"/>
    <w:rsid w:val="00687E09"/>
    <w:rsid w:val="006A6A6D"/>
    <w:rsid w:val="006B3A71"/>
    <w:rsid w:val="006B7991"/>
    <w:rsid w:val="006C26B3"/>
    <w:rsid w:val="006E7A3C"/>
    <w:rsid w:val="007073B7"/>
    <w:rsid w:val="007119F1"/>
    <w:rsid w:val="00713A81"/>
    <w:rsid w:val="00713FAD"/>
    <w:rsid w:val="00726C3B"/>
    <w:rsid w:val="007D4FDC"/>
    <w:rsid w:val="007F1219"/>
    <w:rsid w:val="00822606"/>
    <w:rsid w:val="00842011"/>
    <w:rsid w:val="008529CE"/>
    <w:rsid w:val="0086795D"/>
    <w:rsid w:val="008A1264"/>
    <w:rsid w:val="008B1112"/>
    <w:rsid w:val="008B6F46"/>
    <w:rsid w:val="008C4799"/>
    <w:rsid w:val="008C6769"/>
    <w:rsid w:val="008C794B"/>
    <w:rsid w:val="008D1CE3"/>
    <w:rsid w:val="008F70A5"/>
    <w:rsid w:val="00921C82"/>
    <w:rsid w:val="0098043E"/>
    <w:rsid w:val="00990482"/>
    <w:rsid w:val="00990EF0"/>
    <w:rsid w:val="009A4092"/>
    <w:rsid w:val="009A4A27"/>
    <w:rsid w:val="009B241F"/>
    <w:rsid w:val="009B32F0"/>
    <w:rsid w:val="009C5BAE"/>
    <w:rsid w:val="009F73E8"/>
    <w:rsid w:val="00A27571"/>
    <w:rsid w:val="00A27CA5"/>
    <w:rsid w:val="00A675D2"/>
    <w:rsid w:val="00A71603"/>
    <w:rsid w:val="00A772AD"/>
    <w:rsid w:val="00A93754"/>
    <w:rsid w:val="00AA35F7"/>
    <w:rsid w:val="00AD331D"/>
    <w:rsid w:val="00AE5299"/>
    <w:rsid w:val="00AF1E17"/>
    <w:rsid w:val="00B12444"/>
    <w:rsid w:val="00B13C60"/>
    <w:rsid w:val="00B320BA"/>
    <w:rsid w:val="00B51172"/>
    <w:rsid w:val="00B6538E"/>
    <w:rsid w:val="00B65D87"/>
    <w:rsid w:val="00B779A0"/>
    <w:rsid w:val="00B85996"/>
    <w:rsid w:val="00B86131"/>
    <w:rsid w:val="00BA5B58"/>
    <w:rsid w:val="00BB38A5"/>
    <w:rsid w:val="00BB4E88"/>
    <w:rsid w:val="00BC30C3"/>
    <w:rsid w:val="00BD61D3"/>
    <w:rsid w:val="00BE0834"/>
    <w:rsid w:val="00C001C0"/>
    <w:rsid w:val="00C04CF5"/>
    <w:rsid w:val="00C0585B"/>
    <w:rsid w:val="00C537BC"/>
    <w:rsid w:val="00C54492"/>
    <w:rsid w:val="00C56686"/>
    <w:rsid w:val="00C6225D"/>
    <w:rsid w:val="00C64F13"/>
    <w:rsid w:val="00C66199"/>
    <w:rsid w:val="00C673C7"/>
    <w:rsid w:val="00C72132"/>
    <w:rsid w:val="00CB0806"/>
    <w:rsid w:val="00CB6776"/>
    <w:rsid w:val="00CC1B5E"/>
    <w:rsid w:val="00CE2B64"/>
    <w:rsid w:val="00D20C86"/>
    <w:rsid w:val="00D45C61"/>
    <w:rsid w:val="00D61119"/>
    <w:rsid w:val="00D87A0D"/>
    <w:rsid w:val="00E15D6F"/>
    <w:rsid w:val="00E169F8"/>
    <w:rsid w:val="00E31036"/>
    <w:rsid w:val="00E562EA"/>
    <w:rsid w:val="00EA4A18"/>
    <w:rsid w:val="00EC4035"/>
    <w:rsid w:val="00F20C2F"/>
    <w:rsid w:val="00F431C3"/>
    <w:rsid w:val="00F43C43"/>
    <w:rsid w:val="00F72529"/>
    <w:rsid w:val="00FA274F"/>
    <w:rsid w:val="00FC7B48"/>
    <w:rsid w:val="00FE3B26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84E82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t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ti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</Words>
  <Characters>490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2019-02-27T23:48:00Z</cp:lastPrinted>
  <dcterms:created xsi:type="dcterms:W3CDTF">2019-12-20T03:19:00Z</dcterms:created>
  <dcterms:modified xsi:type="dcterms:W3CDTF">2019-12-20T03:19:00Z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A20257389</vt:lpwstr>
  </property>
  <property fmtid="{D5CDD505-2E9C-101B-9397-08002B2CF9AE}" pid="4" name="Objective-Title">
    <vt:lpwstr>Instrument - Road Opening Taylor No2</vt:lpwstr>
  </property>
  <property fmtid="{D5CDD505-2E9C-101B-9397-08002B2CF9AE}" pid="5" name="Objective-Comment">
    <vt:lpwstr/>
  </property>
  <property fmtid="{D5CDD505-2E9C-101B-9397-08002B2CF9AE}" pid="6" name="Objective-CreationStamp">
    <vt:filetime>2019-06-20T01:08:57Z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2019-10-28T23:27:58Z</vt:filetime>
  </property>
  <property fmtid="{D5CDD505-2E9C-101B-9397-08002B2CF9AE}" pid="10" name="Objective-ModificationStamp">
    <vt:filetime>2019-10-28T23:27:58Z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19/19733 - Public Roads (Taylor) Declaration 2019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1-2019/19733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