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CD331D">
        <w:t>Belconnen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CD331D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CD331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>/1</w:t>
      </w:r>
      <w:r w:rsidR="002B75B0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2B75B0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6F1059">
        <w:rPr>
          <w:rFonts w:ascii="Arial" w:hAnsi="Arial" w:cs="Arial"/>
          <w:b/>
          <w:bCs/>
        </w:rPr>
        <w:t>97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CD331D">
        <w:rPr>
          <w:i/>
        </w:rPr>
        <w:t>Belconnen</w:t>
      </w:r>
      <w:r w:rsidR="00CC1B5E" w:rsidRPr="00A772AD">
        <w:rPr>
          <w:i/>
        </w:rPr>
        <w:t>) Declaration 201</w:t>
      </w:r>
      <w:r w:rsidR="002B75B0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EF641A">
        <w:t>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B918DF">
        <w:t xml:space="preserve"> for </w:t>
      </w:r>
      <w:r w:rsidR="00117479">
        <w:t>P</w:t>
      </w:r>
      <w:r w:rsidR="00B918DF">
        <w:t xml:space="preserve">lanning and </w:t>
      </w:r>
      <w:r w:rsidR="00117479">
        <w:t>L</w:t>
      </w:r>
      <w:r w:rsidR="00B918DF">
        <w:t xml:space="preserve">and </w:t>
      </w:r>
      <w:r w:rsidR="00117479">
        <w:t>M</w:t>
      </w:r>
      <w:r w:rsidR="00B918DF">
        <w:t>anagement</w:t>
      </w:r>
    </w:p>
    <w:bookmarkEnd w:id="0"/>
    <w:p w:rsidR="007F1219" w:rsidRPr="00A772AD" w:rsidRDefault="006F1059" w:rsidP="00C04CF5">
      <w:pPr>
        <w:tabs>
          <w:tab w:val="left" w:pos="567"/>
          <w:tab w:val="left" w:pos="4320"/>
        </w:tabs>
      </w:pPr>
      <w:r>
        <w:t xml:space="preserve">19 </w:t>
      </w:r>
      <w:r w:rsidR="002B75B0">
        <w:t>February</w:t>
      </w:r>
      <w:r w:rsidR="00CC1B5E" w:rsidRPr="00A772AD">
        <w:t xml:space="preserve"> 201</w:t>
      </w:r>
      <w:r w:rsidR="002B75B0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7F1219" w:rsidRDefault="002B75B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>
            <wp:extent cx="6021992" cy="851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 Opening City Genge &amp; Scott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8" cy="85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219" w:rsidSect="00395792">
      <w:pgSz w:w="11907" w:h="16839" w:code="9"/>
      <w:pgMar w:top="1440" w:right="1134" w:bottom="144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71" w:rsidRDefault="00EA2D71" w:rsidP="001440B3">
      <w:r>
        <w:separator/>
      </w:r>
    </w:p>
  </w:endnote>
  <w:endnote w:type="continuationSeparator" w:id="0">
    <w:p w:rsidR="00EA2D71" w:rsidRDefault="00EA2D7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9" w:rsidRDefault="00B25F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9" w:rsidRPr="00B25FB9" w:rsidRDefault="00B25FB9" w:rsidP="00B25FB9">
    <w:pPr>
      <w:pStyle w:val="Footer"/>
      <w:jc w:val="center"/>
      <w:rPr>
        <w:rFonts w:cs="Arial"/>
        <w:sz w:val="14"/>
      </w:rPr>
    </w:pPr>
    <w:r w:rsidRPr="00B25F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9" w:rsidRDefault="00B25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71" w:rsidRDefault="00EA2D71" w:rsidP="001440B3">
      <w:r>
        <w:separator/>
      </w:r>
    </w:p>
  </w:footnote>
  <w:footnote w:type="continuationSeparator" w:id="0">
    <w:p w:rsidR="00EA2D71" w:rsidRDefault="00EA2D7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9" w:rsidRDefault="00B25F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9" w:rsidRDefault="00B25F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B9" w:rsidRDefault="00B25F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D6F"/>
    <w:rsid w:val="00012079"/>
    <w:rsid w:val="000203A3"/>
    <w:rsid w:val="00020CF8"/>
    <w:rsid w:val="00092A02"/>
    <w:rsid w:val="000D44E7"/>
    <w:rsid w:val="00117479"/>
    <w:rsid w:val="00125D21"/>
    <w:rsid w:val="00133623"/>
    <w:rsid w:val="00137F12"/>
    <w:rsid w:val="001418EE"/>
    <w:rsid w:val="001440B3"/>
    <w:rsid w:val="00147409"/>
    <w:rsid w:val="00160750"/>
    <w:rsid w:val="00172131"/>
    <w:rsid w:val="00182065"/>
    <w:rsid w:val="001903B0"/>
    <w:rsid w:val="001935AD"/>
    <w:rsid w:val="001B1F14"/>
    <w:rsid w:val="001E5543"/>
    <w:rsid w:val="0021348B"/>
    <w:rsid w:val="0021664C"/>
    <w:rsid w:val="002230B6"/>
    <w:rsid w:val="00252E29"/>
    <w:rsid w:val="00253721"/>
    <w:rsid w:val="00283719"/>
    <w:rsid w:val="002B75B0"/>
    <w:rsid w:val="002E6D3E"/>
    <w:rsid w:val="00354841"/>
    <w:rsid w:val="0036595E"/>
    <w:rsid w:val="00392E91"/>
    <w:rsid w:val="00395792"/>
    <w:rsid w:val="003B07D5"/>
    <w:rsid w:val="003B21BC"/>
    <w:rsid w:val="003C0B06"/>
    <w:rsid w:val="00415B48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7764F"/>
    <w:rsid w:val="006379D6"/>
    <w:rsid w:val="006403AE"/>
    <w:rsid w:val="006632C1"/>
    <w:rsid w:val="00667B58"/>
    <w:rsid w:val="00687E09"/>
    <w:rsid w:val="006A28D6"/>
    <w:rsid w:val="006B062D"/>
    <w:rsid w:val="006B3A71"/>
    <w:rsid w:val="006B6E1B"/>
    <w:rsid w:val="006C26B3"/>
    <w:rsid w:val="006E7A3C"/>
    <w:rsid w:val="006F1059"/>
    <w:rsid w:val="007119F1"/>
    <w:rsid w:val="007D4FDC"/>
    <w:rsid w:val="007F1219"/>
    <w:rsid w:val="0081232C"/>
    <w:rsid w:val="00822606"/>
    <w:rsid w:val="008529CE"/>
    <w:rsid w:val="0086795D"/>
    <w:rsid w:val="008B1112"/>
    <w:rsid w:val="008C4799"/>
    <w:rsid w:val="008C794B"/>
    <w:rsid w:val="008D1CE3"/>
    <w:rsid w:val="008E754C"/>
    <w:rsid w:val="00990482"/>
    <w:rsid w:val="009A4092"/>
    <w:rsid w:val="009B241F"/>
    <w:rsid w:val="009B32F0"/>
    <w:rsid w:val="009C5BAE"/>
    <w:rsid w:val="009F73E8"/>
    <w:rsid w:val="00A27CA5"/>
    <w:rsid w:val="00A675D2"/>
    <w:rsid w:val="00A71603"/>
    <w:rsid w:val="00A753AC"/>
    <w:rsid w:val="00A772AD"/>
    <w:rsid w:val="00A93754"/>
    <w:rsid w:val="00AA2750"/>
    <w:rsid w:val="00AA35F7"/>
    <w:rsid w:val="00AD331D"/>
    <w:rsid w:val="00AE5299"/>
    <w:rsid w:val="00AF357E"/>
    <w:rsid w:val="00B12444"/>
    <w:rsid w:val="00B13C60"/>
    <w:rsid w:val="00B25FB9"/>
    <w:rsid w:val="00B320BA"/>
    <w:rsid w:val="00B51172"/>
    <w:rsid w:val="00B6538E"/>
    <w:rsid w:val="00B65D87"/>
    <w:rsid w:val="00B74F2F"/>
    <w:rsid w:val="00B779A0"/>
    <w:rsid w:val="00B85996"/>
    <w:rsid w:val="00B918DF"/>
    <w:rsid w:val="00BA5B58"/>
    <w:rsid w:val="00BC30C3"/>
    <w:rsid w:val="00BC5344"/>
    <w:rsid w:val="00BD61D3"/>
    <w:rsid w:val="00C001C0"/>
    <w:rsid w:val="00C04CF5"/>
    <w:rsid w:val="00C0585B"/>
    <w:rsid w:val="00C6225D"/>
    <w:rsid w:val="00C64F13"/>
    <w:rsid w:val="00C72132"/>
    <w:rsid w:val="00C84619"/>
    <w:rsid w:val="00CB6776"/>
    <w:rsid w:val="00CC1B5E"/>
    <w:rsid w:val="00CD331D"/>
    <w:rsid w:val="00D11EE7"/>
    <w:rsid w:val="00D20C86"/>
    <w:rsid w:val="00D30407"/>
    <w:rsid w:val="00D32F99"/>
    <w:rsid w:val="00D45C61"/>
    <w:rsid w:val="00E04025"/>
    <w:rsid w:val="00E15D6F"/>
    <w:rsid w:val="00E169F8"/>
    <w:rsid w:val="00E554D8"/>
    <w:rsid w:val="00E72F6F"/>
    <w:rsid w:val="00EA2D71"/>
    <w:rsid w:val="00EA4A18"/>
    <w:rsid w:val="00EF641A"/>
    <w:rsid w:val="00F20C2F"/>
    <w:rsid w:val="00F35E6B"/>
    <w:rsid w:val="00F43C43"/>
    <w:rsid w:val="00F6780D"/>
    <w:rsid w:val="00FA274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2016-07-12T03:48:00Z</cp:lastPrinted>
  <dcterms:created xsi:type="dcterms:W3CDTF">2019-02-21T01:34:00Z</dcterms:created>
  <dcterms:modified xsi:type="dcterms:W3CDTF">2019-02-21T01:34:00Z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A18844861</vt:lpwstr>
  </property>
  <property fmtid="{D5CDD505-2E9C-101B-9397-08002B2CF9AE}" pid="4" name="Objective-Title">
    <vt:lpwstr>Instrument - Road Opening Belconnen</vt:lpwstr>
  </property>
  <property fmtid="{D5CDD505-2E9C-101B-9397-08002B2CF9AE}" pid="5" name="Objective-Comment">
    <vt:lpwstr/>
  </property>
  <property fmtid="{D5CDD505-2E9C-101B-9397-08002B2CF9AE}" pid="6" name="Objective-CreationStamp">
    <vt:filetime>2019-02-11T01:32:17Z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2019-02-20T23:49:12Z</vt:filetime>
  </property>
  <property fmtid="{D5CDD505-2E9C-101B-9397-08002B2CF9AE}" pid="10" name="Objective-ModificationStamp">
    <vt:filetime>2019-02-20T23:49:12Z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19/04150 - Public Roads (Belconnen)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1-2019/04150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