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A8EF9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14:paraId="77CBA52B" w14:textId="77777777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47472C">
        <w:t>Strathnairn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="006D3D32">
        <w:t>2020</w:t>
      </w:r>
    </w:p>
    <w:p w14:paraId="5A8C6419" w14:textId="77777777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6D3D32">
        <w:rPr>
          <w:rFonts w:ascii="Arial" w:hAnsi="Arial" w:cs="Arial"/>
          <w:b/>
          <w:bCs/>
        </w:rPr>
        <w:t>3/20</w:t>
      </w:r>
    </w:p>
    <w:p w14:paraId="56E8E820" w14:textId="6830BD15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6D3D32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113ABD">
        <w:rPr>
          <w:rFonts w:ascii="Arial" w:hAnsi="Arial" w:cs="Arial"/>
          <w:b/>
          <w:bCs/>
        </w:rPr>
        <w:t>150</w:t>
      </w:r>
    </w:p>
    <w:p w14:paraId="401DF3AF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581A55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5422F3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71AD7C1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BD3E17A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4A7DE168" w14:textId="77777777" w:rsidR="001440B3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47472C">
        <w:rPr>
          <w:i/>
        </w:rPr>
        <w:t>Strathnairn</w:t>
      </w:r>
      <w:r w:rsidR="00CC1B5E" w:rsidRPr="00A772AD">
        <w:rPr>
          <w:i/>
        </w:rPr>
        <w:t>) Declaration 20</w:t>
      </w:r>
      <w:r w:rsidR="006D3D32">
        <w:rPr>
          <w:i/>
        </w:rPr>
        <w:t>20</w:t>
      </w:r>
      <w:r w:rsidRPr="00A772AD">
        <w:t>.</w:t>
      </w:r>
    </w:p>
    <w:p w14:paraId="5A3D35AF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794171C8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5EB7057B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2E5A3B64" w14:textId="77777777"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47472C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 xml:space="preserve">schedule </w:t>
      </w:r>
      <w:r w:rsidR="0047472C">
        <w:rPr>
          <w:bCs/>
        </w:rPr>
        <w:t xml:space="preserve">1 and schedule 2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8449D5">
        <w:t xml:space="preserve"> </w:t>
      </w:r>
      <w:r w:rsidR="006B3A71" w:rsidRPr="00A772AD">
        <w:t>public ro</w:t>
      </w:r>
      <w:r w:rsidR="006B3A71" w:rsidRPr="0047472C">
        <w:t>ad</w:t>
      </w:r>
      <w:r w:rsidR="006813F1" w:rsidRPr="0047472C">
        <w:t>s</w:t>
      </w:r>
      <w:r w:rsidR="00362B78" w:rsidRPr="0047472C">
        <w:t>.</w:t>
      </w:r>
    </w:p>
    <w:p w14:paraId="56A540E5" w14:textId="77777777" w:rsidR="00CC1B5E" w:rsidRPr="00A772AD" w:rsidRDefault="00CC1B5E" w:rsidP="00C64F13">
      <w:pPr>
        <w:spacing w:before="140"/>
        <w:ind w:left="426"/>
      </w:pPr>
    </w:p>
    <w:p w14:paraId="1CB77BAB" w14:textId="77777777" w:rsidR="00CC1B5E" w:rsidRPr="00A772AD" w:rsidRDefault="00CC1B5E" w:rsidP="00A93754">
      <w:pPr>
        <w:spacing w:before="140"/>
      </w:pPr>
    </w:p>
    <w:p w14:paraId="461006DE" w14:textId="77777777"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A01A04">
        <w:t xml:space="preserve"> for Planning and Land Management</w:t>
      </w:r>
    </w:p>
    <w:bookmarkEnd w:id="0"/>
    <w:p w14:paraId="6FE451E1" w14:textId="7E20574E" w:rsidR="007F1219" w:rsidRPr="00A772AD" w:rsidRDefault="00113ABD" w:rsidP="00677074">
      <w:pPr>
        <w:tabs>
          <w:tab w:val="left" w:pos="567"/>
          <w:tab w:val="left" w:pos="1418"/>
          <w:tab w:val="left" w:pos="4320"/>
        </w:tabs>
      </w:pPr>
      <w:r>
        <w:t xml:space="preserve">10 March </w:t>
      </w:r>
      <w:r w:rsidR="00CC1B5E" w:rsidRPr="00A772AD">
        <w:t>20</w:t>
      </w:r>
      <w:r w:rsidR="006D3D32">
        <w:t>20</w:t>
      </w:r>
    </w:p>
    <w:p w14:paraId="25261FC6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429DAC4C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EF0A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26"/>
        </w:sectPr>
      </w:pPr>
    </w:p>
    <w:p w14:paraId="35E7B062" w14:textId="77777777" w:rsidR="007F1219" w:rsidRDefault="004D5C10" w:rsidP="00191793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9340266" wp14:editId="6CDE8972">
            <wp:extent cx="6375600" cy="9018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600" cy="90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6721A" w14:textId="77777777" w:rsidR="00F132B3" w:rsidRDefault="00F132B3" w:rsidP="00585DE3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BFA2EEF" wp14:editId="52178F3A">
            <wp:extent cx="6375600" cy="90180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dule 2 - Road Opening Strathnairn.tif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600" cy="90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2B3" w:rsidSect="00EF0A2D">
      <w:footerReference w:type="default" r:id="rId16"/>
      <w:pgSz w:w="11907" w:h="16839" w:code="9"/>
      <w:pgMar w:top="993" w:right="244" w:bottom="993" w:left="238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53E1" w14:textId="77777777" w:rsidR="009B20B6" w:rsidRDefault="009B20B6" w:rsidP="001440B3">
      <w:r>
        <w:separator/>
      </w:r>
    </w:p>
  </w:endnote>
  <w:endnote w:type="continuationSeparator" w:id="0">
    <w:p w14:paraId="06E38FE2" w14:textId="77777777" w:rsidR="009B20B6" w:rsidRDefault="009B20B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9981" w14:textId="77777777" w:rsidR="00230113" w:rsidRDefault="00230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0246" w14:textId="03FE494D" w:rsidR="00191793" w:rsidRPr="00230113" w:rsidRDefault="00230113" w:rsidP="00230113">
    <w:pPr>
      <w:pStyle w:val="Footer"/>
      <w:jc w:val="center"/>
      <w:rPr>
        <w:rFonts w:cs="Arial"/>
        <w:sz w:val="14"/>
        <w:szCs w:val="16"/>
      </w:rPr>
    </w:pPr>
    <w:r w:rsidRPr="00230113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B7D9A" w14:textId="77777777" w:rsidR="00230113" w:rsidRDefault="002301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2E15" w14:textId="4D4EC5F8" w:rsidR="00191793" w:rsidRPr="00230113" w:rsidRDefault="00230113" w:rsidP="00230113">
    <w:pPr>
      <w:pStyle w:val="Footer"/>
      <w:jc w:val="center"/>
      <w:rPr>
        <w:rFonts w:cs="Arial"/>
        <w:sz w:val="14"/>
        <w:szCs w:val="16"/>
      </w:rPr>
    </w:pPr>
    <w:r w:rsidRPr="0023011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7852C" w14:textId="77777777" w:rsidR="009B20B6" w:rsidRDefault="009B20B6" w:rsidP="001440B3">
      <w:r>
        <w:separator/>
      </w:r>
    </w:p>
  </w:footnote>
  <w:footnote w:type="continuationSeparator" w:id="0">
    <w:p w14:paraId="763E31C4" w14:textId="77777777" w:rsidR="009B20B6" w:rsidRDefault="009B20B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0BD9A" w14:textId="77777777" w:rsidR="00230113" w:rsidRDefault="00230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A7BC" w14:textId="77777777" w:rsidR="00230113" w:rsidRDefault="00230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6F5E" w14:textId="77777777" w:rsidR="00230113" w:rsidRDefault="00230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06F03"/>
    <w:rsid w:val="00012079"/>
    <w:rsid w:val="00042D31"/>
    <w:rsid w:val="000D44E7"/>
    <w:rsid w:val="00106D4A"/>
    <w:rsid w:val="00113ABD"/>
    <w:rsid w:val="00133623"/>
    <w:rsid w:val="001418EE"/>
    <w:rsid w:val="001440B3"/>
    <w:rsid w:val="00147409"/>
    <w:rsid w:val="00160750"/>
    <w:rsid w:val="00182065"/>
    <w:rsid w:val="00191793"/>
    <w:rsid w:val="001935AD"/>
    <w:rsid w:val="00197520"/>
    <w:rsid w:val="001B1F14"/>
    <w:rsid w:val="001E5543"/>
    <w:rsid w:val="0021348B"/>
    <w:rsid w:val="0021664C"/>
    <w:rsid w:val="00230113"/>
    <w:rsid w:val="00247E67"/>
    <w:rsid w:val="00253721"/>
    <w:rsid w:val="00283719"/>
    <w:rsid w:val="002A3144"/>
    <w:rsid w:val="002E6D3E"/>
    <w:rsid w:val="00354841"/>
    <w:rsid w:val="00362B78"/>
    <w:rsid w:val="00392E91"/>
    <w:rsid w:val="003B07D5"/>
    <w:rsid w:val="003C0B06"/>
    <w:rsid w:val="003D1E9B"/>
    <w:rsid w:val="0042011A"/>
    <w:rsid w:val="004268BA"/>
    <w:rsid w:val="00431FDB"/>
    <w:rsid w:val="00442287"/>
    <w:rsid w:val="0047472C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85DE3"/>
    <w:rsid w:val="005969FA"/>
    <w:rsid w:val="006379D6"/>
    <w:rsid w:val="00652602"/>
    <w:rsid w:val="006632C1"/>
    <w:rsid w:val="00667B58"/>
    <w:rsid w:val="00677074"/>
    <w:rsid w:val="006813F1"/>
    <w:rsid w:val="00687E09"/>
    <w:rsid w:val="00692675"/>
    <w:rsid w:val="006B3A71"/>
    <w:rsid w:val="006C26B3"/>
    <w:rsid w:val="006C7543"/>
    <w:rsid w:val="006D3D32"/>
    <w:rsid w:val="006E7A3C"/>
    <w:rsid w:val="007119F1"/>
    <w:rsid w:val="007709FA"/>
    <w:rsid w:val="007D4FDC"/>
    <w:rsid w:val="007F1219"/>
    <w:rsid w:val="00822606"/>
    <w:rsid w:val="008449D5"/>
    <w:rsid w:val="008529CE"/>
    <w:rsid w:val="0086795D"/>
    <w:rsid w:val="008B1112"/>
    <w:rsid w:val="008B35EA"/>
    <w:rsid w:val="008C4799"/>
    <w:rsid w:val="008C794B"/>
    <w:rsid w:val="008D1CE3"/>
    <w:rsid w:val="00990482"/>
    <w:rsid w:val="009A4092"/>
    <w:rsid w:val="009B20B6"/>
    <w:rsid w:val="009B241F"/>
    <w:rsid w:val="009B32F0"/>
    <w:rsid w:val="009C5BAE"/>
    <w:rsid w:val="009F73E8"/>
    <w:rsid w:val="00A01A04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0FD1"/>
    <w:rsid w:val="00BC30C3"/>
    <w:rsid w:val="00BD61D3"/>
    <w:rsid w:val="00BE416A"/>
    <w:rsid w:val="00BF686C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0EF5"/>
    <w:rsid w:val="00CD797A"/>
    <w:rsid w:val="00D20C86"/>
    <w:rsid w:val="00D27568"/>
    <w:rsid w:val="00D45C61"/>
    <w:rsid w:val="00D546A4"/>
    <w:rsid w:val="00E15D6F"/>
    <w:rsid w:val="00E169F8"/>
    <w:rsid w:val="00EA4A18"/>
    <w:rsid w:val="00EE67C1"/>
    <w:rsid w:val="00EF0A2D"/>
    <w:rsid w:val="00F132B3"/>
    <w:rsid w:val="00F2022C"/>
    <w:rsid w:val="00F20C2F"/>
    <w:rsid w:val="00F365EE"/>
    <w:rsid w:val="00F43C43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A38EF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6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9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9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9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CC92-ECDE-4041-8720-FC1DF5E9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489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2018-07-23T23:37:00Z</cp:lastPrinted>
  <dcterms:created xsi:type="dcterms:W3CDTF">2020-03-12T21:57:00Z</dcterms:created>
  <dcterms:modified xsi:type="dcterms:W3CDTF">2020-03-12T21:57:00Z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A20932543</vt:lpwstr>
  </property>
  <property fmtid="{D5CDD505-2E9C-101B-9397-08002B2CF9AE}" pid="4" name="Objective-Title">
    <vt:lpwstr>R3/20 Instrument - Road Opening Strathnairn</vt:lpwstr>
  </property>
  <property fmtid="{D5CDD505-2E9C-101B-9397-08002B2CF9AE}" pid="5" name="Objective-Comment">
    <vt:lpwstr/>
  </property>
  <property fmtid="{D5CDD505-2E9C-101B-9397-08002B2CF9AE}" pid="6" name="Objective-CreationStamp">
    <vt:filetime>2019-08-06T03:24:43Z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2020-03-04T04:15:05Z</vt:filetime>
  </property>
  <property fmtid="{D5CDD505-2E9C-101B-9397-08002B2CF9AE}" pid="10" name="Objective-ModificationStamp">
    <vt:filetime>2020-03-04T04:15:05Z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19/24637 - Public Roads (Strathnairn)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15</vt:r8>
  </property>
  <property fmtid="{D5CDD505-2E9C-101B-9397-08002B2CF9AE}" pid="17" name="Objective-VersionComment">
    <vt:lpwstr/>
  </property>
  <property fmtid="{D5CDD505-2E9C-101B-9397-08002B2CF9AE}" pid="18" name="Objective-FileNumber">
    <vt:lpwstr>1-2019/24637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