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E0D7" w14:textId="77777777" w:rsidR="003B7ADB" w:rsidRPr="00921114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  <w:bookmarkStart w:id="1" w:name="_GoBack"/>
      <w:bookmarkEnd w:id="1"/>
    </w:p>
    <w:p w14:paraId="1E3C521A" w14:textId="77777777" w:rsidR="003B7ADB" w:rsidRPr="00921114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0B26798E" w14:textId="77777777" w:rsidR="003B7ADB" w:rsidRPr="00921114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E11E259" w14:textId="77777777" w:rsidR="003B7ADB" w:rsidRPr="00921114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21114">
        <w:rPr>
          <w:rFonts w:eastAsia="Times New Roman" w:cs="Calibri"/>
          <w:sz w:val="24"/>
          <w:szCs w:val="20"/>
        </w:rPr>
        <w:t>Australian Capital Territory</w:t>
      </w:r>
    </w:p>
    <w:p w14:paraId="6F255F26" w14:textId="6CC02C3B" w:rsidR="003B7ADB" w:rsidRPr="00921114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921114">
        <w:rPr>
          <w:rFonts w:eastAsia="Times New Roman" w:cs="Calibri"/>
          <w:b/>
          <w:sz w:val="40"/>
          <w:szCs w:val="20"/>
        </w:rPr>
        <w:t>Gaming Machine Approval 20</w:t>
      </w:r>
      <w:r w:rsidR="0080010D" w:rsidRPr="00921114">
        <w:rPr>
          <w:rFonts w:eastAsia="Times New Roman" w:cs="Calibri"/>
          <w:b/>
          <w:sz w:val="40"/>
          <w:szCs w:val="20"/>
        </w:rPr>
        <w:t>20</w:t>
      </w:r>
      <w:r w:rsidRPr="00921114">
        <w:rPr>
          <w:rFonts w:eastAsia="Times New Roman" w:cs="Calibri"/>
          <w:b/>
          <w:sz w:val="40"/>
          <w:szCs w:val="20"/>
        </w:rPr>
        <w:t xml:space="preserve"> (No </w:t>
      </w:r>
      <w:r w:rsidR="00B33FED">
        <w:rPr>
          <w:rFonts w:eastAsia="Times New Roman" w:cs="Calibri"/>
          <w:b/>
          <w:sz w:val="40"/>
          <w:szCs w:val="20"/>
        </w:rPr>
        <w:t>4</w:t>
      </w:r>
      <w:r w:rsidRPr="00921114">
        <w:rPr>
          <w:rFonts w:eastAsia="Times New Roman" w:cs="Calibri"/>
          <w:b/>
          <w:sz w:val="40"/>
          <w:szCs w:val="20"/>
        </w:rPr>
        <w:t>)</w:t>
      </w:r>
    </w:p>
    <w:p w14:paraId="07C02773" w14:textId="2E1B2314" w:rsidR="003B7ADB" w:rsidRPr="00921114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21114">
        <w:rPr>
          <w:rFonts w:eastAsia="Times New Roman" w:cs="Calibri"/>
          <w:b/>
          <w:bCs/>
          <w:sz w:val="24"/>
          <w:szCs w:val="20"/>
        </w:rPr>
        <w:t>Notifiable instrument NI20</w:t>
      </w:r>
      <w:r w:rsidR="00151CC1" w:rsidRPr="00921114">
        <w:rPr>
          <w:rFonts w:eastAsia="Times New Roman" w:cs="Calibri"/>
          <w:b/>
          <w:bCs/>
          <w:sz w:val="24"/>
          <w:szCs w:val="20"/>
        </w:rPr>
        <w:t>20</w:t>
      </w:r>
      <w:r w:rsidRPr="00921114">
        <w:rPr>
          <w:rFonts w:eastAsia="Times New Roman" w:cs="Calibri"/>
          <w:b/>
          <w:bCs/>
          <w:sz w:val="24"/>
          <w:szCs w:val="20"/>
        </w:rPr>
        <w:t>–</w:t>
      </w:r>
      <w:r w:rsidR="00FB4837">
        <w:rPr>
          <w:rFonts w:eastAsia="Times New Roman" w:cs="Calibri"/>
          <w:b/>
          <w:bCs/>
          <w:sz w:val="24"/>
          <w:szCs w:val="20"/>
        </w:rPr>
        <w:t>158</w:t>
      </w:r>
    </w:p>
    <w:p w14:paraId="71B616F4" w14:textId="77777777" w:rsidR="003B7ADB" w:rsidRPr="00921114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921114">
        <w:rPr>
          <w:rFonts w:eastAsia="Times New Roman" w:cs="Calibri"/>
          <w:sz w:val="24"/>
          <w:szCs w:val="20"/>
        </w:rPr>
        <w:t xml:space="preserve">made under the </w:t>
      </w:r>
    </w:p>
    <w:p w14:paraId="719B86F9" w14:textId="77777777" w:rsidR="003B7ADB" w:rsidRPr="00921114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921114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7695F3DE" w14:textId="77777777" w:rsidR="003B7ADB" w:rsidRPr="00921114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71B97DC3" w14:textId="77777777" w:rsidR="003B7ADB" w:rsidRPr="00921114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741A9441" w14:textId="77777777" w:rsidR="003B7ADB" w:rsidRPr="00921114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921114">
        <w:rPr>
          <w:rFonts w:eastAsia="Times New Roman" w:cs="Calibri"/>
          <w:b/>
          <w:bCs/>
          <w:sz w:val="24"/>
          <w:szCs w:val="20"/>
        </w:rPr>
        <w:t>1</w:t>
      </w:r>
      <w:r w:rsidRPr="00921114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3AB6698A" w14:textId="44BE89D0" w:rsidR="003B7ADB" w:rsidRPr="00921114" w:rsidRDefault="003B7ADB" w:rsidP="003B7ADB">
      <w:pPr>
        <w:spacing w:before="80" w:after="60" w:line="240" w:lineRule="auto"/>
        <w:rPr>
          <w:rFonts w:eastAsia="Times New Roman" w:cs="Calibri"/>
          <w:i/>
          <w:iCs/>
          <w:sz w:val="24"/>
          <w:szCs w:val="20"/>
        </w:rPr>
      </w:pPr>
      <w:r w:rsidRPr="00921114">
        <w:rPr>
          <w:rFonts w:eastAsia="Times New Roman" w:cs="Calibri"/>
          <w:sz w:val="24"/>
          <w:szCs w:val="20"/>
        </w:rPr>
        <w:t xml:space="preserve">This instrument is the </w:t>
      </w:r>
      <w:r w:rsidRPr="00921114">
        <w:rPr>
          <w:rFonts w:eastAsia="Times New Roman" w:cs="Calibri"/>
          <w:i/>
          <w:iCs/>
          <w:sz w:val="24"/>
          <w:szCs w:val="20"/>
        </w:rPr>
        <w:t>Gaming Machine Approval 20</w:t>
      </w:r>
      <w:r w:rsidR="0080010D" w:rsidRPr="00921114">
        <w:rPr>
          <w:rFonts w:eastAsia="Times New Roman" w:cs="Calibri"/>
          <w:i/>
          <w:iCs/>
          <w:sz w:val="24"/>
          <w:szCs w:val="20"/>
        </w:rPr>
        <w:t>20</w:t>
      </w:r>
      <w:r w:rsidRPr="00921114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2" w:name="Text2"/>
      <w:r w:rsidRPr="00921114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2"/>
      <w:r w:rsidR="00B33FED">
        <w:rPr>
          <w:rFonts w:eastAsia="Times New Roman" w:cs="Calibri"/>
          <w:i/>
          <w:iCs/>
          <w:sz w:val="24"/>
          <w:szCs w:val="20"/>
        </w:rPr>
        <w:t>4</w:t>
      </w:r>
      <w:r w:rsidRPr="00921114">
        <w:rPr>
          <w:rFonts w:eastAsia="Times New Roman" w:cs="Calibri"/>
          <w:i/>
          <w:iCs/>
          <w:sz w:val="24"/>
          <w:szCs w:val="20"/>
        </w:rPr>
        <w:t>).</w:t>
      </w:r>
    </w:p>
    <w:p w14:paraId="02FBAA94" w14:textId="77777777" w:rsidR="003B7ADB" w:rsidRPr="00921114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0BCBA245" w14:textId="77777777" w:rsidR="003B7ADB" w:rsidRPr="00921114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21114">
        <w:rPr>
          <w:rFonts w:eastAsia="Times New Roman" w:cs="Calibri"/>
          <w:b/>
          <w:bCs/>
          <w:sz w:val="24"/>
          <w:szCs w:val="20"/>
        </w:rPr>
        <w:t>2</w:t>
      </w:r>
      <w:r w:rsidRPr="00921114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1E1CF4E2" w14:textId="77777777" w:rsidR="003B7ADB" w:rsidRPr="00921114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921114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57EB34F8" w14:textId="77777777" w:rsidR="003B7ADB" w:rsidRPr="00921114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755BE57F" w14:textId="77777777" w:rsidR="003B7ADB" w:rsidRPr="00921114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921114">
        <w:rPr>
          <w:rFonts w:eastAsia="Times New Roman" w:cs="Calibri"/>
          <w:b/>
          <w:bCs/>
          <w:sz w:val="24"/>
          <w:szCs w:val="24"/>
        </w:rPr>
        <w:t>Approval</w:t>
      </w:r>
    </w:p>
    <w:p w14:paraId="618021BC" w14:textId="77777777" w:rsidR="003B7ADB" w:rsidRPr="00921114" w:rsidRDefault="003B7ADB" w:rsidP="003B7ADB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  <w:r w:rsidRPr="00921114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0B9B1905" w14:textId="77777777" w:rsidR="003B7ADB" w:rsidRPr="00921114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3248A26E" w14:textId="32336D0C" w:rsidR="003B7ADB" w:rsidRPr="00921114" w:rsidRDefault="0011340F" w:rsidP="003B7ADB">
      <w:pPr>
        <w:spacing w:before="240" w:after="60" w:line="240" w:lineRule="auto"/>
        <w:rPr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1CDFADE7" wp14:editId="4C1F2C6B">
            <wp:extent cx="961560" cy="43923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22" cy="45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C1E7E" w14:textId="1C7201EA" w:rsidR="00356900" w:rsidRPr="00921114" w:rsidRDefault="00940E8B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>Dale Pegg</w:t>
      </w:r>
    </w:p>
    <w:bookmarkEnd w:id="0"/>
    <w:p w14:paraId="457A9B05" w14:textId="77777777" w:rsidR="003B7ADB" w:rsidRPr="00921114" w:rsidRDefault="003B7ADB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921114">
        <w:rPr>
          <w:rFonts w:eastAsia="Times New Roman" w:cs="Calibri"/>
          <w:bCs/>
          <w:sz w:val="24"/>
          <w:szCs w:val="20"/>
        </w:rPr>
        <w:t>Delegate</w:t>
      </w:r>
    </w:p>
    <w:p w14:paraId="0B99E117" w14:textId="77777777" w:rsidR="003B7ADB" w:rsidRPr="00921114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  <w:r w:rsidRPr="00921114">
        <w:rPr>
          <w:rFonts w:eastAsia="Times New Roman" w:cs="Calibri"/>
          <w:sz w:val="24"/>
          <w:szCs w:val="20"/>
        </w:rPr>
        <w:t>ACT Gambling and Racing Commission</w:t>
      </w:r>
    </w:p>
    <w:p w14:paraId="295CF3C4" w14:textId="77777777" w:rsidR="003B7ADB" w:rsidRPr="00921114" w:rsidRDefault="003B7ADB" w:rsidP="003B7ADB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E0079D2" w14:textId="51C76EFB" w:rsidR="003B7ADB" w:rsidRPr="00921114" w:rsidRDefault="0011340F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6</w:t>
      </w:r>
      <w:r w:rsidR="00B33FED">
        <w:rPr>
          <w:rFonts w:eastAsia="Times New Roman" w:cs="Calibri"/>
          <w:bCs/>
          <w:sz w:val="24"/>
          <w:szCs w:val="20"/>
        </w:rPr>
        <w:t xml:space="preserve"> March</w:t>
      </w:r>
      <w:r w:rsidR="0080010D" w:rsidRPr="00921114">
        <w:rPr>
          <w:rFonts w:eastAsia="Times New Roman" w:cs="Calibri"/>
          <w:bCs/>
          <w:sz w:val="24"/>
          <w:szCs w:val="20"/>
        </w:rPr>
        <w:t xml:space="preserve"> 2020</w:t>
      </w:r>
    </w:p>
    <w:p w14:paraId="234E6267" w14:textId="77777777" w:rsidR="003D7E7E" w:rsidRPr="00921114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1121DFAA" w14:textId="77777777" w:rsidR="003D7E7E" w:rsidRPr="00921114" w:rsidRDefault="003D7E7E" w:rsidP="003D7E7E">
      <w:pPr>
        <w:rPr>
          <w:rFonts w:eastAsia="Times New Roman" w:cs="Calibri"/>
        </w:rPr>
      </w:pPr>
    </w:p>
    <w:p w14:paraId="5B8E32DB" w14:textId="77777777" w:rsidR="003D7E7E" w:rsidRPr="00921114" w:rsidRDefault="003D7E7E" w:rsidP="003D7E7E">
      <w:pPr>
        <w:jc w:val="center"/>
        <w:rPr>
          <w:rFonts w:eastAsia="Times New Roman" w:cs="Calibri"/>
        </w:rPr>
      </w:pPr>
    </w:p>
    <w:p w14:paraId="7941DAF0" w14:textId="77777777" w:rsidR="003D7E7E" w:rsidRPr="00921114" w:rsidRDefault="003D7E7E" w:rsidP="003D7E7E">
      <w:pPr>
        <w:rPr>
          <w:rFonts w:eastAsia="Times New Roman" w:cs="Calibri"/>
        </w:rPr>
      </w:pPr>
    </w:p>
    <w:p w14:paraId="6E793227" w14:textId="77777777" w:rsidR="003B7ADB" w:rsidRPr="00921114" w:rsidRDefault="003B7ADB" w:rsidP="003D7E7E">
      <w:pPr>
        <w:rPr>
          <w:rFonts w:eastAsia="Times New Roman" w:cs="Calibri"/>
        </w:rPr>
        <w:sectPr w:rsidR="003B7ADB" w:rsidRPr="00921114" w:rsidSect="00D34F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3A8603DF" w14:textId="77777777" w:rsidR="003B7ADB" w:rsidRPr="00921114" w:rsidRDefault="003B7ADB" w:rsidP="003B7ADB">
      <w:pPr>
        <w:spacing w:after="0"/>
        <w:rPr>
          <w:sz w:val="24"/>
          <w:szCs w:val="24"/>
        </w:rPr>
      </w:pPr>
      <w:r w:rsidRPr="00921114">
        <w:rPr>
          <w:sz w:val="24"/>
          <w:szCs w:val="24"/>
        </w:rPr>
        <w:lastRenderedPageBreak/>
        <w:t>For further information please contact the approved supplier.</w:t>
      </w:r>
    </w:p>
    <w:p w14:paraId="424F45AC" w14:textId="77777777" w:rsidR="003B7ADB" w:rsidRPr="006B126E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B126E" w:rsidRPr="006B126E" w14:paraId="452F2D67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225" w14:textId="7E623D4B" w:rsidR="005B17FA" w:rsidRPr="006B126E" w:rsidRDefault="005B17FA" w:rsidP="005B17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t>Ainsworth Game Technology Limited</w:t>
            </w:r>
          </w:p>
        </w:tc>
      </w:tr>
      <w:tr w:rsidR="006B126E" w:rsidRPr="006B126E" w14:paraId="5F5CDC52" w14:textId="77777777" w:rsidTr="00BA08AE">
        <w:tc>
          <w:tcPr>
            <w:tcW w:w="9072" w:type="dxa"/>
            <w:gridSpan w:val="2"/>
          </w:tcPr>
          <w:p w14:paraId="3DED9AEA" w14:textId="3A1168E7" w:rsidR="003B7ADB" w:rsidRPr="006B126E" w:rsidRDefault="003B7ADB" w:rsidP="00AC44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 xml:space="preserve">Subject: </w:t>
            </w:r>
            <w:r w:rsidR="006B126E" w:rsidRPr="006B126E">
              <w:rPr>
                <w:rFonts w:cs="Calibri"/>
                <w:sz w:val="24"/>
                <w:szCs w:val="24"/>
              </w:rPr>
              <w:t>Gaming Machine Game Software Bugfix</w:t>
            </w:r>
          </w:p>
        </w:tc>
      </w:tr>
      <w:tr w:rsidR="006B126E" w:rsidRPr="006B126E" w14:paraId="5B4BE26B" w14:textId="77777777" w:rsidTr="00BA08AE">
        <w:tc>
          <w:tcPr>
            <w:tcW w:w="3686" w:type="dxa"/>
          </w:tcPr>
          <w:p w14:paraId="087D236A" w14:textId="77777777" w:rsidR="003B7ADB" w:rsidRPr="006B126E" w:rsidRDefault="00024AB5" w:rsidP="00BA08A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Game</w:t>
            </w:r>
            <w:r w:rsidR="003B7ADB" w:rsidRPr="006B126E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43C44305" w14:textId="7100CC82" w:rsidR="003B7ADB" w:rsidRPr="006B126E" w:rsidRDefault="006B126E" w:rsidP="00BA08A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Ancient Wisdom</w:t>
            </w:r>
          </w:p>
        </w:tc>
      </w:tr>
      <w:tr w:rsidR="006B126E" w:rsidRPr="006B126E" w14:paraId="3A80A85B" w14:textId="77777777" w:rsidTr="00BA08AE">
        <w:tc>
          <w:tcPr>
            <w:tcW w:w="3686" w:type="dxa"/>
          </w:tcPr>
          <w:p w14:paraId="093A0747" w14:textId="1CE75E1A" w:rsidR="003B7ADB" w:rsidRPr="006B126E" w:rsidRDefault="003B7ADB" w:rsidP="005B17FA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235F18F" w14:textId="26C44652" w:rsidR="003B7ADB" w:rsidRPr="006B126E" w:rsidRDefault="006B126E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44.DG069</w:t>
            </w:r>
          </w:p>
        </w:tc>
      </w:tr>
      <w:tr w:rsidR="006B126E" w:rsidRPr="006B126E" w14:paraId="57A76B4E" w14:textId="77777777" w:rsidTr="00BA08AE">
        <w:tc>
          <w:tcPr>
            <w:tcW w:w="3686" w:type="dxa"/>
          </w:tcPr>
          <w:p w14:paraId="74C787BE" w14:textId="77777777" w:rsidR="003B7ADB" w:rsidRPr="006B126E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5AF7850" w14:textId="6D2B2F96" w:rsidR="003B7ADB" w:rsidRPr="006B126E" w:rsidRDefault="006B126E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44-A1294/S01</w:t>
            </w:r>
          </w:p>
        </w:tc>
      </w:tr>
    </w:tbl>
    <w:p w14:paraId="69075E9D" w14:textId="55DD6D73" w:rsidR="005B17FA" w:rsidRPr="00D86133" w:rsidRDefault="005B17FA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86133" w:rsidRPr="00D86133" w14:paraId="6619384D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25D" w14:textId="14A2B43B" w:rsidR="00D86133" w:rsidRPr="00D86133" w:rsidRDefault="00D86133" w:rsidP="00D861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t>Ainsworth Game Technology Limited</w:t>
            </w:r>
          </w:p>
        </w:tc>
      </w:tr>
      <w:tr w:rsidR="00D86133" w:rsidRPr="00D86133" w14:paraId="272BAF32" w14:textId="77777777" w:rsidTr="00623012">
        <w:tc>
          <w:tcPr>
            <w:tcW w:w="9072" w:type="dxa"/>
            <w:gridSpan w:val="2"/>
          </w:tcPr>
          <w:p w14:paraId="7091DF2D" w14:textId="1052984B" w:rsidR="00D86133" w:rsidRPr="00D86133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Subject: Updated Bill Acceptor Firmware</w:t>
            </w:r>
          </w:p>
        </w:tc>
      </w:tr>
      <w:tr w:rsidR="00D86133" w:rsidRPr="00D86133" w14:paraId="20F93D76" w14:textId="77777777" w:rsidTr="00623012">
        <w:tc>
          <w:tcPr>
            <w:tcW w:w="3686" w:type="dxa"/>
          </w:tcPr>
          <w:p w14:paraId="51ECCFBA" w14:textId="77777777" w:rsidR="00D86133" w:rsidRPr="00D86133" w:rsidRDefault="00D86133" w:rsidP="0062301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04EA061D" w14:textId="5BAD4C79" w:rsidR="00D86133" w:rsidRPr="00D86133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BILL ACCEPTOR</w:t>
            </w:r>
          </w:p>
        </w:tc>
      </w:tr>
      <w:tr w:rsidR="00D86133" w:rsidRPr="00D86133" w14:paraId="3C8D1EFD" w14:textId="77777777" w:rsidTr="00623012">
        <w:tc>
          <w:tcPr>
            <w:tcW w:w="3686" w:type="dxa"/>
          </w:tcPr>
          <w:p w14:paraId="14B790D1" w14:textId="3D8006E4" w:rsidR="00D86133" w:rsidRPr="00D86133" w:rsidRDefault="00D86133" w:rsidP="00623012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Bill Acceptor Details</w:t>
            </w:r>
          </w:p>
        </w:tc>
        <w:tc>
          <w:tcPr>
            <w:tcW w:w="5386" w:type="dxa"/>
          </w:tcPr>
          <w:p w14:paraId="613B5733" w14:textId="3C97C95F" w:rsidR="00D86133" w:rsidRPr="00D86133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AGT P/N: 025017-01 (UHS CashCode FLS)</w:t>
            </w:r>
          </w:p>
        </w:tc>
      </w:tr>
      <w:tr w:rsidR="00D86133" w:rsidRPr="00D86133" w14:paraId="0895A9A6" w14:textId="77777777" w:rsidTr="00623012">
        <w:tc>
          <w:tcPr>
            <w:tcW w:w="3686" w:type="dxa"/>
          </w:tcPr>
          <w:p w14:paraId="0CEA9320" w14:textId="77777777" w:rsidR="00D86133" w:rsidRPr="00D86133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E1AE37B" w14:textId="2180E1C9" w:rsidR="00D86133" w:rsidRPr="00D86133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44-A1221/S01</w:t>
            </w:r>
          </w:p>
        </w:tc>
      </w:tr>
    </w:tbl>
    <w:p w14:paraId="2ABCAAB9" w14:textId="22EE3BCC" w:rsidR="00D86133" w:rsidRPr="00D86133" w:rsidRDefault="00D86133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C4645" w:rsidRPr="001C4645" w14:paraId="792CD460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07E" w14:textId="52E0FE61" w:rsidR="00A96512" w:rsidRPr="001C4645" w:rsidRDefault="00A96512" w:rsidP="00A965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t>Ainsworth Game Technology Limited</w:t>
            </w:r>
          </w:p>
        </w:tc>
      </w:tr>
      <w:tr w:rsidR="001C4645" w:rsidRPr="001C4645" w14:paraId="6DA4B96C" w14:textId="77777777" w:rsidTr="006142A4">
        <w:tc>
          <w:tcPr>
            <w:tcW w:w="9072" w:type="dxa"/>
            <w:gridSpan w:val="2"/>
          </w:tcPr>
          <w:p w14:paraId="47DC6893" w14:textId="1775986A" w:rsidR="00AC448B" w:rsidRPr="001C4645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 xml:space="preserve">Subject: </w:t>
            </w:r>
            <w:r w:rsidR="00EE6EFA" w:rsidRPr="001C4645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1C4645" w:rsidRPr="001C4645" w14:paraId="4D206559" w14:textId="77777777" w:rsidTr="006142A4">
        <w:tc>
          <w:tcPr>
            <w:tcW w:w="3686" w:type="dxa"/>
          </w:tcPr>
          <w:p w14:paraId="636A6542" w14:textId="77777777" w:rsidR="00AC448B" w:rsidRPr="001C4645" w:rsidRDefault="00AC448B" w:rsidP="006142A4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8454B6F" w14:textId="77777777" w:rsidR="00EE6EFA" w:rsidRPr="001C4645" w:rsidRDefault="00EE6EFA" w:rsidP="00EE6E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Health, Wealth and Happiness Link (1 Link + 1</w:t>
            </w:r>
          </w:p>
          <w:p w14:paraId="03BB8D17" w14:textId="156BE55A" w:rsidR="00AC448B" w:rsidRPr="001C4645" w:rsidRDefault="00EE6EFA" w:rsidP="00EE6E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iSAP)</w:t>
            </w:r>
          </w:p>
        </w:tc>
      </w:tr>
      <w:tr w:rsidR="001C4645" w:rsidRPr="001C4645" w14:paraId="6663BF66" w14:textId="77777777" w:rsidTr="006142A4">
        <w:tc>
          <w:tcPr>
            <w:tcW w:w="3686" w:type="dxa"/>
          </w:tcPr>
          <w:p w14:paraId="6EDCF7CC" w14:textId="77777777" w:rsidR="00AC448B" w:rsidRPr="001C4645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2E1B3F9A" w14:textId="7A284722" w:rsidR="00AC448B" w:rsidRPr="001C4645" w:rsidRDefault="00EE6EFA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44.HDG20</w:t>
            </w:r>
          </w:p>
        </w:tc>
      </w:tr>
      <w:tr w:rsidR="001C4645" w:rsidRPr="001C4645" w14:paraId="773AEE36" w14:textId="77777777" w:rsidTr="006142A4">
        <w:tc>
          <w:tcPr>
            <w:tcW w:w="3686" w:type="dxa"/>
          </w:tcPr>
          <w:p w14:paraId="5F92B658" w14:textId="3A6884FA" w:rsidR="00A96512" w:rsidRPr="001C4645" w:rsidRDefault="00A96512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1A6A3333" w14:textId="3FAB8C32" w:rsidR="00A96512" w:rsidRPr="001C4645" w:rsidRDefault="00A96512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44.YA01</w:t>
            </w:r>
            <w:r w:rsidR="00EE6EFA" w:rsidRPr="001C4645">
              <w:rPr>
                <w:rFonts w:cs="Calibri"/>
                <w:sz w:val="24"/>
                <w:szCs w:val="24"/>
              </w:rPr>
              <w:t>1</w:t>
            </w:r>
          </w:p>
        </w:tc>
      </w:tr>
      <w:tr w:rsidR="001C4645" w:rsidRPr="001C4645" w14:paraId="55BFA87C" w14:textId="77777777" w:rsidTr="006142A4">
        <w:tc>
          <w:tcPr>
            <w:tcW w:w="3686" w:type="dxa"/>
          </w:tcPr>
          <w:p w14:paraId="1BB29EB3" w14:textId="77777777" w:rsidR="00AC448B" w:rsidRPr="001C4645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E7EE90F" w14:textId="52602DB7" w:rsidR="00AC448B" w:rsidRPr="001C4645" w:rsidRDefault="00EE6EFA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44-A1297/S01</w:t>
            </w:r>
          </w:p>
        </w:tc>
      </w:tr>
      <w:tr w:rsidR="001C4645" w:rsidRPr="001C4645" w14:paraId="3C1B6BFB" w14:textId="77777777" w:rsidTr="002E69E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2CF" w14:textId="77777777" w:rsidR="00A96512" w:rsidRPr="001C4645" w:rsidRDefault="00A96512" w:rsidP="002E69E9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1C4645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397E0BE9" w14:textId="77777777" w:rsidR="00A96512" w:rsidRPr="001C4645" w:rsidRDefault="00A96512" w:rsidP="00A965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The above-mentioned Standard Linked Progressive Game must operate in</w:t>
            </w:r>
          </w:p>
          <w:p w14:paraId="007FA64C" w14:textId="150F51E2" w:rsidR="00A96512" w:rsidRPr="001C4645" w:rsidRDefault="00A96512" w:rsidP="00EE6E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4645">
              <w:rPr>
                <w:rFonts w:cs="Calibri"/>
                <w:sz w:val="24"/>
                <w:szCs w:val="24"/>
              </w:rPr>
              <w:t>conjunction with the</w:t>
            </w:r>
            <w:r w:rsidR="00EE6EFA" w:rsidRPr="001C4645">
              <w:rPr>
                <w:rFonts w:cs="Calibri"/>
                <w:sz w:val="24"/>
                <w:szCs w:val="24"/>
              </w:rPr>
              <w:t xml:space="preserve"> A560X / A560 Standard Linked Progressive Jackpot System, Specification Number 44.YA011 and the approved ‘Loaded with Loot’ jackpot settings.</w:t>
            </w:r>
          </w:p>
        </w:tc>
      </w:tr>
    </w:tbl>
    <w:p w14:paraId="3C1744AE" w14:textId="77777777" w:rsidR="00D86133" w:rsidRPr="006B126E" w:rsidRDefault="00D86133" w:rsidP="00D8613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86133" w:rsidRPr="006B126E" w14:paraId="55FECB39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B5B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t>Ainsworth Game Technology Limited</w:t>
            </w:r>
          </w:p>
        </w:tc>
      </w:tr>
      <w:tr w:rsidR="00D86133" w:rsidRPr="006B126E" w14:paraId="358BB972" w14:textId="77777777" w:rsidTr="00623012">
        <w:tc>
          <w:tcPr>
            <w:tcW w:w="9072" w:type="dxa"/>
            <w:gridSpan w:val="2"/>
          </w:tcPr>
          <w:p w14:paraId="2AC72964" w14:textId="1C465058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 xml:space="preserve">Subject: </w:t>
            </w:r>
            <w:r w:rsidRPr="00D86133">
              <w:rPr>
                <w:rFonts w:cs="Calibri"/>
                <w:sz w:val="24"/>
                <w:szCs w:val="24"/>
              </w:rPr>
              <w:t>Bugfix Gaming Machine Game Software</w:t>
            </w:r>
          </w:p>
        </w:tc>
      </w:tr>
      <w:tr w:rsidR="00D86133" w:rsidRPr="006B126E" w14:paraId="08B746C8" w14:textId="77777777" w:rsidTr="00623012">
        <w:tc>
          <w:tcPr>
            <w:tcW w:w="3686" w:type="dxa"/>
          </w:tcPr>
          <w:p w14:paraId="4C561544" w14:textId="77777777" w:rsidR="00D86133" w:rsidRPr="006B126E" w:rsidRDefault="00D86133" w:rsidP="0062301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D7ABD27" w14:textId="45FD8510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Krakatoa</w:t>
            </w:r>
          </w:p>
        </w:tc>
      </w:tr>
      <w:tr w:rsidR="00D86133" w:rsidRPr="006B126E" w14:paraId="6104FBF7" w14:textId="77777777" w:rsidTr="00623012">
        <w:tc>
          <w:tcPr>
            <w:tcW w:w="3686" w:type="dxa"/>
          </w:tcPr>
          <w:p w14:paraId="7A231050" w14:textId="77777777" w:rsidR="00D86133" w:rsidRPr="006B126E" w:rsidRDefault="00D86133" w:rsidP="00623012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2E35CCF7" w14:textId="1B981B1F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44.DG068</w:t>
            </w:r>
          </w:p>
        </w:tc>
      </w:tr>
      <w:tr w:rsidR="00D86133" w:rsidRPr="006B126E" w14:paraId="132031F1" w14:textId="77777777" w:rsidTr="00623012">
        <w:tc>
          <w:tcPr>
            <w:tcW w:w="3686" w:type="dxa"/>
          </w:tcPr>
          <w:p w14:paraId="17432393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5B88703" w14:textId="11280996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44-A1296/S01</w:t>
            </w:r>
          </w:p>
        </w:tc>
      </w:tr>
    </w:tbl>
    <w:p w14:paraId="00AD0C63" w14:textId="09C0D6FC" w:rsidR="00D86133" w:rsidRDefault="00D86133" w:rsidP="00024AB5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86133" w:rsidRPr="006B126E" w14:paraId="0EDF77D3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777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t>Ainsworth Game Technology Limited</w:t>
            </w:r>
          </w:p>
        </w:tc>
      </w:tr>
      <w:tr w:rsidR="00D86133" w:rsidRPr="006B126E" w14:paraId="0198464A" w14:textId="77777777" w:rsidTr="00623012">
        <w:tc>
          <w:tcPr>
            <w:tcW w:w="9072" w:type="dxa"/>
            <w:gridSpan w:val="2"/>
          </w:tcPr>
          <w:p w14:paraId="2E049A18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 xml:space="preserve">Subject: </w:t>
            </w:r>
            <w:r w:rsidRPr="00D86133">
              <w:rPr>
                <w:rFonts w:cs="Calibri"/>
                <w:sz w:val="24"/>
                <w:szCs w:val="24"/>
              </w:rPr>
              <w:t>Bugfix Gaming Machine Game Software</w:t>
            </w:r>
          </w:p>
        </w:tc>
      </w:tr>
      <w:tr w:rsidR="00D86133" w:rsidRPr="006B126E" w14:paraId="4E2563F0" w14:textId="77777777" w:rsidTr="00623012">
        <w:tc>
          <w:tcPr>
            <w:tcW w:w="3686" w:type="dxa"/>
          </w:tcPr>
          <w:p w14:paraId="49CD47DE" w14:textId="77777777" w:rsidR="00D86133" w:rsidRPr="006B126E" w:rsidRDefault="00D86133" w:rsidP="0062301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34AF853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Krakatoa</w:t>
            </w:r>
          </w:p>
        </w:tc>
      </w:tr>
      <w:tr w:rsidR="00D86133" w:rsidRPr="006B126E" w14:paraId="1390BAD6" w14:textId="77777777" w:rsidTr="00623012">
        <w:tc>
          <w:tcPr>
            <w:tcW w:w="3686" w:type="dxa"/>
          </w:tcPr>
          <w:p w14:paraId="0B77DB96" w14:textId="77777777" w:rsidR="00D86133" w:rsidRPr="006B126E" w:rsidRDefault="00D86133" w:rsidP="00623012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02FC477" w14:textId="38281F68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44.DG0</w:t>
            </w:r>
            <w:r w:rsidR="001843BB">
              <w:rPr>
                <w:rFonts w:cs="Calibri"/>
                <w:sz w:val="24"/>
                <w:szCs w:val="24"/>
              </w:rPr>
              <w:t>70</w:t>
            </w:r>
          </w:p>
        </w:tc>
      </w:tr>
      <w:tr w:rsidR="00D86133" w:rsidRPr="006B126E" w14:paraId="7E297E10" w14:textId="77777777" w:rsidTr="00623012">
        <w:tc>
          <w:tcPr>
            <w:tcW w:w="3686" w:type="dxa"/>
          </w:tcPr>
          <w:p w14:paraId="325C60A9" w14:textId="77777777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B126E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CF500B9" w14:textId="024671AF" w:rsidR="00D86133" w:rsidRPr="006B126E" w:rsidRDefault="00D86133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133">
              <w:rPr>
                <w:rFonts w:cs="Calibri"/>
                <w:sz w:val="24"/>
                <w:szCs w:val="24"/>
              </w:rPr>
              <w:t>44-A129</w:t>
            </w:r>
            <w:r w:rsidR="001843BB">
              <w:rPr>
                <w:rFonts w:cs="Calibri"/>
                <w:sz w:val="24"/>
                <w:szCs w:val="24"/>
              </w:rPr>
              <w:t>5</w:t>
            </w:r>
            <w:r w:rsidRPr="00D86133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4604362E" w14:textId="2A9F6FDB" w:rsidR="00D86133" w:rsidRDefault="00D86133" w:rsidP="00024AB5">
      <w:pPr>
        <w:spacing w:after="0" w:line="259" w:lineRule="auto"/>
        <w:rPr>
          <w:sz w:val="24"/>
          <w:szCs w:val="24"/>
        </w:rPr>
      </w:pPr>
    </w:p>
    <w:p w14:paraId="4192E991" w14:textId="4F7FBCBF" w:rsidR="001843BB" w:rsidRDefault="001843B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78DC73" w14:textId="77777777" w:rsidR="00D86133" w:rsidRDefault="00D86133" w:rsidP="00024AB5">
      <w:pPr>
        <w:spacing w:after="0" w:line="259" w:lineRule="auto"/>
        <w:rPr>
          <w:sz w:val="24"/>
          <w:szCs w:val="24"/>
        </w:rPr>
      </w:pPr>
    </w:p>
    <w:p w14:paraId="4EB0A766" w14:textId="77777777" w:rsidR="001843BB" w:rsidRPr="006B126E" w:rsidRDefault="001843BB" w:rsidP="001843BB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843BB" w:rsidRPr="001843BB" w14:paraId="63C20B95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5B3" w14:textId="77777777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t>Ainsworth Game Technology Limited</w:t>
            </w:r>
          </w:p>
        </w:tc>
      </w:tr>
      <w:tr w:rsidR="001843BB" w:rsidRPr="001843BB" w14:paraId="2E81D275" w14:textId="77777777" w:rsidTr="00623012">
        <w:tc>
          <w:tcPr>
            <w:tcW w:w="9072" w:type="dxa"/>
            <w:gridSpan w:val="2"/>
          </w:tcPr>
          <w:p w14:paraId="7F4C55BB" w14:textId="77777777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Subject: Updated Supporting Software &amp; Regression Tested Games</w:t>
            </w:r>
          </w:p>
        </w:tc>
      </w:tr>
      <w:tr w:rsidR="001843BB" w:rsidRPr="001843BB" w14:paraId="41230936" w14:textId="77777777" w:rsidTr="00623012">
        <w:tc>
          <w:tcPr>
            <w:tcW w:w="3686" w:type="dxa"/>
          </w:tcPr>
          <w:p w14:paraId="45739F28" w14:textId="77777777" w:rsidR="001843BB" w:rsidRPr="001843BB" w:rsidRDefault="001843BB" w:rsidP="0062301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7FAD9466" w14:textId="2C351F13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Game Shell / BIOS</w:t>
            </w:r>
          </w:p>
        </w:tc>
      </w:tr>
      <w:tr w:rsidR="001843BB" w:rsidRPr="001843BB" w14:paraId="3FCB8CD5" w14:textId="77777777" w:rsidTr="00623012">
        <w:tc>
          <w:tcPr>
            <w:tcW w:w="3686" w:type="dxa"/>
          </w:tcPr>
          <w:p w14:paraId="782535B4" w14:textId="0CF5E57C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 xml:space="preserve">Software Identifier </w:t>
            </w:r>
          </w:p>
        </w:tc>
        <w:tc>
          <w:tcPr>
            <w:tcW w:w="5386" w:type="dxa"/>
          </w:tcPr>
          <w:p w14:paraId="468A3978" w14:textId="55C61F90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NX1L1I0X</w:t>
            </w:r>
          </w:p>
        </w:tc>
      </w:tr>
      <w:tr w:rsidR="001843BB" w:rsidRPr="001843BB" w14:paraId="5054AE55" w14:textId="77777777" w:rsidTr="00623012">
        <w:tc>
          <w:tcPr>
            <w:tcW w:w="3686" w:type="dxa"/>
          </w:tcPr>
          <w:p w14:paraId="7EE691DB" w14:textId="77777777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E766D86" w14:textId="1AFF8319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44-A1293/S01</w:t>
            </w:r>
          </w:p>
        </w:tc>
      </w:tr>
      <w:tr w:rsidR="001843BB" w:rsidRPr="001843BB" w14:paraId="27F84889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812" w14:textId="57550D4E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Previously approved games regression tested with the above-mentioned software:</w:t>
            </w:r>
          </w:p>
        </w:tc>
      </w:tr>
      <w:tr w:rsidR="001843BB" w:rsidRPr="001843BB" w14:paraId="36155031" w14:textId="77777777" w:rsidTr="006230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D1E" w14:textId="77777777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Rise of the Dragon 44.DG078</w:t>
            </w:r>
          </w:p>
          <w:p w14:paraId="19DA5A87" w14:textId="77777777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Rise of the Dragon 44.DG079</w:t>
            </w:r>
          </w:p>
          <w:p w14:paraId="4FBD8E9F" w14:textId="7FE664A4" w:rsidR="001843BB" w:rsidRPr="001843BB" w:rsidRDefault="001843BB" w:rsidP="006230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Cash Voyage Platinum 44.DG073</w:t>
            </w:r>
          </w:p>
        </w:tc>
      </w:tr>
    </w:tbl>
    <w:p w14:paraId="34201ACB" w14:textId="77777777" w:rsidR="001843BB" w:rsidRPr="001C4645" w:rsidRDefault="001843BB" w:rsidP="00024AB5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64B3C" w:rsidRPr="00F64B3C" w14:paraId="1F50C205" w14:textId="77777777" w:rsidTr="002E69E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484" w14:textId="77777777" w:rsidR="0085053E" w:rsidRPr="00F64B3C" w:rsidRDefault="0085053E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t>Aristocrat Technologies Australia Pty Ltd</w:t>
            </w:r>
          </w:p>
        </w:tc>
      </w:tr>
      <w:tr w:rsidR="00F64B3C" w:rsidRPr="00F64B3C" w14:paraId="634195CF" w14:textId="77777777" w:rsidTr="002E69E9">
        <w:tc>
          <w:tcPr>
            <w:tcW w:w="9072" w:type="dxa"/>
            <w:gridSpan w:val="2"/>
          </w:tcPr>
          <w:p w14:paraId="782FF7C7" w14:textId="18871F6C" w:rsidR="0085053E" w:rsidRPr="00F64B3C" w:rsidRDefault="0085053E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 xml:space="preserve">Subject: </w:t>
            </w:r>
            <w:r w:rsidR="00F64B3C" w:rsidRPr="00F64B3C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64B3C" w:rsidRPr="00F64B3C" w14:paraId="5B50D15E" w14:textId="77777777" w:rsidTr="002E69E9">
        <w:tc>
          <w:tcPr>
            <w:tcW w:w="3686" w:type="dxa"/>
          </w:tcPr>
          <w:p w14:paraId="661D249A" w14:textId="6E88BA3C" w:rsidR="0085053E" w:rsidRPr="00F64B3C" w:rsidRDefault="00F64B3C" w:rsidP="002E69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Game</w:t>
            </w:r>
            <w:r w:rsidR="0085053E" w:rsidRPr="00F64B3C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07121233" w14:textId="3D5FC565" w:rsidR="0085053E" w:rsidRPr="00F64B3C" w:rsidRDefault="00F64B3C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Big Sky - Dingo</w:t>
            </w:r>
          </w:p>
        </w:tc>
      </w:tr>
      <w:tr w:rsidR="00F64B3C" w:rsidRPr="00F64B3C" w14:paraId="45F7E09B" w14:textId="77777777" w:rsidTr="002E69E9">
        <w:tc>
          <w:tcPr>
            <w:tcW w:w="3686" w:type="dxa"/>
          </w:tcPr>
          <w:p w14:paraId="467CEEBF" w14:textId="77777777" w:rsidR="0085053E" w:rsidRPr="00F64B3C" w:rsidRDefault="0085053E" w:rsidP="002E69E9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1DFE8EF" w14:textId="1AE4E0A5" w:rsidR="0085053E" w:rsidRPr="00F64B3C" w:rsidRDefault="00F64B3C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1.DG093</w:t>
            </w:r>
          </w:p>
        </w:tc>
      </w:tr>
      <w:tr w:rsidR="00F64B3C" w:rsidRPr="00F64B3C" w14:paraId="48E0480E" w14:textId="77777777" w:rsidTr="002E69E9">
        <w:tc>
          <w:tcPr>
            <w:tcW w:w="3686" w:type="dxa"/>
          </w:tcPr>
          <w:p w14:paraId="51707499" w14:textId="77777777" w:rsidR="0085053E" w:rsidRPr="00F64B3C" w:rsidRDefault="0085053E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235E6B3" w14:textId="355EC9E3" w:rsidR="0085053E" w:rsidRPr="00F64B3C" w:rsidRDefault="00F64B3C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01-A1960/S01</w:t>
            </w:r>
          </w:p>
        </w:tc>
      </w:tr>
    </w:tbl>
    <w:p w14:paraId="1CD99EBD" w14:textId="3CDED824" w:rsidR="00910CBB" w:rsidRPr="00F64B3C" w:rsidRDefault="00910CBB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64B3C" w:rsidRPr="00F64B3C" w14:paraId="4E694268" w14:textId="77777777" w:rsidTr="002E69E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565" w14:textId="20E5A817" w:rsidR="007B7D89" w:rsidRPr="00F64B3C" w:rsidRDefault="007B7D89" w:rsidP="007B7D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t>Aristocrat Technologies Australia Pty Ltd</w:t>
            </w:r>
          </w:p>
        </w:tc>
      </w:tr>
      <w:tr w:rsidR="00F64B3C" w:rsidRPr="00F64B3C" w14:paraId="3182A83C" w14:textId="77777777" w:rsidTr="002E69E9">
        <w:tc>
          <w:tcPr>
            <w:tcW w:w="9072" w:type="dxa"/>
            <w:gridSpan w:val="2"/>
          </w:tcPr>
          <w:p w14:paraId="37256AE5" w14:textId="598AD4D5" w:rsidR="007B7D89" w:rsidRPr="00F64B3C" w:rsidRDefault="007B7D89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F64B3C" w:rsidRPr="00F64B3C" w14:paraId="0F6CCFDC" w14:textId="77777777" w:rsidTr="002E69E9">
        <w:tc>
          <w:tcPr>
            <w:tcW w:w="3686" w:type="dxa"/>
          </w:tcPr>
          <w:p w14:paraId="7C7CE5DA" w14:textId="77777777" w:rsidR="007B7D89" w:rsidRPr="00F64B3C" w:rsidRDefault="007B7D89" w:rsidP="002E69E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5E8AD727" w14:textId="59A43786" w:rsidR="007B7D89" w:rsidRPr="00F64B3C" w:rsidRDefault="00F64B3C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Big Sky – Eagle</w:t>
            </w:r>
          </w:p>
        </w:tc>
      </w:tr>
      <w:tr w:rsidR="00F64B3C" w:rsidRPr="00F64B3C" w14:paraId="3170B458" w14:textId="77777777" w:rsidTr="002E69E9">
        <w:tc>
          <w:tcPr>
            <w:tcW w:w="3686" w:type="dxa"/>
          </w:tcPr>
          <w:p w14:paraId="5C6ED27C" w14:textId="77777777" w:rsidR="007B7D89" w:rsidRPr="00F64B3C" w:rsidRDefault="007B7D89" w:rsidP="002E69E9">
            <w:pPr>
              <w:tabs>
                <w:tab w:val="right" w:pos="347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228DB54B" w14:textId="0076EAAF" w:rsidR="007B7D89" w:rsidRPr="00F64B3C" w:rsidRDefault="007B7D89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1.DG09</w:t>
            </w:r>
            <w:r w:rsidR="00F64B3C" w:rsidRPr="00F64B3C">
              <w:rPr>
                <w:rFonts w:cs="Calibri"/>
                <w:sz w:val="24"/>
                <w:szCs w:val="24"/>
              </w:rPr>
              <w:t>4</w:t>
            </w:r>
          </w:p>
        </w:tc>
      </w:tr>
      <w:tr w:rsidR="00921114" w:rsidRPr="00F64B3C" w14:paraId="7323334F" w14:textId="77777777" w:rsidTr="002E69E9">
        <w:tc>
          <w:tcPr>
            <w:tcW w:w="3686" w:type="dxa"/>
          </w:tcPr>
          <w:p w14:paraId="4BC3735A" w14:textId="77777777" w:rsidR="007B7D89" w:rsidRPr="00F64B3C" w:rsidRDefault="007B7D89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42D264E" w14:textId="26C81AB4" w:rsidR="007B7D89" w:rsidRPr="00F64B3C" w:rsidRDefault="00F64B3C" w:rsidP="002E69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4B3C">
              <w:rPr>
                <w:rFonts w:cs="Calibri"/>
                <w:sz w:val="24"/>
                <w:szCs w:val="24"/>
              </w:rPr>
              <w:t>01-A1959/S01</w:t>
            </w:r>
          </w:p>
        </w:tc>
      </w:tr>
    </w:tbl>
    <w:p w14:paraId="3DE3A084" w14:textId="2F57FA16" w:rsidR="007B7D89" w:rsidRDefault="007B7D89" w:rsidP="007B7D89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57CA5" w:rsidRPr="001843BB" w14:paraId="5DFF97B6" w14:textId="77777777" w:rsidTr="0099268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90C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t>Aristocrat Technologies Australia Pty Ltd</w:t>
            </w:r>
          </w:p>
        </w:tc>
      </w:tr>
      <w:tr w:rsidR="00C57CA5" w:rsidRPr="001843BB" w14:paraId="173992A9" w14:textId="77777777" w:rsidTr="00992681">
        <w:tc>
          <w:tcPr>
            <w:tcW w:w="9072" w:type="dxa"/>
            <w:gridSpan w:val="2"/>
          </w:tcPr>
          <w:p w14:paraId="316BFF9A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Subject: Bugfix Touch Screen Controller Firmware</w:t>
            </w:r>
          </w:p>
        </w:tc>
      </w:tr>
      <w:tr w:rsidR="00C57CA5" w:rsidRPr="001843BB" w14:paraId="5788EC98" w14:textId="77777777" w:rsidTr="00992681">
        <w:tc>
          <w:tcPr>
            <w:tcW w:w="3686" w:type="dxa"/>
          </w:tcPr>
          <w:p w14:paraId="16BC1D76" w14:textId="77777777" w:rsidR="00C57CA5" w:rsidRPr="001843BB" w:rsidRDefault="00C57CA5" w:rsidP="0099268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49C2F6F5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Alternate Gen8 Helix+ Hardware Assemblies</w:t>
            </w:r>
          </w:p>
        </w:tc>
      </w:tr>
      <w:tr w:rsidR="00C57CA5" w:rsidRPr="001843BB" w14:paraId="1F893FBD" w14:textId="77777777" w:rsidTr="00992681">
        <w:tc>
          <w:tcPr>
            <w:tcW w:w="3686" w:type="dxa"/>
          </w:tcPr>
          <w:p w14:paraId="3AE96A05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79523C0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01-A1929/S01</w:t>
            </w:r>
          </w:p>
        </w:tc>
      </w:tr>
    </w:tbl>
    <w:p w14:paraId="2A74505F" w14:textId="5EA098DF" w:rsidR="00C57CA5" w:rsidRDefault="00C57CA5" w:rsidP="007B7D89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57CA5" w:rsidRPr="001843BB" w14:paraId="30AD55D4" w14:textId="77777777" w:rsidTr="0099268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D13" w14:textId="1D37F209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Aristocrat Technologies Australia Pty Ltd</w:t>
            </w:r>
          </w:p>
        </w:tc>
      </w:tr>
      <w:tr w:rsidR="00C57CA5" w:rsidRPr="001843BB" w14:paraId="33FAAE61" w14:textId="77777777" w:rsidTr="00992681">
        <w:tc>
          <w:tcPr>
            <w:tcW w:w="9072" w:type="dxa"/>
            <w:gridSpan w:val="2"/>
          </w:tcPr>
          <w:p w14:paraId="04C27B23" w14:textId="5D8460D4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 xml:space="preserve">Subject: </w:t>
            </w:r>
            <w:r>
              <w:rPr>
                <w:rFonts w:cs="Calibri"/>
                <w:sz w:val="24"/>
                <w:szCs w:val="24"/>
              </w:rPr>
              <w:t>Regression Tested Platform</w:t>
            </w:r>
          </w:p>
        </w:tc>
      </w:tr>
      <w:tr w:rsidR="00C57CA5" w:rsidRPr="001843BB" w14:paraId="13DACD3F" w14:textId="77777777" w:rsidTr="00992681">
        <w:tc>
          <w:tcPr>
            <w:tcW w:w="3686" w:type="dxa"/>
          </w:tcPr>
          <w:p w14:paraId="33008FB6" w14:textId="77777777" w:rsidR="00C57CA5" w:rsidRPr="001843BB" w:rsidRDefault="00C57CA5" w:rsidP="0099268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3796161B" w14:textId="442DA135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BASE Software (System Software</w:t>
            </w:r>
            <w:r w:rsidR="00EE4C4A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Linux OS)</w:t>
            </w:r>
          </w:p>
        </w:tc>
      </w:tr>
      <w:tr w:rsidR="00C57CA5" w:rsidRPr="001843BB" w14:paraId="4AFDB137" w14:textId="77777777" w:rsidTr="00992681">
        <w:tc>
          <w:tcPr>
            <w:tcW w:w="3686" w:type="dxa"/>
          </w:tcPr>
          <w:p w14:paraId="4C00AFA5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 xml:space="preserve">Software Identifier </w:t>
            </w:r>
          </w:p>
        </w:tc>
        <w:tc>
          <w:tcPr>
            <w:tcW w:w="5386" w:type="dxa"/>
          </w:tcPr>
          <w:p w14:paraId="515F2AE7" w14:textId="088181DB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51332002</w:t>
            </w:r>
          </w:p>
        </w:tc>
      </w:tr>
      <w:tr w:rsidR="00C57CA5" w:rsidRPr="001843BB" w14:paraId="412BB546" w14:textId="77777777" w:rsidTr="00992681">
        <w:tc>
          <w:tcPr>
            <w:tcW w:w="3686" w:type="dxa"/>
          </w:tcPr>
          <w:p w14:paraId="018467E5" w14:textId="7777777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F9278A8" w14:textId="1FCD3295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</w:t>
            </w:r>
            <w:r w:rsidRPr="001843BB">
              <w:rPr>
                <w:rFonts w:cs="Calibri"/>
                <w:sz w:val="24"/>
                <w:szCs w:val="24"/>
              </w:rPr>
              <w:t>-A</w:t>
            </w:r>
            <w:r>
              <w:rPr>
                <w:rFonts w:cs="Calibri"/>
                <w:sz w:val="24"/>
                <w:szCs w:val="24"/>
              </w:rPr>
              <w:t>1962</w:t>
            </w:r>
            <w:r w:rsidRPr="001843BB">
              <w:rPr>
                <w:rFonts w:cs="Calibri"/>
                <w:sz w:val="24"/>
                <w:szCs w:val="24"/>
              </w:rPr>
              <w:t>/S01</w:t>
            </w:r>
          </w:p>
        </w:tc>
      </w:tr>
      <w:tr w:rsidR="00C57CA5" w:rsidRPr="001843BB" w14:paraId="66B5667C" w14:textId="77777777" w:rsidTr="0099268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77B" w14:textId="28EE519D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 xml:space="preserve">Previously approved games regression tested with the above-mentioned </w:t>
            </w:r>
            <w:r>
              <w:rPr>
                <w:rFonts w:cs="Calibri"/>
                <w:sz w:val="24"/>
                <w:szCs w:val="24"/>
              </w:rPr>
              <w:t xml:space="preserve">base </w:t>
            </w:r>
            <w:r w:rsidRPr="001843BB">
              <w:rPr>
                <w:rFonts w:cs="Calibri"/>
                <w:sz w:val="24"/>
                <w:szCs w:val="24"/>
              </w:rPr>
              <w:t>software:</w:t>
            </w:r>
          </w:p>
        </w:tc>
      </w:tr>
      <w:tr w:rsidR="00C57CA5" w:rsidRPr="001843BB" w14:paraId="3E6026E4" w14:textId="77777777" w:rsidTr="0099268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0A0" w14:textId="77777777" w:rsidR="00C57CA5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Welcome to Fantastic Jackpots – Stakes 1.DG089</w:t>
            </w:r>
          </w:p>
          <w:p w14:paraId="5B8CA9EF" w14:textId="1D9894B7" w:rsidR="00C57CA5" w:rsidRPr="001843BB" w:rsidRDefault="00C57CA5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Welcome to Fantastic Jackpots – Riches 1.DG085</w:t>
            </w:r>
          </w:p>
        </w:tc>
      </w:tr>
    </w:tbl>
    <w:p w14:paraId="52157B0D" w14:textId="6BA56C03" w:rsidR="00C57CA5" w:rsidRDefault="00EE4C4A" w:rsidP="007B7D89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,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40E8B" w:rsidRPr="001843BB" w14:paraId="77FB7A36" w14:textId="77777777" w:rsidTr="0099268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1EA" w14:textId="77777777" w:rsidR="00940E8B" w:rsidRPr="001843BB" w:rsidRDefault="00940E8B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t>Aristocrat Technologies Australia Pty Ltd</w:t>
            </w:r>
          </w:p>
        </w:tc>
      </w:tr>
      <w:tr w:rsidR="00940E8B" w:rsidRPr="001843BB" w14:paraId="72E79B85" w14:textId="77777777" w:rsidTr="00992681">
        <w:tc>
          <w:tcPr>
            <w:tcW w:w="9072" w:type="dxa"/>
            <w:gridSpan w:val="2"/>
          </w:tcPr>
          <w:p w14:paraId="058C500C" w14:textId="77777777" w:rsidR="00940E8B" w:rsidRPr="001843BB" w:rsidRDefault="00940E8B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Subject: Bugfix Touch Screen Controller Firmware</w:t>
            </w:r>
          </w:p>
        </w:tc>
      </w:tr>
      <w:tr w:rsidR="00940E8B" w:rsidRPr="001843BB" w14:paraId="14FADA28" w14:textId="77777777" w:rsidTr="00992681">
        <w:tc>
          <w:tcPr>
            <w:tcW w:w="3686" w:type="dxa"/>
          </w:tcPr>
          <w:p w14:paraId="3A46423D" w14:textId="77777777" w:rsidR="00940E8B" w:rsidRPr="001843BB" w:rsidRDefault="00940E8B" w:rsidP="0099268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346800FE" w14:textId="6B58942D" w:rsidR="00940E8B" w:rsidRPr="001843BB" w:rsidRDefault="00940E8B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0E8B">
              <w:rPr>
                <w:rFonts w:cs="Calibri"/>
                <w:sz w:val="24"/>
                <w:szCs w:val="24"/>
              </w:rPr>
              <w:t>Alternate Gen9 MarsX Hardware Assemblies</w:t>
            </w:r>
          </w:p>
        </w:tc>
      </w:tr>
      <w:tr w:rsidR="00940E8B" w:rsidRPr="001843BB" w14:paraId="5962BAFA" w14:textId="77777777" w:rsidTr="00992681">
        <w:tc>
          <w:tcPr>
            <w:tcW w:w="3686" w:type="dxa"/>
          </w:tcPr>
          <w:p w14:paraId="768FE7C0" w14:textId="77777777" w:rsidR="00940E8B" w:rsidRPr="001843BB" w:rsidRDefault="00940E8B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9BAABF0" w14:textId="308C3377" w:rsidR="00940E8B" w:rsidRPr="001843BB" w:rsidRDefault="00940E8B" w:rsidP="009926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843BB">
              <w:rPr>
                <w:rFonts w:cs="Calibri"/>
                <w:sz w:val="24"/>
                <w:szCs w:val="24"/>
              </w:rPr>
              <w:t>01-A19</w:t>
            </w:r>
            <w:r>
              <w:rPr>
                <w:rFonts w:cs="Calibri"/>
                <w:sz w:val="24"/>
                <w:szCs w:val="24"/>
              </w:rPr>
              <w:t>63</w:t>
            </w:r>
            <w:r w:rsidRPr="001843BB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4CF0FA1A" w14:textId="77777777" w:rsidR="00A055DC" w:rsidRPr="005B08CE" w:rsidRDefault="00A055DC" w:rsidP="00940E8B">
      <w:pPr>
        <w:spacing w:after="0" w:line="259" w:lineRule="auto"/>
        <w:rPr>
          <w:sz w:val="24"/>
          <w:szCs w:val="24"/>
        </w:rPr>
      </w:pPr>
    </w:p>
    <w:sectPr w:rsidR="00A055DC" w:rsidRPr="005B08CE" w:rsidSect="00A232E1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C10B" w14:textId="77777777" w:rsidR="00AC2B32" w:rsidRDefault="00AC2B32" w:rsidP="003B7ADB">
      <w:pPr>
        <w:spacing w:after="0" w:line="240" w:lineRule="auto"/>
      </w:pPr>
      <w:r>
        <w:separator/>
      </w:r>
    </w:p>
  </w:endnote>
  <w:endnote w:type="continuationSeparator" w:id="0">
    <w:p w14:paraId="63221761" w14:textId="77777777" w:rsidR="00AC2B32" w:rsidRDefault="00AC2B32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1F0A" w14:textId="77777777" w:rsidR="008173FE" w:rsidRDefault="00817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A6C1" w14:textId="62D0ADFE" w:rsidR="008173FE" w:rsidRPr="008173FE" w:rsidRDefault="008173FE" w:rsidP="008173FE">
    <w:pPr>
      <w:pStyle w:val="Footer"/>
      <w:jc w:val="center"/>
      <w:rPr>
        <w:rFonts w:ascii="Arial" w:hAnsi="Arial" w:cs="Arial"/>
        <w:sz w:val="14"/>
      </w:rPr>
    </w:pPr>
    <w:r w:rsidRPr="008173F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585F" w14:textId="3F9C1B50" w:rsidR="008173FE" w:rsidRPr="008173FE" w:rsidRDefault="008173FE" w:rsidP="008173FE">
    <w:pPr>
      <w:pStyle w:val="Footer"/>
      <w:jc w:val="center"/>
      <w:rPr>
        <w:rFonts w:ascii="Arial" w:hAnsi="Arial" w:cs="Arial"/>
        <w:sz w:val="14"/>
      </w:rPr>
    </w:pPr>
    <w:r w:rsidRPr="008173F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23D5" w14:textId="77777777" w:rsidR="00AC2B32" w:rsidRDefault="00AC2B32" w:rsidP="003B7ADB">
      <w:pPr>
        <w:spacing w:after="0" w:line="240" w:lineRule="auto"/>
      </w:pPr>
      <w:r>
        <w:separator/>
      </w:r>
    </w:p>
  </w:footnote>
  <w:footnote w:type="continuationSeparator" w:id="0">
    <w:p w14:paraId="12B24848" w14:textId="77777777" w:rsidR="00AC2B32" w:rsidRDefault="00AC2B32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886B" w14:textId="77777777" w:rsidR="008173FE" w:rsidRDefault="00817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A3D4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8285" w14:textId="77777777" w:rsidR="008173FE" w:rsidRDefault="008173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6AB6" w14:textId="71CBCB63" w:rsidR="00D34F7B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</w:t>
    </w:r>
    <w:r w:rsidRPr="007B7D89">
      <w:rPr>
        <w:b/>
        <w:bCs/>
        <w:sz w:val="21"/>
        <w:szCs w:val="21"/>
      </w:rPr>
      <w:t xml:space="preserve">Page </w:t>
    </w:r>
    <w:r w:rsidRPr="007B7D89">
      <w:rPr>
        <w:b/>
        <w:bCs/>
        <w:sz w:val="21"/>
        <w:szCs w:val="21"/>
      </w:rPr>
      <w:fldChar w:fldCharType="begin"/>
    </w:r>
    <w:r w:rsidRPr="007B7D89">
      <w:rPr>
        <w:b/>
        <w:bCs/>
        <w:sz w:val="21"/>
        <w:szCs w:val="21"/>
      </w:rPr>
      <w:instrText xml:space="preserve"> PAGE   \* MERGEFORMAT </w:instrText>
    </w:r>
    <w:r w:rsidRPr="007B7D89">
      <w:rPr>
        <w:b/>
        <w:bCs/>
        <w:sz w:val="21"/>
        <w:szCs w:val="21"/>
      </w:rPr>
      <w:fldChar w:fldCharType="separate"/>
    </w:r>
    <w:r w:rsidR="002A2229" w:rsidRPr="007B7D89">
      <w:rPr>
        <w:b/>
        <w:bCs/>
        <w:noProof/>
        <w:sz w:val="21"/>
        <w:szCs w:val="21"/>
      </w:rPr>
      <w:t>2</w:t>
    </w:r>
    <w:r w:rsidRPr="007B7D89">
      <w:rPr>
        <w:b/>
        <w:bCs/>
        <w:sz w:val="21"/>
        <w:szCs w:val="21"/>
      </w:rPr>
      <w:fldChar w:fldCharType="end"/>
    </w:r>
    <w:r w:rsidRPr="007B7D89">
      <w:rPr>
        <w:b/>
        <w:bCs/>
        <w:sz w:val="21"/>
        <w:szCs w:val="21"/>
      </w:rPr>
      <w:t xml:space="preserve"> (of </w:t>
    </w:r>
    <w:r w:rsidR="00940E8B">
      <w:rPr>
        <w:b/>
        <w:bCs/>
        <w:sz w:val="21"/>
        <w:szCs w:val="21"/>
      </w:rPr>
      <w:t>2</w:t>
    </w:r>
    <w:r w:rsidRPr="007B7D89">
      <w:rPr>
        <w:b/>
        <w:bCs/>
        <w:sz w:val="21"/>
        <w:szCs w:val="21"/>
      </w:rPr>
      <w:t xml:space="preserve"> page</w:t>
    </w:r>
    <w:r w:rsidR="00A055DC">
      <w:rPr>
        <w:b/>
        <w:bCs/>
        <w:sz w:val="21"/>
        <w:szCs w:val="21"/>
      </w:rPr>
      <w:t>s</w:t>
    </w:r>
    <w:r w:rsidRPr="00B87643">
      <w:rPr>
        <w:b/>
        <w:bCs/>
        <w:sz w:val="21"/>
        <w:szCs w:val="21"/>
      </w:rPr>
      <w:t xml:space="preserve">) of the Schedule to the </w:t>
    </w:r>
    <w:r w:rsidRPr="00B87643">
      <w:rPr>
        <w:b/>
        <w:bCs/>
        <w:i/>
        <w:iCs/>
        <w:sz w:val="21"/>
        <w:szCs w:val="21"/>
      </w:rPr>
      <w:t>Gaming Machine Approval 20</w:t>
    </w:r>
    <w:r w:rsidR="0080010D">
      <w:rPr>
        <w:b/>
        <w:bCs/>
        <w:i/>
        <w:iCs/>
        <w:sz w:val="21"/>
        <w:szCs w:val="21"/>
      </w:rPr>
      <w:t>20</w:t>
    </w:r>
    <w:r w:rsidRPr="00B87643">
      <w:rPr>
        <w:b/>
        <w:bCs/>
        <w:i/>
        <w:iCs/>
        <w:sz w:val="21"/>
        <w:szCs w:val="21"/>
      </w:rPr>
      <w:t xml:space="preserve"> (No </w:t>
    </w:r>
    <w:r w:rsidR="00B33FED">
      <w:rPr>
        <w:b/>
        <w:bCs/>
        <w:i/>
        <w:iCs/>
        <w:sz w:val="21"/>
        <w:szCs w:val="21"/>
      </w:rPr>
      <w:t>4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835AB"/>
    <w:rsid w:val="00103B05"/>
    <w:rsid w:val="0011340F"/>
    <w:rsid w:val="00145AA7"/>
    <w:rsid w:val="0014713B"/>
    <w:rsid w:val="00151CC1"/>
    <w:rsid w:val="001843BB"/>
    <w:rsid w:val="001C4645"/>
    <w:rsid w:val="001D54FA"/>
    <w:rsid w:val="002A2229"/>
    <w:rsid w:val="002B26F3"/>
    <w:rsid w:val="002D5A15"/>
    <w:rsid w:val="003403A2"/>
    <w:rsid w:val="00356900"/>
    <w:rsid w:val="003756FC"/>
    <w:rsid w:val="003B32A1"/>
    <w:rsid w:val="003B7ADB"/>
    <w:rsid w:val="003D7E7E"/>
    <w:rsid w:val="00417F97"/>
    <w:rsid w:val="0047483D"/>
    <w:rsid w:val="00501779"/>
    <w:rsid w:val="0055532D"/>
    <w:rsid w:val="005B08CE"/>
    <w:rsid w:val="005B17FA"/>
    <w:rsid w:val="005C6AD8"/>
    <w:rsid w:val="006A2FE9"/>
    <w:rsid w:val="006B126E"/>
    <w:rsid w:val="00712E32"/>
    <w:rsid w:val="007363A8"/>
    <w:rsid w:val="007B7D89"/>
    <w:rsid w:val="007C2F45"/>
    <w:rsid w:val="0080010D"/>
    <w:rsid w:val="008173FE"/>
    <w:rsid w:val="0085053E"/>
    <w:rsid w:val="00910CBB"/>
    <w:rsid w:val="00921114"/>
    <w:rsid w:val="00940E8B"/>
    <w:rsid w:val="00991559"/>
    <w:rsid w:val="00A055DC"/>
    <w:rsid w:val="00A60938"/>
    <w:rsid w:val="00A96512"/>
    <w:rsid w:val="00AC2B32"/>
    <w:rsid w:val="00AC448B"/>
    <w:rsid w:val="00B07459"/>
    <w:rsid w:val="00B33FED"/>
    <w:rsid w:val="00C57CA5"/>
    <w:rsid w:val="00CD5616"/>
    <w:rsid w:val="00D80D24"/>
    <w:rsid w:val="00D86133"/>
    <w:rsid w:val="00DD0A6E"/>
    <w:rsid w:val="00DE333E"/>
    <w:rsid w:val="00E71B61"/>
    <w:rsid w:val="00EE4C4A"/>
    <w:rsid w:val="00EE6EFA"/>
    <w:rsid w:val="00F64B3C"/>
    <w:rsid w:val="00F66124"/>
    <w:rsid w:val="00FB4837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454BE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3271-F4A4-4F3E-82E3-5936600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2886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dcterms:created xsi:type="dcterms:W3CDTF">2020-03-19T00:16:00Z</dcterms:created>
  <dcterms:modified xsi:type="dcterms:W3CDTF">2020-03-19T00:16:00Z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A24936606</vt:lpwstr>
  </property>
  <property fmtid="{D5CDD505-2E9C-101B-9397-08002B2CF9AE}" pid="4" name="Objective-Title">
    <vt:lpwstr>Gaming Machine Approval 2020 No 4</vt:lpwstr>
  </property>
  <property fmtid="{D5CDD505-2E9C-101B-9397-08002B2CF9AE}" pid="5" name="Objective-Comment">
    <vt:lpwstr/>
  </property>
  <property fmtid="{D5CDD505-2E9C-101B-9397-08002B2CF9AE}" pid="6" name="Objective-CreationStamp">
    <vt:filetime>2020-03-03T21:52:16Z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2020-03-19T00:09:59Z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Approval 2020- No 4 -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