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 </w:t>
      </w:r>
      <w:r w:rsidR="007B0794">
        <w:t>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5122E">
        <w:rPr>
          <w:sz w:val="20"/>
        </w:rPr>
        <w:t>2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B11179">
        <w:rPr>
          <w:rFonts w:ascii="Arial" w:hAnsi="Arial" w:cs="Arial"/>
          <w:b/>
          <w:bCs/>
        </w:rPr>
        <w:t>17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7B0794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:rsidTr="007C6BE2">
        <w:trPr>
          <w:cantSplit/>
          <w:trHeight w:val="408"/>
        </w:trPr>
        <w:tc>
          <w:tcPr>
            <w:tcW w:w="2127" w:type="dxa"/>
          </w:tcPr>
          <w:p w:rsidR="005F6BF6" w:rsidRDefault="005F6BF6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Scott Keogh</w:t>
            </w:r>
          </w:p>
        </w:tc>
        <w:tc>
          <w:tcPr>
            <w:tcW w:w="1701" w:type="dxa"/>
          </w:tcPr>
          <w:p w:rsidR="005F6BF6" w:rsidRDefault="005F6BF6" w:rsidP="007B0794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1227</w:t>
            </w:r>
          </w:p>
        </w:tc>
        <w:tc>
          <w:tcPr>
            <w:tcW w:w="4252" w:type="dxa"/>
          </w:tcPr>
          <w:p w:rsidR="005F6BF6" w:rsidRDefault="005F6BF6" w:rsidP="007B0794">
            <w:pPr>
              <w:rPr>
                <w:szCs w:val="24"/>
              </w:rPr>
            </w:pPr>
            <w:r w:rsidRPr="005F6BF6">
              <w:rPr>
                <w:szCs w:val="24"/>
              </w:rPr>
              <w:t>The placement of more than 100m³ of soil on land</w:t>
            </w:r>
            <w:r>
              <w:rPr>
                <w:szCs w:val="24"/>
              </w:rPr>
              <w:t xml:space="preserve"> – Rural Block 1623 TUGGERANONG ACT.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45122E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Geikie</w:t>
            </w:r>
          </w:p>
        </w:tc>
        <w:tc>
          <w:tcPr>
            <w:tcW w:w="1701" w:type="dxa"/>
          </w:tcPr>
          <w:p w:rsidR="005B6D15" w:rsidRDefault="0045122E" w:rsidP="007B0794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1226</w:t>
            </w:r>
          </w:p>
        </w:tc>
        <w:tc>
          <w:tcPr>
            <w:tcW w:w="4252" w:type="dxa"/>
          </w:tcPr>
          <w:p w:rsidR="005B6D15" w:rsidRPr="005F6BF6" w:rsidRDefault="0045122E" w:rsidP="007B0794">
            <w:pPr>
              <w:rPr>
                <w:bCs/>
                <w:szCs w:val="24"/>
              </w:rPr>
            </w:pPr>
            <w:r w:rsidRPr="005F6BF6">
              <w:rPr>
                <w:szCs w:val="24"/>
              </w:rPr>
              <w:t>The placement of more than 100m³ of soil on land – Rural Blocks 1655, 1658 &amp; 1665 Tharwa TUGGERANONG.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45122E">
        <w:rPr>
          <w:rFonts w:ascii="Arial" w:hAnsi="Arial" w:cs="Arial"/>
          <w:b/>
          <w:bCs/>
        </w:rPr>
        <w:t>10 March</w:t>
      </w:r>
      <w:r w:rsidR="0052724A">
        <w:rPr>
          <w:rFonts w:ascii="Arial" w:hAnsi="Arial" w:cs="Arial"/>
          <w:b/>
          <w:bCs/>
        </w:rPr>
        <w:t xml:space="preserve"> 2020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B5AE2" w:rsidRDefault="00CB5AE2" w:rsidP="005F6BF6">
      <w:pPr>
        <w:tabs>
          <w:tab w:val="left" w:pos="4320"/>
        </w:tabs>
      </w:pPr>
    </w:p>
    <w:p w:rsidR="005F6BF6" w:rsidRDefault="005F6BF6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45122E" w:rsidP="00845F2F">
      <w:pPr>
        <w:tabs>
          <w:tab w:val="left" w:pos="4320"/>
        </w:tabs>
        <w:ind w:left="720"/>
      </w:pPr>
      <w:r>
        <w:t>10 January</w:t>
      </w:r>
      <w:r w:rsidR="0052724A">
        <w:t xml:space="preserve"> 2020</w:t>
      </w:r>
      <w:r w:rsidR="00CA64C2">
        <w:t xml:space="preserve"> </w:t>
      </w:r>
    </w:p>
    <w:sectPr w:rsidR="008F195D" w:rsidSect="00746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3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51" w:rsidRDefault="00184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51" w:rsidRPr="00184751" w:rsidRDefault="00184751" w:rsidP="00184751">
    <w:pPr>
      <w:pStyle w:val="Footer"/>
      <w:jc w:val="center"/>
      <w:rPr>
        <w:rFonts w:cs="Arial"/>
        <w:sz w:val="14"/>
      </w:rPr>
    </w:pPr>
    <w:r w:rsidRPr="001847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51" w:rsidRDefault="00184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51" w:rsidRDefault="00184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51" w:rsidRDefault="00184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51" w:rsidRDefault="00184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6107D"/>
    <w:rsid w:val="00184751"/>
    <w:rsid w:val="001B37DF"/>
    <w:rsid w:val="00283719"/>
    <w:rsid w:val="00292759"/>
    <w:rsid w:val="002C5C04"/>
    <w:rsid w:val="002E0C13"/>
    <w:rsid w:val="00304B18"/>
    <w:rsid w:val="00344E9A"/>
    <w:rsid w:val="00347B09"/>
    <w:rsid w:val="00362FDD"/>
    <w:rsid w:val="00385C10"/>
    <w:rsid w:val="003F2DA6"/>
    <w:rsid w:val="003F6884"/>
    <w:rsid w:val="00400642"/>
    <w:rsid w:val="004101FF"/>
    <w:rsid w:val="0042011A"/>
    <w:rsid w:val="0045122E"/>
    <w:rsid w:val="004C4E5A"/>
    <w:rsid w:val="004D5FC9"/>
    <w:rsid w:val="004F69D3"/>
    <w:rsid w:val="00521E74"/>
    <w:rsid w:val="00525963"/>
    <w:rsid w:val="0052724A"/>
    <w:rsid w:val="005506B6"/>
    <w:rsid w:val="00575A52"/>
    <w:rsid w:val="00586154"/>
    <w:rsid w:val="00586D93"/>
    <w:rsid w:val="005A2F34"/>
    <w:rsid w:val="005B6D15"/>
    <w:rsid w:val="005F6BF6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468EC"/>
    <w:rsid w:val="0078005B"/>
    <w:rsid w:val="00781413"/>
    <w:rsid w:val="007A59F9"/>
    <w:rsid w:val="007A78AA"/>
    <w:rsid w:val="007B0794"/>
    <w:rsid w:val="007C6BE2"/>
    <w:rsid w:val="007C7EA8"/>
    <w:rsid w:val="00837F62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33566"/>
    <w:rsid w:val="00C476DC"/>
    <w:rsid w:val="00C53060"/>
    <w:rsid w:val="00C6716A"/>
    <w:rsid w:val="00CA64C2"/>
    <w:rsid w:val="00CB5AE2"/>
    <w:rsid w:val="00CC4A50"/>
    <w:rsid w:val="00CE04AC"/>
    <w:rsid w:val="00CF3362"/>
    <w:rsid w:val="00D1134D"/>
    <w:rsid w:val="00D154F9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22CD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1009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2020-01-09T04:13:00Z</cp:lastPrinted>
  <dcterms:created xsi:type="dcterms:W3CDTF">2020-01-10T01:18:00Z</dcterms:created>
  <dcterms:modified xsi:type="dcterms:W3CDTF">2020-01-10T01:18:00Z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