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62D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B98270D" w14:textId="44C315FF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55C95">
        <w:t>Prisoner Mail</w:t>
      </w:r>
      <w:r w:rsidR="001440B3">
        <w:t xml:space="preserve">) </w:t>
      </w:r>
      <w:r>
        <w:t>P</w:t>
      </w:r>
      <w:r w:rsidR="00FE7203">
        <w:t>rocedure</w:t>
      </w:r>
      <w:r w:rsidR="00525963">
        <w:t xml:space="preserve"> </w:t>
      </w:r>
      <w:r w:rsidR="00E35C10">
        <w:t xml:space="preserve">Revocation </w:t>
      </w:r>
      <w:r w:rsidR="001A2C61">
        <w:t>20</w:t>
      </w:r>
      <w:r w:rsidR="00755C95">
        <w:t>20</w:t>
      </w:r>
      <w:r w:rsidR="001440B3" w:rsidRPr="001A2C61">
        <w:t xml:space="preserve"> </w:t>
      </w:r>
    </w:p>
    <w:p w14:paraId="271F001B" w14:textId="1F73EA0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</w:t>
      </w:r>
      <w:r w:rsidR="00755C95">
        <w:rPr>
          <w:rFonts w:ascii="Arial" w:hAnsi="Arial" w:cs="Arial"/>
          <w:b/>
          <w:bCs/>
        </w:rPr>
        <w:t>20</w:t>
      </w:r>
      <w:r w:rsidR="001A2C61">
        <w:rPr>
          <w:rFonts w:ascii="Arial" w:hAnsi="Arial" w:cs="Arial"/>
          <w:b/>
          <w:bCs/>
        </w:rPr>
        <w:t>-</w:t>
      </w:r>
      <w:r w:rsidR="00AD2C66">
        <w:rPr>
          <w:rFonts w:ascii="Arial" w:hAnsi="Arial" w:cs="Arial"/>
          <w:b/>
          <w:bCs/>
        </w:rPr>
        <w:t>192</w:t>
      </w:r>
    </w:p>
    <w:p w14:paraId="6B53D23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B5647A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14:paraId="0EDC48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DA23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2851A8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758171E" w14:textId="3894A728"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755C95" w:rsidRPr="00755C95">
        <w:rPr>
          <w:i/>
        </w:rPr>
        <w:t>Prisoner Mail</w:t>
      </w:r>
      <w:r w:rsidR="001A2C61">
        <w:rPr>
          <w:i/>
        </w:rPr>
        <w:t>) P</w:t>
      </w:r>
      <w:r w:rsidR="00FE7203">
        <w:rPr>
          <w:i/>
        </w:rPr>
        <w:t>rocedure</w:t>
      </w:r>
      <w:r w:rsidR="001A2C61">
        <w:rPr>
          <w:i/>
        </w:rPr>
        <w:t xml:space="preserve"> </w:t>
      </w:r>
      <w:r w:rsidR="00E35C10">
        <w:rPr>
          <w:i/>
        </w:rPr>
        <w:t xml:space="preserve">Revocation </w:t>
      </w:r>
      <w:r w:rsidR="001A2C61">
        <w:rPr>
          <w:i/>
        </w:rPr>
        <w:t>20</w:t>
      </w:r>
      <w:r w:rsidR="00755C95">
        <w:rPr>
          <w:i/>
        </w:rPr>
        <w:t>20</w:t>
      </w:r>
      <w:r w:rsidRPr="0042011A">
        <w:t>.</w:t>
      </w:r>
    </w:p>
    <w:p w14:paraId="697BC4D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3A8DD8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7D608456" w14:textId="77777777"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14:paraId="7AC1D485" w14:textId="6A8C4AA8" w:rsidR="00DC3E46" w:rsidRPr="00E35C10" w:rsidRDefault="00E35C10" w:rsidP="001A2C61">
      <w:pPr>
        <w:ind w:left="720"/>
      </w:pPr>
      <w:r>
        <w:t xml:space="preserve">This </w:t>
      </w:r>
      <w:r w:rsidR="004A7F95">
        <w:t>instrument</w:t>
      </w:r>
      <w:r>
        <w:t xml:space="preserve"> revokes the </w:t>
      </w:r>
      <w:r w:rsidR="00755C95">
        <w:rPr>
          <w:i/>
        </w:rPr>
        <w:t>Prisoner Mail</w:t>
      </w:r>
      <w:r>
        <w:rPr>
          <w:i/>
        </w:rPr>
        <w:t xml:space="preserve"> P</w:t>
      </w:r>
      <w:r w:rsidR="00FE7203">
        <w:rPr>
          <w:i/>
        </w:rPr>
        <w:t>rocedure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14:paraId="7902E720" w14:textId="77777777" w:rsidR="001A2C61" w:rsidRDefault="001A2C61" w:rsidP="00DC3E46">
      <w:pPr>
        <w:tabs>
          <w:tab w:val="left" w:pos="4320"/>
        </w:tabs>
        <w:spacing w:before="720"/>
      </w:pPr>
    </w:p>
    <w:p w14:paraId="7F69BDB8" w14:textId="59DEE46E" w:rsidR="006702F6" w:rsidRDefault="00C6540E" w:rsidP="00DC3E46">
      <w:pPr>
        <w:tabs>
          <w:tab w:val="left" w:pos="4320"/>
        </w:tabs>
        <w:spacing w:before="720"/>
      </w:pPr>
      <w:r>
        <w:rPr>
          <w:noProof/>
          <w:lang w:eastAsia="en-AU"/>
        </w:rPr>
        <w:drawing>
          <wp:inline distT="0" distB="0" distL="0" distR="0" wp14:anchorId="4EA46508" wp14:editId="09C15B79">
            <wp:extent cx="19907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8BDA" w14:textId="77777777" w:rsidR="00755C95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</w:r>
      <w:r w:rsidR="00755C95">
        <w:t>Commissioner</w:t>
      </w:r>
    </w:p>
    <w:p w14:paraId="16A028DE" w14:textId="30DDF8F4" w:rsidR="001440B3" w:rsidRPr="001A2C61" w:rsidRDefault="00DC3E46" w:rsidP="00755C95">
      <w:pPr>
        <w:tabs>
          <w:tab w:val="left" w:pos="4320"/>
        </w:tabs>
      </w:pPr>
      <w:r>
        <w:t>ACT Corrective Services</w:t>
      </w:r>
      <w:r>
        <w:br/>
      </w:r>
      <w:bookmarkEnd w:id="0"/>
      <w:r w:rsidR="00C6540E">
        <w:t xml:space="preserve">30 </w:t>
      </w:r>
      <w:r w:rsidR="00755C95">
        <w:t>March 2020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A262" w14:textId="77777777" w:rsidR="001A2C61" w:rsidRDefault="001A2C61" w:rsidP="001440B3">
      <w:r>
        <w:separator/>
      </w:r>
    </w:p>
  </w:endnote>
  <w:endnote w:type="continuationSeparator" w:id="0">
    <w:p w14:paraId="40A40669" w14:textId="77777777"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ABA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E636" w14:textId="054DB152" w:rsidR="0042011A" w:rsidRPr="00FF4A63" w:rsidRDefault="00FF4A63" w:rsidP="00FF4A63">
    <w:pPr>
      <w:pStyle w:val="Footer"/>
      <w:jc w:val="center"/>
      <w:rPr>
        <w:rFonts w:cs="Arial"/>
        <w:sz w:val="14"/>
      </w:rPr>
    </w:pPr>
    <w:r w:rsidRPr="00FF4A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2E4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FDD2" w14:textId="77777777" w:rsidR="001A2C61" w:rsidRDefault="001A2C61" w:rsidP="001440B3">
      <w:r>
        <w:separator/>
      </w:r>
    </w:p>
  </w:footnote>
  <w:footnote w:type="continuationSeparator" w:id="0">
    <w:p w14:paraId="78524B6E" w14:textId="77777777"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5B9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874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C7F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660F6"/>
    <w:rsid w:val="001A2C61"/>
    <w:rsid w:val="00222933"/>
    <w:rsid w:val="00283719"/>
    <w:rsid w:val="0042011A"/>
    <w:rsid w:val="004A7F95"/>
    <w:rsid w:val="004B5B98"/>
    <w:rsid w:val="00525963"/>
    <w:rsid w:val="006702F6"/>
    <w:rsid w:val="00755C95"/>
    <w:rsid w:val="00767128"/>
    <w:rsid w:val="007B3A8A"/>
    <w:rsid w:val="00AA35F7"/>
    <w:rsid w:val="00AD2C66"/>
    <w:rsid w:val="00C6540E"/>
    <w:rsid w:val="00D62968"/>
    <w:rsid w:val="00DC3E46"/>
    <w:rsid w:val="00E35C10"/>
    <w:rsid w:val="00E606F5"/>
    <w:rsid w:val="00FC7B48"/>
    <w:rsid w:val="00FE7203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D344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568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Moxon, KarenL</cp:lastModifiedBy>
  <cp:revision>4</cp:revision>
  <cp:lastPrinted>2019-06-19T02:01:00Z</cp:lastPrinted>
  <dcterms:created xsi:type="dcterms:W3CDTF">2020-03-31T03:34:00Z</dcterms:created>
  <dcterms:modified xsi:type="dcterms:W3CDTF">2020-03-31T03:34:00Z</dcterms:modified>
</cp:coreProperties>
</file>