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8C66CD">
        <w:rPr>
          <w:rFonts w:ascii="Arial" w:hAnsi="Arial" w:cs="Arial"/>
        </w:rPr>
        <w:t>Australian Capital Territory</w:t>
      </w:r>
    </w:p>
    <w:p w:rsidR="001440B3" w:rsidRPr="008C66CD" w:rsidRDefault="00B556C2">
      <w:pPr>
        <w:pStyle w:val="Billname"/>
        <w:spacing w:before="700"/>
      </w:pPr>
      <w:r w:rsidRPr="008C66CD">
        <w:t>Environment Protection (Environmental P</w:t>
      </w:r>
      <w:r w:rsidR="00C27533">
        <w:t>rotection Agreement) Notice 20</w:t>
      </w:r>
      <w:r w:rsidR="001C7C89">
        <w:t>20</w:t>
      </w:r>
      <w:r w:rsidRPr="008C66CD">
        <w:t xml:space="preserve"> (No </w:t>
      </w:r>
      <w:r w:rsidR="00C27533">
        <w:t>1</w:t>
      </w:r>
      <w:r w:rsidRPr="008C66CD">
        <w:t>)</w:t>
      </w:r>
    </w:p>
    <w:p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>Register No E</w:t>
      </w:r>
      <w:r w:rsidR="00E65265">
        <w:rPr>
          <w:sz w:val="20"/>
        </w:rPr>
        <w:t>19</w:t>
      </w:r>
      <w:r w:rsidR="00C27533">
        <w:rPr>
          <w:sz w:val="20"/>
        </w:rPr>
        <w:t>-</w:t>
      </w:r>
      <w:r w:rsidR="001C7C89">
        <w:rPr>
          <w:sz w:val="20"/>
        </w:rPr>
        <w:t>20</w:t>
      </w:r>
    </w:p>
    <w:p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1C7C89">
        <w:rPr>
          <w:rFonts w:ascii="Arial" w:hAnsi="Arial" w:cs="Arial"/>
          <w:b/>
          <w:bCs/>
        </w:rPr>
        <w:t>20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2B1802">
        <w:rPr>
          <w:rFonts w:ascii="Arial" w:hAnsi="Arial" w:cs="Arial"/>
          <w:b/>
          <w:bCs/>
        </w:rPr>
        <w:t xml:space="preserve"> </w:t>
      </w:r>
      <w:r w:rsidR="001E2D69">
        <w:rPr>
          <w:rFonts w:ascii="Arial" w:hAnsi="Arial" w:cs="Arial"/>
          <w:b/>
          <w:bCs/>
        </w:rPr>
        <w:t>291</w:t>
      </w:r>
    </w:p>
    <w:p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1C7C89">
        <w:rPr>
          <w:i/>
          <w:iCs/>
        </w:rPr>
        <w:t>20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 xml:space="preserve">(No </w:t>
      </w:r>
      <w:r w:rsidR="00C27533">
        <w:rPr>
          <w:i/>
          <w:iCs/>
        </w:rPr>
        <w:t>1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820"/>
      </w:tblGrid>
      <w:tr w:rsidR="00B556C2" w:rsidRPr="008C66CD" w:rsidTr="00F52741">
        <w:trPr>
          <w:cantSplit/>
          <w:trHeight w:val="408"/>
          <w:tblHeader/>
        </w:trPr>
        <w:tc>
          <w:tcPr>
            <w:tcW w:w="2977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C10" w:rsidRPr="008C66CD" w:rsidTr="00F52741">
        <w:trPr>
          <w:cantSplit/>
          <w:trHeight w:val="408"/>
        </w:trPr>
        <w:tc>
          <w:tcPr>
            <w:tcW w:w="2977" w:type="dxa"/>
          </w:tcPr>
          <w:p w:rsidR="00B74C10" w:rsidRPr="008C66CD" w:rsidRDefault="00E65265" w:rsidP="00E65265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 Parks and Conservation Service </w:t>
            </w:r>
            <w:r w:rsidR="001135CD">
              <w:rPr>
                <w:rFonts w:ascii="Times New Roman" w:hAnsi="Times New Roman"/>
                <w:bCs/>
                <w:sz w:val="24"/>
                <w:szCs w:val="24"/>
              </w:rPr>
              <w:t>of the Environment,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Planning and Sustainable Development Directorate.</w:t>
            </w:r>
          </w:p>
        </w:tc>
        <w:tc>
          <w:tcPr>
            <w:tcW w:w="4820" w:type="dxa"/>
          </w:tcPr>
          <w:p w:rsidR="00B74C10" w:rsidRPr="008C66CD" w:rsidRDefault="00E65265" w:rsidP="00E65265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Management of contaminated sites </w:t>
            </w:r>
            <w:r w:rsidR="00C27533" w:rsidRPr="008C66CD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Part Block 3, Section 124 Weston, Weston Creek. </w:t>
            </w:r>
          </w:p>
        </w:tc>
      </w:tr>
    </w:tbl>
    <w:p w:rsidR="001440B3" w:rsidRPr="008C66CD" w:rsidRDefault="00B556C2" w:rsidP="00B74C10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1440B3" w:rsidRPr="008C66CD"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:rsidR="005D4261" w:rsidRDefault="00B556C2" w:rsidP="005D4261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:rsidR="005D4261" w:rsidRDefault="005D4261" w:rsidP="005D4261">
      <w:pPr>
        <w:spacing w:before="140"/>
        <w:ind w:left="720"/>
      </w:pPr>
    </w:p>
    <w:p w:rsidR="00954A12" w:rsidRDefault="00954A12" w:rsidP="005D4261">
      <w:pPr>
        <w:spacing w:before="140"/>
        <w:ind w:left="720"/>
      </w:pPr>
    </w:p>
    <w:p w:rsidR="0042011A" w:rsidRPr="008C66CD" w:rsidRDefault="008D043C" w:rsidP="008D043C">
      <w:pPr>
        <w:spacing w:before="140"/>
        <w:ind w:left="720"/>
      </w:pPr>
      <w:r>
        <w:t>Narelle Sargent</w:t>
      </w:r>
    </w:p>
    <w:p w:rsidR="001440B3" w:rsidRDefault="004101FF" w:rsidP="008D043C">
      <w:pPr>
        <w:tabs>
          <w:tab w:val="left" w:pos="4320"/>
        </w:tabs>
        <w:ind w:left="720"/>
      </w:pPr>
      <w:r w:rsidRPr="008C66CD">
        <w:t>Environment Protection Authority</w:t>
      </w:r>
    </w:p>
    <w:bookmarkEnd w:id="0"/>
    <w:p w:rsidR="001440B3" w:rsidRPr="008C66CD" w:rsidRDefault="00E65265" w:rsidP="008D043C">
      <w:pPr>
        <w:tabs>
          <w:tab w:val="left" w:pos="4320"/>
        </w:tabs>
        <w:ind w:left="709"/>
      </w:pPr>
      <w:r>
        <w:t>1</w:t>
      </w:r>
      <w:r w:rsidR="00522642">
        <w:t>4</w:t>
      </w:r>
      <w:r>
        <w:t xml:space="preserve"> May</w:t>
      </w:r>
      <w:r w:rsidR="00C27533">
        <w:t xml:space="preserve"> </w:t>
      </w:r>
      <w:r w:rsidR="001C7C89">
        <w:t>2020</w:t>
      </w:r>
    </w:p>
    <w:sectPr w:rsidR="001440B3" w:rsidRPr="008C66CD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7D4" w:rsidRDefault="004E77D4" w:rsidP="001440B3">
      <w:r>
        <w:separator/>
      </w:r>
    </w:p>
  </w:endnote>
  <w:endnote w:type="continuationSeparator" w:id="0">
    <w:p w:rsidR="004E77D4" w:rsidRDefault="004E77D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D39" w:rsidRDefault="00792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D39" w:rsidRPr="00792D39" w:rsidRDefault="00792D39" w:rsidP="00792D39">
    <w:pPr>
      <w:pStyle w:val="Footer"/>
      <w:jc w:val="center"/>
      <w:rPr>
        <w:rFonts w:cs="Arial"/>
        <w:sz w:val="14"/>
      </w:rPr>
    </w:pPr>
    <w:r w:rsidRPr="00792D3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D39" w:rsidRDefault="00792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7D4" w:rsidRDefault="004E77D4" w:rsidP="001440B3">
      <w:r>
        <w:separator/>
      </w:r>
    </w:p>
  </w:footnote>
  <w:footnote w:type="continuationSeparator" w:id="0">
    <w:p w:rsidR="004E77D4" w:rsidRDefault="004E77D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D39" w:rsidRDefault="00792D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D39" w:rsidRDefault="00792D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D39" w:rsidRDefault="00792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B0D3E"/>
    <w:rsid w:val="000E3621"/>
    <w:rsid w:val="000E55EE"/>
    <w:rsid w:val="001135CD"/>
    <w:rsid w:val="00135C18"/>
    <w:rsid w:val="001440B3"/>
    <w:rsid w:val="00173C31"/>
    <w:rsid w:val="0017484F"/>
    <w:rsid w:val="0017511E"/>
    <w:rsid w:val="001946A0"/>
    <w:rsid w:val="001B583F"/>
    <w:rsid w:val="001B7A17"/>
    <w:rsid w:val="001C7C89"/>
    <w:rsid w:val="001D0796"/>
    <w:rsid w:val="001E2D69"/>
    <w:rsid w:val="0028063F"/>
    <w:rsid w:val="00283719"/>
    <w:rsid w:val="002A6027"/>
    <w:rsid w:val="002B1802"/>
    <w:rsid w:val="002C45BC"/>
    <w:rsid w:val="00333C89"/>
    <w:rsid w:val="00393394"/>
    <w:rsid w:val="00403CEF"/>
    <w:rsid w:val="004101FF"/>
    <w:rsid w:val="0042011A"/>
    <w:rsid w:val="00432FFE"/>
    <w:rsid w:val="004A3CCE"/>
    <w:rsid w:val="004A6A16"/>
    <w:rsid w:val="004B3A10"/>
    <w:rsid w:val="004E77D4"/>
    <w:rsid w:val="00516DD1"/>
    <w:rsid w:val="00522642"/>
    <w:rsid w:val="00525963"/>
    <w:rsid w:val="00575A52"/>
    <w:rsid w:val="00581E64"/>
    <w:rsid w:val="005A2E21"/>
    <w:rsid w:val="005D4005"/>
    <w:rsid w:val="005D4261"/>
    <w:rsid w:val="00644518"/>
    <w:rsid w:val="00711517"/>
    <w:rsid w:val="007337F2"/>
    <w:rsid w:val="00743B99"/>
    <w:rsid w:val="00792D39"/>
    <w:rsid w:val="007A7C11"/>
    <w:rsid w:val="007D2F71"/>
    <w:rsid w:val="00890CC4"/>
    <w:rsid w:val="00896290"/>
    <w:rsid w:val="008A4D69"/>
    <w:rsid w:val="008C66CD"/>
    <w:rsid w:val="008D043C"/>
    <w:rsid w:val="008D7F4D"/>
    <w:rsid w:val="00947BD9"/>
    <w:rsid w:val="00954A12"/>
    <w:rsid w:val="00960664"/>
    <w:rsid w:val="009965A2"/>
    <w:rsid w:val="009A76F3"/>
    <w:rsid w:val="009C0958"/>
    <w:rsid w:val="00A83B98"/>
    <w:rsid w:val="00A96123"/>
    <w:rsid w:val="00AA35F7"/>
    <w:rsid w:val="00B07D77"/>
    <w:rsid w:val="00B1327E"/>
    <w:rsid w:val="00B13E80"/>
    <w:rsid w:val="00B42176"/>
    <w:rsid w:val="00B51AEF"/>
    <w:rsid w:val="00B556C2"/>
    <w:rsid w:val="00B573F6"/>
    <w:rsid w:val="00B74C10"/>
    <w:rsid w:val="00BC569A"/>
    <w:rsid w:val="00C1165E"/>
    <w:rsid w:val="00C27533"/>
    <w:rsid w:val="00C51761"/>
    <w:rsid w:val="00C72074"/>
    <w:rsid w:val="00CC53A7"/>
    <w:rsid w:val="00D00742"/>
    <w:rsid w:val="00D258A7"/>
    <w:rsid w:val="00D77E2E"/>
    <w:rsid w:val="00D85DE9"/>
    <w:rsid w:val="00DA25E9"/>
    <w:rsid w:val="00DB3A3B"/>
    <w:rsid w:val="00E07658"/>
    <w:rsid w:val="00E25525"/>
    <w:rsid w:val="00E43CC3"/>
    <w:rsid w:val="00E5640C"/>
    <w:rsid w:val="00E65265"/>
    <w:rsid w:val="00E95F55"/>
    <w:rsid w:val="00F52741"/>
    <w:rsid w:val="00F65A1E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2019-05-13T03:44:00Z</cp:lastPrinted>
  <dcterms:created xsi:type="dcterms:W3CDTF">2020-05-18T23:40:00Z</dcterms:created>
  <dcterms:modified xsi:type="dcterms:W3CDTF">2020-05-18T23:40:00Z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A13414182</vt:lpwstr>
  </property>
  <property fmtid="{D5CDD505-2E9C-101B-9397-08002B2CF9AE}" pid="4" name="Objective-Title">
    <vt:lpwstr>NI - Agreement</vt:lpwstr>
  </property>
  <property fmtid="{D5CDD505-2E9C-101B-9397-08002B2CF9AE}" pid="5" name="Objective-Comment">
    <vt:lpwstr/>
  </property>
  <property fmtid="{D5CDD505-2E9C-101B-9397-08002B2CF9AE}" pid="6" name="Objective-CreationStamp">
    <vt:filetime>2017-03-24T05:10:40Z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2017-03-24T05:20:14Z</vt:filetime>
  </property>
  <property fmtid="{D5CDD505-2E9C-101B-9397-08002B2CF9AE}" pid="10" name="Objective-ModificationStamp">
    <vt:filetime>2017-03-24T05:20:14Z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Instruments:2017 Templates:</vt:lpwstr>
  </property>
  <property fmtid="{D5CDD505-2E9C-101B-9397-08002B2CF9AE}" pid="13" name="Objective-Parent">
    <vt:lpwstr>2017 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