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FF640D">
        <w:t>20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5C73CD">
        <w:t xml:space="preserve"> </w:t>
      </w:r>
      <w:r w:rsidR="00B946F2">
        <w:t>4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946F2">
        <w:rPr>
          <w:sz w:val="20"/>
        </w:rPr>
        <w:t>22</w:t>
      </w:r>
      <w:r w:rsidR="00FF640D">
        <w:rPr>
          <w:sz w:val="20"/>
        </w:rPr>
        <w:t>-20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F640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974ED2">
        <w:rPr>
          <w:rFonts w:ascii="Arial" w:hAnsi="Arial" w:cs="Arial"/>
          <w:b/>
          <w:bCs/>
        </w:rPr>
        <w:t>308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 w:rsidR="00E4211F">
        <w:rPr>
          <w:i/>
          <w:iCs/>
        </w:rPr>
        <w:t>20</w:t>
      </w:r>
      <w:r w:rsidR="00FF640D">
        <w:rPr>
          <w:i/>
          <w:iCs/>
        </w:rPr>
        <w:t>20</w:t>
      </w:r>
      <w:r w:rsidRPr="00FD584B">
        <w:rPr>
          <w:i/>
          <w:iCs/>
        </w:rPr>
        <w:t xml:space="preserve"> (No</w:t>
      </w:r>
      <w:r w:rsidR="00E4211F">
        <w:rPr>
          <w:i/>
          <w:iCs/>
        </w:rPr>
        <w:t xml:space="preserve"> </w:t>
      </w:r>
      <w:r w:rsidR="00B946F2">
        <w:rPr>
          <w:i/>
          <w:iCs/>
        </w:rPr>
        <w:t>4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B946F2" w:rsidP="000D3DBB">
            <w:pPr>
              <w:pStyle w:val="Amain"/>
              <w:ind w:left="0" w:firstLine="0"/>
              <w:jc w:val="left"/>
            </w:pPr>
            <w:r>
              <w:t>Chincivil</w:t>
            </w:r>
            <w:r w:rsidR="001631D6">
              <w:t xml:space="preserve"> Pty Ltd</w:t>
            </w:r>
            <w:r w:rsidR="00834E23">
              <w:t xml:space="preserve"> </w:t>
            </w:r>
            <w:r w:rsidR="00BC5E25">
              <w:t xml:space="preserve"> </w:t>
            </w:r>
          </w:p>
        </w:tc>
        <w:tc>
          <w:tcPr>
            <w:tcW w:w="4820" w:type="dxa"/>
          </w:tcPr>
          <w:p w:rsidR="002E7A71" w:rsidRPr="000C457B" w:rsidRDefault="00B946F2" w:rsidP="001631D6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The extraction of material from waterways greater than 100m</w:t>
            </w:r>
            <w:r>
              <w:rPr>
                <w:rFonts w:ascii="Calibri" w:hAnsi="Calibri"/>
                <w:szCs w:val="24"/>
              </w:rPr>
              <w:t>³</w:t>
            </w:r>
            <w:r>
              <w:rPr>
                <w:szCs w:val="24"/>
              </w:rPr>
              <w:t xml:space="preserve"> - Block 3, Section 14, JACKA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E4211F" w:rsidRDefault="00E4211F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8C0D6D">
        <w:t>1</w:t>
      </w:r>
      <w:r w:rsidR="00B946F2">
        <w:t>9 June</w:t>
      </w:r>
      <w:r w:rsidR="000C457B">
        <w:t xml:space="preserve"> </w:t>
      </w:r>
      <w:r>
        <w:t>20</w:t>
      </w:r>
      <w:r w:rsidR="00FF640D">
        <w:t>20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B946F2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B946F2" w:rsidP="00F01423">
      <w:pPr>
        <w:tabs>
          <w:tab w:val="left" w:pos="142"/>
          <w:tab w:val="left" w:pos="4320"/>
        </w:tabs>
        <w:ind w:left="709"/>
      </w:pPr>
      <w:r>
        <w:t xml:space="preserve">26 May </w:t>
      </w:r>
      <w:r w:rsidR="00FF640D">
        <w:t xml:space="preserve">2020 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5E" w:rsidRDefault="00D67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5E" w:rsidRPr="00D6765E" w:rsidRDefault="00D6765E" w:rsidP="00D6765E">
    <w:pPr>
      <w:pStyle w:val="Footer"/>
      <w:jc w:val="center"/>
      <w:rPr>
        <w:rFonts w:cs="Arial"/>
        <w:sz w:val="14"/>
      </w:rPr>
    </w:pPr>
    <w:r w:rsidRPr="00D676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5E" w:rsidRDefault="00D67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5E" w:rsidRDefault="00D67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5E" w:rsidRDefault="00D67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5E" w:rsidRDefault="00D67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6DC1"/>
    <w:rsid w:val="000A465E"/>
    <w:rsid w:val="000B005F"/>
    <w:rsid w:val="000C457B"/>
    <w:rsid w:val="000D3DBB"/>
    <w:rsid w:val="00135C18"/>
    <w:rsid w:val="001440B3"/>
    <w:rsid w:val="001547F2"/>
    <w:rsid w:val="001631D6"/>
    <w:rsid w:val="001B0AC0"/>
    <w:rsid w:val="0020787A"/>
    <w:rsid w:val="00283712"/>
    <w:rsid w:val="00283719"/>
    <w:rsid w:val="002D48A8"/>
    <w:rsid w:val="002E7A71"/>
    <w:rsid w:val="00356778"/>
    <w:rsid w:val="004101FF"/>
    <w:rsid w:val="0042011A"/>
    <w:rsid w:val="004713E6"/>
    <w:rsid w:val="004A3CCE"/>
    <w:rsid w:val="004A4329"/>
    <w:rsid w:val="00525963"/>
    <w:rsid w:val="00575A52"/>
    <w:rsid w:val="005C73CD"/>
    <w:rsid w:val="006417AE"/>
    <w:rsid w:val="00711517"/>
    <w:rsid w:val="0075713E"/>
    <w:rsid w:val="007607F5"/>
    <w:rsid w:val="00834E23"/>
    <w:rsid w:val="00847A6B"/>
    <w:rsid w:val="00882986"/>
    <w:rsid w:val="008A4D69"/>
    <w:rsid w:val="008C0D6D"/>
    <w:rsid w:val="008F7475"/>
    <w:rsid w:val="00974ED2"/>
    <w:rsid w:val="00A827E6"/>
    <w:rsid w:val="00AA35F7"/>
    <w:rsid w:val="00AC30E6"/>
    <w:rsid w:val="00AF06D9"/>
    <w:rsid w:val="00B556C2"/>
    <w:rsid w:val="00B607A3"/>
    <w:rsid w:val="00B74C10"/>
    <w:rsid w:val="00B946F2"/>
    <w:rsid w:val="00BC5E25"/>
    <w:rsid w:val="00D6765E"/>
    <w:rsid w:val="00DF2B61"/>
    <w:rsid w:val="00E16311"/>
    <w:rsid w:val="00E34E1B"/>
    <w:rsid w:val="00E4156E"/>
    <w:rsid w:val="00E4211F"/>
    <w:rsid w:val="00E43CC3"/>
    <w:rsid w:val="00E4647B"/>
    <w:rsid w:val="00F01423"/>
    <w:rsid w:val="00F35DAB"/>
    <w:rsid w:val="00F52741"/>
    <w:rsid w:val="00FA5E60"/>
    <w:rsid w:val="00FC4047"/>
    <w:rsid w:val="00FC7B48"/>
    <w:rsid w:val="00FE7AB5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1153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2020-03-01T22:17:00Z</cp:lastPrinted>
  <dcterms:created xsi:type="dcterms:W3CDTF">2020-05-26T05:42:00Z</dcterms:created>
  <dcterms:modified xsi:type="dcterms:W3CDTF">2020-05-26T05:42:00Z</dcterms:modified>
</cp:coreProperties>
</file>