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451C6B57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EC1EDE">
        <w:rPr>
          <w:szCs w:val="40"/>
        </w:rPr>
        <w:t>Belco Party (ACT)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54B36E9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05704F">
        <w:rPr>
          <w:rFonts w:ascii="Arial" w:hAnsi="Arial" w:cs="Arial"/>
          <w:b/>
          <w:bCs/>
        </w:rPr>
        <w:t>309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6F4082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EC1EDE">
        <w:rPr>
          <w:i/>
        </w:rPr>
        <w:t>Belco Party (ACT)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70DF9D4A" w14:textId="778C7E7C" w:rsidR="001C4BA0" w:rsidRDefault="001C4BA0" w:rsidP="00023EC2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EC1EDE">
        <w:t xml:space="preserve">Belco Party (ACT) </w:t>
      </w:r>
      <w:r w:rsidR="00255CCD">
        <w:t xml:space="preserve"> 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5863ED36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EC1EDE">
        <w:rPr>
          <w:bCs/>
        </w:rPr>
        <w:t>Belco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646E31A7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EC1EDE" w:rsidRPr="00EC1EDE">
        <w:t>Shirley Ann</w:t>
      </w:r>
      <w:r w:rsidR="00EC1EDE">
        <w:t xml:space="preserve"> </w:t>
      </w:r>
      <w:r w:rsidR="00EC1EDE" w:rsidRPr="00EC1EDE">
        <w:t>S</w:t>
      </w:r>
      <w:r w:rsidR="00EC1EDE">
        <w:t xml:space="preserve">tefaniak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EC1EDE" w:rsidRPr="00EC1EDE">
        <w:t xml:space="preserve">8 Vogelsang Place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EC1EDE">
        <w:rPr>
          <w:bCs/>
        </w:rPr>
        <w:t>Flynn ACT 2615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1CF9D636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EC1EDE" w:rsidRPr="00261A88">
        <w:t>1</w:t>
      </w:r>
      <w:r w:rsidR="00261A88" w:rsidRPr="00261A88">
        <w:t>1</w:t>
      </w:r>
      <w:r w:rsidR="00023EC2" w:rsidRPr="00261A88">
        <w:t xml:space="preserve"> </w:t>
      </w:r>
      <w:r w:rsidR="00EC1EDE" w:rsidRPr="00261A88">
        <w:t>June</w:t>
      </w:r>
      <w:r w:rsidRPr="00261A88">
        <w:t xml:space="preserve"> 20</w:t>
      </w:r>
      <w:r w:rsidR="007F0EB9" w:rsidRPr="00261A88">
        <w:t>20</w:t>
      </w:r>
      <w:r w:rsidRPr="009A0795">
        <w:t>.</w:t>
      </w:r>
    </w:p>
    <w:p w14:paraId="48C0972F" w14:textId="129889E4" w:rsidR="0020340A" w:rsidRDefault="0020340A" w:rsidP="00A44028">
      <w:pPr>
        <w:spacing w:before="140"/>
        <w:ind w:left="720"/>
      </w:pPr>
      <w:r>
        <w:t>For more information about this notice, please telephone Ludmila Naumann on (02) 6207 8081.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40AA015" w14:textId="02B78A4B" w:rsidR="00231280" w:rsidRDefault="00231280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5299B1AB" w:rsidR="0020340A" w:rsidRDefault="00261A88">
      <w:pPr>
        <w:tabs>
          <w:tab w:val="left" w:pos="4320"/>
        </w:tabs>
      </w:pPr>
      <w:r w:rsidRPr="00261A88">
        <w:t>26</w:t>
      </w:r>
      <w:r w:rsidR="00AF2C23" w:rsidRPr="00261A88">
        <w:t xml:space="preserve"> </w:t>
      </w:r>
      <w:r w:rsidR="00A342C0" w:rsidRPr="00261A88">
        <w:t>May</w:t>
      </w:r>
      <w:r w:rsidR="0020340A" w:rsidRPr="00261A88">
        <w:t xml:space="preserve"> 20</w:t>
      </w:r>
      <w:r w:rsidR="004A5ACD" w:rsidRPr="00261A88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159AB619" w:rsidR="0042011A" w:rsidRPr="00657DE9" w:rsidRDefault="00657DE9" w:rsidP="00657DE9">
    <w:pPr>
      <w:pStyle w:val="Footer"/>
      <w:jc w:val="center"/>
      <w:rPr>
        <w:rFonts w:cs="Arial"/>
        <w:sz w:val="14"/>
      </w:rPr>
    </w:pPr>
    <w:r w:rsidRPr="00657D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5704F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6174"/>
    <w:rsid w:val="003C74E0"/>
    <w:rsid w:val="003D3571"/>
    <w:rsid w:val="0042011A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76152"/>
    <w:rsid w:val="005B0DE9"/>
    <w:rsid w:val="005B6C1A"/>
    <w:rsid w:val="005F7F79"/>
    <w:rsid w:val="006222BF"/>
    <w:rsid w:val="00657DE9"/>
    <w:rsid w:val="00674F3A"/>
    <w:rsid w:val="00683351"/>
    <w:rsid w:val="006A1448"/>
    <w:rsid w:val="007065D6"/>
    <w:rsid w:val="0072465E"/>
    <w:rsid w:val="00754D84"/>
    <w:rsid w:val="007735BB"/>
    <w:rsid w:val="007962F9"/>
    <w:rsid w:val="0079714C"/>
    <w:rsid w:val="007A668B"/>
    <w:rsid w:val="007C5C4F"/>
    <w:rsid w:val="007F0EB9"/>
    <w:rsid w:val="00906ECE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F2C23"/>
    <w:rsid w:val="00B06A0F"/>
    <w:rsid w:val="00B201BC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A6960"/>
    <w:rsid w:val="00DD66DC"/>
    <w:rsid w:val="00E1162C"/>
    <w:rsid w:val="00E305F3"/>
    <w:rsid w:val="00E7441D"/>
    <w:rsid w:val="00E8361A"/>
    <w:rsid w:val="00E86B85"/>
    <w:rsid w:val="00E91688"/>
    <w:rsid w:val="00EC1EDE"/>
    <w:rsid w:val="00EC3D40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1429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2020-05-26T05:54:00Z</dcterms:created>
  <dcterms:modified xsi:type="dcterms:W3CDTF">2020-05-26T05:54:00Z</dcterms:modified>
</cp:coreProperties>
</file>