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</w:t>
      </w:r>
      <w:r w:rsidR="001C7C89">
        <w:t>20</w:t>
      </w:r>
      <w:r w:rsidRPr="008C66CD">
        <w:t xml:space="preserve"> (No </w:t>
      </w:r>
      <w:r w:rsidR="00E26347">
        <w:t>4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4253D8">
        <w:rPr>
          <w:sz w:val="20"/>
        </w:rPr>
        <w:t>2</w:t>
      </w:r>
      <w:r w:rsidR="00E26347">
        <w:rPr>
          <w:sz w:val="20"/>
        </w:rPr>
        <w:t>8</w:t>
      </w:r>
      <w:r w:rsidR="00C27533">
        <w:rPr>
          <w:sz w:val="20"/>
        </w:rPr>
        <w:t>-</w:t>
      </w:r>
      <w:r w:rsidR="001C7C89">
        <w:rPr>
          <w:sz w:val="20"/>
        </w:rPr>
        <w:t>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1C7C89">
        <w:rPr>
          <w:rFonts w:ascii="Arial" w:hAnsi="Arial" w:cs="Arial"/>
          <w:b/>
          <w:bCs/>
        </w:rPr>
        <w:t>20</w:t>
      </w:r>
      <w:r w:rsidRPr="008C66CD">
        <w:rPr>
          <w:rFonts w:ascii="Arial" w:hAnsi="Arial" w:cs="Arial"/>
          <w:b/>
          <w:bCs/>
        </w:rPr>
        <w:t>–</w:t>
      </w:r>
      <w:r w:rsidR="00711C8F">
        <w:rPr>
          <w:rFonts w:ascii="Arial" w:hAnsi="Arial" w:cs="Arial"/>
          <w:b/>
          <w:bCs/>
        </w:rPr>
        <w:t>333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1C7C89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C20C0C">
        <w:rPr>
          <w:i/>
          <w:iCs/>
        </w:rPr>
        <w:t xml:space="preserve"> </w:t>
      </w:r>
      <w:r w:rsidR="00E26347">
        <w:rPr>
          <w:i/>
          <w:iCs/>
        </w:rPr>
        <w:t>4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9B2279" w:rsidP="004253D8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LGI Limited</w:t>
            </w:r>
          </w:p>
        </w:tc>
        <w:tc>
          <w:tcPr>
            <w:tcW w:w="4820" w:type="dxa"/>
          </w:tcPr>
          <w:p w:rsidR="00B74C10" w:rsidRPr="008C66CD" w:rsidRDefault="009B2279" w:rsidP="00DB0BB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Land Fill Gas </w:t>
            </w:r>
            <w:r w:rsidR="00E65265">
              <w:rPr>
                <w:rFonts w:ascii="Times New Roman" w:hAnsi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Mugga Lane Resource Management Centre - </w:t>
            </w:r>
            <w:r w:rsidR="004253D8">
              <w:rPr>
                <w:rFonts w:ascii="Times New Roman" w:hAnsi="Times New Roman"/>
                <w:bCs/>
                <w:sz w:val="24"/>
                <w:szCs w:val="24"/>
              </w:rPr>
              <w:t xml:space="preserve">Block </w:t>
            </w:r>
            <w:r w:rsidR="00DB0BB4">
              <w:rPr>
                <w:rFonts w:ascii="Times New Roman" w:hAnsi="Times New Roman"/>
                <w:bCs/>
                <w:sz w:val="24"/>
                <w:szCs w:val="24"/>
              </w:rPr>
              <w:t>2114 Jerrabomberra ACT.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E26347" w:rsidP="008D043C">
      <w:pPr>
        <w:tabs>
          <w:tab w:val="left" w:pos="4320"/>
        </w:tabs>
        <w:ind w:left="709"/>
      </w:pPr>
      <w:r>
        <w:t>16</w:t>
      </w:r>
      <w:r w:rsidR="004253D8">
        <w:t xml:space="preserve"> June</w:t>
      </w:r>
      <w:r w:rsidR="00C27533">
        <w:t xml:space="preserve"> </w:t>
      </w:r>
      <w:r w:rsidR="001C7C89">
        <w:t>2020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Default="001A2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Pr="001A2287" w:rsidRDefault="001A2287" w:rsidP="001A2287">
    <w:pPr>
      <w:pStyle w:val="Footer"/>
      <w:jc w:val="center"/>
      <w:rPr>
        <w:rFonts w:cs="Arial"/>
        <w:sz w:val="14"/>
      </w:rPr>
    </w:pPr>
    <w:r w:rsidRPr="001A22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Default="001A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Default="001A2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Default="001A2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87" w:rsidRDefault="001A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35CD"/>
    <w:rsid w:val="00135C18"/>
    <w:rsid w:val="001440B3"/>
    <w:rsid w:val="00173C31"/>
    <w:rsid w:val="0017484F"/>
    <w:rsid w:val="001946A0"/>
    <w:rsid w:val="001A2287"/>
    <w:rsid w:val="001B583F"/>
    <w:rsid w:val="001B7A17"/>
    <w:rsid w:val="001C7C89"/>
    <w:rsid w:val="001D0796"/>
    <w:rsid w:val="001E2D69"/>
    <w:rsid w:val="0028063F"/>
    <w:rsid w:val="00283719"/>
    <w:rsid w:val="002B1802"/>
    <w:rsid w:val="002C45BC"/>
    <w:rsid w:val="00333C89"/>
    <w:rsid w:val="00393394"/>
    <w:rsid w:val="003E1807"/>
    <w:rsid w:val="00403CEF"/>
    <w:rsid w:val="004101FF"/>
    <w:rsid w:val="0042011A"/>
    <w:rsid w:val="004253D8"/>
    <w:rsid w:val="00432FFE"/>
    <w:rsid w:val="004A3CCE"/>
    <w:rsid w:val="004A6A16"/>
    <w:rsid w:val="004B3A10"/>
    <w:rsid w:val="004E77D4"/>
    <w:rsid w:val="00516DD1"/>
    <w:rsid w:val="00522642"/>
    <w:rsid w:val="00525963"/>
    <w:rsid w:val="00575A52"/>
    <w:rsid w:val="00581E64"/>
    <w:rsid w:val="005A2E21"/>
    <w:rsid w:val="005D4005"/>
    <w:rsid w:val="005D4261"/>
    <w:rsid w:val="00644518"/>
    <w:rsid w:val="00711517"/>
    <w:rsid w:val="00711C8F"/>
    <w:rsid w:val="007337F2"/>
    <w:rsid w:val="00743B99"/>
    <w:rsid w:val="007A7C11"/>
    <w:rsid w:val="007D2F71"/>
    <w:rsid w:val="00890CC4"/>
    <w:rsid w:val="00896290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B2279"/>
    <w:rsid w:val="009C0958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0C0C"/>
    <w:rsid w:val="00C27533"/>
    <w:rsid w:val="00C51761"/>
    <w:rsid w:val="00C72074"/>
    <w:rsid w:val="00CC53A7"/>
    <w:rsid w:val="00D00742"/>
    <w:rsid w:val="00D258A7"/>
    <w:rsid w:val="00D77E2E"/>
    <w:rsid w:val="00D829B8"/>
    <w:rsid w:val="00D85DE9"/>
    <w:rsid w:val="00DA25E9"/>
    <w:rsid w:val="00DB0BB4"/>
    <w:rsid w:val="00DB3A3B"/>
    <w:rsid w:val="00E07658"/>
    <w:rsid w:val="00E25525"/>
    <w:rsid w:val="00E26347"/>
    <w:rsid w:val="00E43CC3"/>
    <w:rsid w:val="00E5640C"/>
    <w:rsid w:val="00E65265"/>
    <w:rsid w:val="00E95F55"/>
    <w:rsid w:val="00ED418F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6FFA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954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2019-05-13T03:44:00Z</cp:lastPrinted>
  <dcterms:created xsi:type="dcterms:W3CDTF">2020-06-16T01:52:00Z</dcterms:created>
  <dcterms:modified xsi:type="dcterms:W3CDTF">2020-06-18T00:09:00Z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