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4062" w14:textId="77777777" w:rsidR="00AA1B58" w:rsidRDefault="00AA1B5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bookmarkStart w:id="0" w:name="_GoBack"/>
      <w:bookmarkEnd w:id="0"/>
    </w:p>
    <w:p w14:paraId="0E0BBF1B" w14:textId="77777777" w:rsidR="00AA1B58" w:rsidRDefault="00AA1B58">
      <w:pPr>
        <w:rPr>
          <w:rFonts w:ascii="Arial" w:hAnsi="Arial" w:cs="Arial"/>
        </w:rPr>
      </w:pPr>
    </w:p>
    <w:p w14:paraId="73AF1791" w14:textId="77777777" w:rsidR="00AA1B58" w:rsidRDefault="00AA1B58">
      <w:pPr>
        <w:rPr>
          <w:rFonts w:ascii="Arial" w:hAnsi="Arial" w:cs="Arial"/>
        </w:rPr>
      </w:pPr>
    </w:p>
    <w:p w14:paraId="1F280EB0" w14:textId="77777777" w:rsidR="00AA1B58" w:rsidRDefault="00AA1B58">
      <w:pPr>
        <w:rPr>
          <w:rFonts w:ascii="Arial" w:hAnsi="Arial" w:cs="Arial"/>
        </w:rPr>
      </w:pPr>
    </w:p>
    <w:p w14:paraId="5EC836E6" w14:textId="77777777" w:rsidR="00AA1B58" w:rsidRDefault="00AA1B58">
      <w:pPr>
        <w:rPr>
          <w:rFonts w:ascii="Arial" w:hAnsi="Arial" w:cs="Arial"/>
        </w:rPr>
      </w:pPr>
    </w:p>
    <w:p w14:paraId="41EF01E7" w14:textId="77777777" w:rsidR="00AA1B58" w:rsidRDefault="00AA1B58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0928C76C" w14:textId="77777777" w:rsidR="00AA1B58" w:rsidRDefault="00AA1B58"/>
    <w:p w14:paraId="7C773F2A" w14:textId="77777777" w:rsidR="00AA1B58" w:rsidRDefault="00AA1B58"/>
    <w:p w14:paraId="05BF32A9" w14:textId="17CEC68E" w:rsidR="00AA1B58" w:rsidRDefault="00AA1B58">
      <w:pPr>
        <w:pStyle w:val="BodyText"/>
      </w:pPr>
      <w:r>
        <w:t>Emergencies (State of Alert) Declaration 20</w:t>
      </w:r>
      <w:r w:rsidR="00B92350">
        <w:t>20</w:t>
      </w:r>
      <w:r w:rsidR="003929DC">
        <w:t xml:space="preserve"> </w:t>
      </w:r>
      <w:r w:rsidR="009B48D5">
        <w:t xml:space="preserve">(No </w:t>
      </w:r>
      <w:r w:rsidR="005101CF">
        <w:t>2</w:t>
      </w:r>
      <w:r w:rsidR="009B48D5">
        <w:t>)</w:t>
      </w:r>
    </w:p>
    <w:p w14:paraId="13072F60" w14:textId="15F40C80" w:rsidR="00A57C30" w:rsidRPr="00C8657C" w:rsidRDefault="0060435B" w:rsidP="00A57C3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6F3DB6" w:rsidRPr="00663773">
        <w:rPr>
          <w:rFonts w:ascii="Arial" w:hAnsi="Arial" w:cs="Arial"/>
          <w:b/>
          <w:bCs/>
        </w:rPr>
        <w:t>I</w:t>
      </w:r>
      <w:r w:rsidR="00A57C30" w:rsidRPr="00663773">
        <w:rPr>
          <w:rFonts w:ascii="Arial" w:hAnsi="Arial" w:cs="Arial"/>
          <w:b/>
          <w:bCs/>
        </w:rPr>
        <w:t xml:space="preserve">nstrument </w:t>
      </w:r>
      <w:r>
        <w:rPr>
          <w:rFonts w:ascii="Arial" w:hAnsi="Arial" w:cs="Arial"/>
          <w:b/>
          <w:bCs/>
        </w:rPr>
        <w:t>NI</w:t>
      </w:r>
      <w:r w:rsidR="006F3DB6" w:rsidRPr="00663773">
        <w:rPr>
          <w:rFonts w:ascii="Arial" w:hAnsi="Arial" w:cs="Arial"/>
          <w:b/>
          <w:bCs/>
        </w:rPr>
        <w:t xml:space="preserve"> 20</w:t>
      </w:r>
      <w:r w:rsidR="00B92350">
        <w:rPr>
          <w:rFonts w:ascii="Arial" w:hAnsi="Arial" w:cs="Arial"/>
          <w:b/>
          <w:bCs/>
        </w:rPr>
        <w:t>20</w:t>
      </w:r>
      <w:r w:rsidR="006F3DB6" w:rsidRPr="00663773">
        <w:rPr>
          <w:rFonts w:ascii="Arial" w:hAnsi="Arial" w:cs="Arial"/>
          <w:b/>
          <w:bCs/>
        </w:rPr>
        <w:t xml:space="preserve"> </w:t>
      </w:r>
      <w:r w:rsidR="00A57C30" w:rsidRPr="00663773">
        <w:rPr>
          <w:rFonts w:ascii="Arial" w:hAnsi="Arial" w:cs="Arial"/>
          <w:b/>
          <w:bCs/>
        </w:rPr>
        <w:t>–</w:t>
      </w:r>
      <w:r w:rsidR="00663773">
        <w:rPr>
          <w:rFonts w:ascii="Arial" w:hAnsi="Arial" w:cs="Arial"/>
          <w:b/>
          <w:bCs/>
        </w:rPr>
        <w:t xml:space="preserve"> </w:t>
      </w:r>
      <w:r w:rsidR="00376315">
        <w:rPr>
          <w:rFonts w:ascii="Arial" w:hAnsi="Arial" w:cs="Arial"/>
          <w:b/>
          <w:bCs/>
        </w:rPr>
        <w:t>47</w:t>
      </w:r>
    </w:p>
    <w:p w14:paraId="15B12F46" w14:textId="77777777" w:rsidR="00AA1B58" w:rsidRDefault="00AA1B58"/>
    <w:p w14:paraId="496F4926" w14:textId="77777777" w:rsidR="00AA1B58" w:rsidRDefault="00AA1B58">
      <w:r>
        <w:t>made under the</w:t>
      </w:r>
    </w:p>
    <w:p w14:paraId="4D5623E6" w14:textId="77777777" w:rsidR="00AA1B58" w:rsidRDefault="00AA1B58"/>
    <w:p w14:paraId="7CAC1A60" w14:textId="77777777" w:rsidR="00AA1B58" w:rsidRDefault="00AA1B58">
      <w:pPr>
        <w:rPr>
          <w:rFonts w:ascii="Arial" w:hAnsi="Arial" w:cs="Arial"/>
          <w:b/>
          <w:bCs/>
          <w:sz w:val="20"/>
          <w:szCs w:val="20"/>
        </w:rPr>
      </w:pPr>
      <w:r w:rsidRPr="009658BE">
        <w:rPr>
          <w:rFonts w:ascii="Arial" w:hAnsi="Arial" w:cs="Arial"/>
          <w:b/>
          <w:bCs/>
          <w:iCs/>
          <w:sz w:val="20"/>
          <w:szCs w:val="20"/>
        </w:rPr>
        <w:t>Emergencies Act 2004</w:t>
      </w:r>
      <w:r w:rsidRPr="002531CF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s 151 (Declaration of state of alert)</w:t>
      </w:r>
    </w:p>
    <w:p w14:paraId="717CBD53" w14:textId="77777777" w:rsidR="00AA1B58" w:rsidRDefault="00AA1B58">
      <w:pPr>
        <w:pBdr>
          <w:bottom w:val="single" w:sz="4" w:space="1" w:color="auto"/>
        </w:pBdr>
      </w:pPr>
    </w:p>
    <w:p w14:paraId="5977FB15" w14:textId="77777777" w:rsidR="00AA1B58" w:rsidRDefault="00AA1B58"/>
    <w:p w14:paraId="6AE83E0D" w14:textId="77777777" w:rsidR="00AA1B58" w:rsidRDefault="00AA1B58" w:rsidP="004139EF">
      <w:pPr>
        <w:pStyle w:val="Heading1"/>
        <w:numPr>
          <w:ilvl w:val="0"/>
          <w:numId w:val="1"/>
        </w:numPr>
        <w:tabs>
          <w:tab w:val="clear" w:pos="720"/>
          <w:tab w:val="num" w:pos="0"/>
        </w:tabs>
        <w:ind w:left="426"/>
      </w:pPr>
      <w:r>
        <w:t>Name of Instrument</w:t>
      </w:r>
    </w:p>
    <w:p w14:paraId="6AA1685D" w14:textId="77777777" w:rsidR="00AA1B58" w:rsidRDefault="00AA1B58" w:rsidP="004139EF">
      <w:pPr>
        <w:tabs>
          <w:tab w:val="num" w:pos="0"/>
        </w:tabs>
        <w:ind w:left="426"/>
      </w:pPr>
    </w:p>
    <w:p w14:paraId="4D2DAA80" w14:textId="18D152B7" w:rsidR="00AA1B58" w:rsidRDefault="00AA1B58" w:rsidP="004139EF">
      <w:pPr>
        <w:tabs>
          <w:tab w:val="num" w:pos="0"/>
        </w:tabs>
        <w:ind w:left="426"/>
      </w:pPr>
      <w:r>
        <w:t xml:space="preserve">This instrument is the </w:t>
      </w:r>
      <w:r w:rsidRPr="009B48D5">
        <w:rPr>
          <w:i/>
        </w:rPr>
        <w:t>Emergencies</w:t>
      </w:r>
      <w:r w:rsidRPr="009B48D5">
        <w:rPr>
          <w:i/>
          <w:iCs/>
        </w:rPr>
        <w:t xml:space="preserve"> </w:t>
      </w:r>
      <w:r w:rsidRPr="009B48D5">
        <w:rPr>
          <w:i/>
        </w:rPr>
        <w:t>(State of Alert) Declaration 20</w:t>
      </w:r>
      <w:r w:rsidR="00B92350">
        <w:rPr>
          <w:i/>
        </w:rPr>
        <w:t>20</w:t>
      </w:r>
      <w:r w:rsidR="009B48D5" w:rsidRPr="009B48D5">
        <w:rPr>
          <w:i/>
        </w:rPr>
        <w:t xml:space="preserve"> (No </w:t>
      </w:r>
      <w:r w:rsidR="005101CF">
        <w:rPr>
          <w:i/>
        </w:rPr>
        <w:t>2</w:t>
      </w:r>
      <w:r w:rsidR="009B48D5" w:rsidRPr="009B48D5">
        <w:rPr>
          <w:i/>
        </w:rPr>
        <w:t>)</w:t>
      </w:r>
      <w:r>
        <w:t>.</w:t>
      </w:r>
    </w:p>
    <w:p w14:paraId="6BF2CDDC" w14:textId="77777777" w:rsidR="00AA1B58" w:rsidRDefault="00AA1B58" w:rsidP="004139EF">
      <w:pPr>
        <w:tabs>
          <w:tab w:val="num" w:pos="0"/>
        </w:tabs>
        <w:ind w:left="426"/>
      </w:pPr>
    </w:p>
    <w:p w14:paraId="5CD05733" w14:textId="77777777" w:rsidR="00AA1B58" w:rsidRDefault="00AA1B58" w:rsidP="004139EF">
      <w:pPr>
        <w:pStyle w:val="Heading1"/>
        <w:numPr>
          <w:ilvl w:val="0"/>
          <w:numId w:val="1"/>
        </w:numPr>
        <w:tabs>
          <w:tab w:val="clear" w:pos="720"/>
          <w:tab w:val="num" w:pos="0"/>
        </w:tabs>
        <w:ind w:left="426"/>
      </w:pPr>
      <w:r>
        <w:t>Commencement</w:t>
      </w:r>
    </w:p>
    <w:p w14:paraId="3FAE171E" w14:textId="77777777" w:rsidR="00AA1B58" w:rsidRDefault="00AA1B58" w:rsidP="004139EF">
      <w:pPr>
        <w:tabs>
          <w:tab w:val="num" w:pos="0"/>
        </w:tabs>
        <w:ind w:left="426"/>
      </w:pPr>
    </w:p>
    <w:p w14:paraId="14B9C0B4" w14:textId="77777777" w:rsidR="00AA1B58" w:rsidRDefault="00AA1B58" w:rsidP="004139EF">
      <w:pPr>
        <w:tabs>
          <w:tab w:val="num" w:pos="0"/>
        </w:tabs>
        <w:ind w:left="426"/>
      </w:pPr>
      <w:r>
        <w:t>This instrument commences immediately.</w:t>
      </w:r>
    </w:p>
    <w:p w14:paraId="352274F6" w14:textId="77777777" w:rsidR="00AA1B58" w:rsidRDefault="00AA1B58" w:rsidP="004139EF">
      <w:pPr>
        <w:tabs>
          <w:tab w:val="num" w:pos="0"/>
        </w:tabs>
        <w:ind w:left="426"/>
      </w:pPr>
    </w:p>
    <w:p w14:paraId="05EDC45B" w14:textId="77777777" w:rsidR="00AA1B58" w:rsidRDefault="00AA1B58" w:rsidP="004139EF">
      <w:pPr>
        <w:pStyle w:val="Heading1"/>
        <w:numPr>
          <w:ilvl w:val="0"/>
          <w:numId w:val="1"/>
        </w:numPr>
        <w:tabs>
          <w:tab w:val="clear" w:pos="720"/>
          <w:tab w:val="num" w:pos="0"/>
        </w:tabs>
        <w:ind w:left="426"/>
      </w:pPr>
      <w:r>
        <w:t>Declaration</w:t>
      </w:r>
    </w:p>
    <w:p w14:paraId="0D929960" w14:textId="77777777" w:rsidR="00AA1B58" w:rsidRDefault="00AA1B58" w:rsidP="004139EF">
      <w:pPr>
        <w:tabs>
          <w:tab w:val="num" w:pos="0"/>
        </w:tabs>
        <w:ind w:left="426"/>
      </w:pPr>
    </w:p>
    <w:p w14:paraId="4C12A1D6" w14:textId="315EF532" w:rsidR="00AA1B58" w:rsidRDefault="00B92350" w:rsidP="004139EF">
      <w:pPr>
        <w:tabs>
          <w:tab w:val="num" w:pos="0"/>
        </w:tabs>
        <w:ind w:left="426"/>
      </w:pPr>
      <w:r>
        <w:t xml:space="preserve">Pursuant to s 151 of the </w:t>
      </w:r>
      <w:r w:rsidRPr="00B92350">
        <w:rPr>
          <w:i/>
          <w:iCs/>
        </w:rPr>
        <w:t>Emergencies Act 2004</w:t>
      </w:r>
      <w:r>
        <w:t xml:space="preserve"> being satisfied an emergency is likely to happen and the Chief Minister has not declared a state of emergency exists in relation to the emergency </w:t>
      </w:r>
      <w:r w:rsidR="00AA1B58">
        <w:t xml:space="preserve">I </w:t>
      </w:r>
      <w:r w:rsidR="00AA1B58">
        <w:rPr>
          <w:b/>
          <w:bCs/>
        </w:rPr>
        <w:t>DECLARE</w:t>
      </w:r>
      <w:r w:rsidR="00AA1B58">
        <w:t xml:space="preserve"> that a state of alert exists in</w:t>
      </w:r>
      <w:r>
        <w:t xml:space="preserve"> </w:t>
      </w:r>
      <w:r w:rsidR="00A22F50" w:rsidRPr="00B92350">
        <w:t xml:space="preserve">the whole </w:t>
      </w:r>
      <w:r w:rsidR="00AA1B58" w:rsidRPr="00B92350">
        <w:t>of the A</w:t>
      </w:r>
      <w:r>
        <w:t xml:space="preserve">ustralian Capital </w:t>
      </w:r>
      <w:r w:rsidRPr="00B92350">
        <w:t>T</w:t>
      </w:r>
      <w:r>
        <w:t>erritory.</w:t>
      </w:r>
    </w:p>
    <w:p w14:paraId="01D75DCC" w14:textId="77777777" w:rsidR="00AA1B58" w:rsidRDefault="00AA1B58" w:rsidP="004139EF">
      <w:pPr>
        <w:tabs>
          <w:tab w:val="num" w:pos="0"/>
        </w:tabs>
        <w:ind w:left="426"/>
      </w:pPr>
    </w:p>
    <w:p w14:paraId="3E36006D" w14:textId="77777777" w:rsidR="00AA1B58" w:rsidRDefault="00AA1B58"/>
    <w:p w14:paraId="38BB1A9C" w14:textId="77777777" w:rsidR="00AA1B58" w:rsidRDefault="00AA1B58"/>
    <w:p w14:paraId="7CF8A850" w14:textId="77777777" w:rsidR="00AA1B58" w:rsidRDefault="00AA1B58"/>
    <w:p w14:paraId="6A5DF680" w14:textId="77777777" w:rsidR="00AA1B58" w:rsidRDefault="00AA1B58"/>
    <w:p w14:paraId="31C68D01" w14:textId="77777777" w:rsidR="00AA1B58" w:rsidRDefault="00AA1B58"/>
    <w:p w14:paraId="291C268C" w14:textId="77777777" w:rsidR="00AA1B58" w:rsidRDefault="00B92350">
      <w:pPr>
        <w:pStyle w:val="Header"/>
        <w:tabs>
          <w:tab w:val="clear" w:pos="4153"/>
          <w:tab w:val="clear" w:pos="8306"/>
        </w:tabs>
      </w:pPr>
      <w:r>
        <w:t>Mick Gentleman</w:t>
      </w:r>
      <w:r w:rsidR="001E66BD">
        <w:t xml:space="preserve"> </w:t>
      </w:r>
      <w:r w:rsidR="00AA1B58">
        <w:t>MLA</w:t>
      </w:r>
    </w:p>
    <w:p w14:paraId="37FF91C4" w14:textId="77777777" w:rsidR="00AA1B58" w:rsidRDefault="00AA1B58">
      <w:r>
        <w:t>Minister for Police and Emergency Services</w:t>
      </w:r>
    </w:p>
    <w:p w14:paraId="6287DBED" w14:textId="77777777" w:rsidR="00AA1B58" w:rsidRDefault="00AA1B58"/>
    <w:p w14:paraId="110CF721" w14:textId="77777777" w:rsidR="00AA1B58" w:rsidRDefault="00AA1B58"/>
    <w:p w14:paraId="39717346" w14:textId="180D4829" w:rsidR="00AA1B58" w:rsidRDefault="00AA1B58">
      <w:r w:rsidRPr="00663773">
        <w:t>Date:</w:t>
      </w:r>
      <w:r w:rsidRPr="00663773">
        <w:tab/>
      </w:r>
      <w:r w:rsidR="00376315">
        <w:t>23/1/2020</w:t>
      </w:r>
      <w:r w:rsidR="005101CF">
        <w:tab/>
      </w:r>
      <w:r w:rsidRPr="00663773">
        <w:tab/>
      </w:r>
      <w:r w:rsidRPr="00663773">
        <w:tab/>
        <w:t xml:space="preserve">Time: </w:t>
      </w:r>
      <w:r w:rsidRPr="00663773">
        <w:tab/>
      </w:r>
      <w:r w:rsidR="00376315">
        <w:t>15:28</w:t>
      </w:r>
    </w:p>
    <w:sectPr w:rsidR="00AA1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40B0" w14:textId="77777777" w:rsidR="00EF3DBC" w:rsidRDefault="00EF3DBC" w:rsidP="00A22F50">
      <w:r>
        <w:separator/>
      </w:r>
    </w:p>
  </w:endnote>
  <w:endnote w:type="continuationSeparator" w:id="0">
    <w:p w14:paraId="2BD5A277" w14:textId="77777777" w:rsidR="00EF3DBC" w:rsidRDefault="00EF3DBC" w:rsidP="00A2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72A4" w14:textId="77777777" w:rsidR="001B159B" w:rsidRDefault="001B1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E2BF" w14:textId="0804E57D" w:rsidR="001B159B" w:rsidRPr="001B159B" w:rsidRDefault="001B159B" w:rsidP="001B159B">
    <w:pPr>
      <w:pStyle w:val="Footer"/>
      <w:jc w:val="center"/>
      <w:rPr>
        <w:rFonts w:ascii="Arial" w:hAnsi="Arial" w:cs="Arial"/>
        <w:sz w:val="14"/>
      </w:rPr>
    </w:pPr>
    <w:r w:rsidRPr="001B159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EFEB" w14:textId="77777777" w:rsidR="001B159B" w:rsidRDefault="001B1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A4B87" w14:textId="77777777" w:rsidR="00EF3DBC" w:rsidRDefault="00EF3DBC" w:rsidP="00A22F50">
      <w:r>
        <w:separator/>
      </w:r>
    </w:p>
  </w:footnote>
  <w:footnote w:type="continuationSeparator" w:id="0">
    <w:p w14:paraId="03700759" w14:textId="77777777" w:rsidR="00EF3DBC" w:rsidRDefault="00EF3DBC" w:rsidP="00A22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76CC" w14:textId="77777777" w:rsidR="001B159B" w:rsidRDefault="001B1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0B7F" w14:textId="77777777" w:rsidR="001B159B" w:rsidRDefault="001B1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FFA3" w14:textId="77777777" w:rsidR="001B159B" w:rsidRDefault="001B1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8FA"/>
    <w:multiLevelType w:val="hybridMultilevel"/>
    <w:tmpl w:val="997CB21A"/>
    <w:lvl w:ilvl="0" w:tplc="442242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01ED4"/>
    <w:multiLevelType w:val="hybridMultilevel"/>
    <w:tmpl w:val="C5BC7A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1025A55"/>
    <w:multiLevelType w:val="hybridMultilevel"/>
    <w:tmpl w:val="78362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EF"/>
    <w:rsid w:val="00046174"/>
    <w:rsid w:val="000656B0"/>
    <w:rsid w:val="00084E47"/>
    <w:rsid w:val="000A4B86"/>
    <w:rsid w:val="000F73D0"/>
    <w:rsid w:val="001B159B"/>
    <w:rsid w:val="001E66BD"/>
    <w:rsid w:val="00202433"/>
    <w:rsid w:val="002531CF"/>
    <w:rsid w:val="00266FEF"/>
    <w:rsid w:val="002B55DE"/>
    <w:rsid w:val="00351278"/>
    <w:rsid w:val="00362C4A"/>
    <w:rsid w:val="003709FC"/>
    <w:rsid w:val="00376315"/>
    <w:rsid w:val="003848F2"/>
    <w:rsid w:val="003929DC"/>
    <w:rsid w:val="003B2A6D"/>
    <w:rsid w:val="003D1899"/>
    <w:rsid w:val="003F7617"/>
    <w:rsid w:val="004139EF"/>
    <w:rsid w:val="0043733A"/>
    <w:rsid w:val="005101CF"/>
    <w:rsid w:val="00525F74"/>
    <w:rsid w:val="005C630A"/>
    <w:rsid w:val="0060435B"/>
    <w:rsid w:val="00663773"/>
    <w:rsid w:val="006F0FFA"/>
    <w:rsid w:val="006F3DB6"/>
    <w:rsid w:val="0072173B"/>
    <w:rsid w:val="00846A4F"/>
    <w:rsid w:val="00853869"/>
    <w:rsid w:val="00861781"/>
    <w:rsid w:val="008901DA"/>
    <w:rsid w:val="0089640C"/>
    <w:rsid w:val="008B1A9B"/>
    <w:rsid w:val="009658BE"/>
    <w:rsid w:val="009B48D5"/>
    <w:rsid w:val="00A15C01"/>
    <w:rsid w:val="00A22F50"/>
    <w:rsid w:val="00A247DA"/>
    <w:rsid w:val="00A57C30"/>
    <w:rsid w:val="00AA1B58"/>
    <w:rsid w:val="00B92350"/>
    <w:rsid w:val="00BF3CA5"/>
    <w:rsid w:val="00C53CE3"/>
    <w:rsid w:val="00DB33B3"/>
    <w:rsid w:val="00EF3DBC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777F8"/>
  <w15:chartTrackingRefBased/>
  <w15:docId w15:val="{05EC4806-68E4-4BCC-9405-49E674A4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761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890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1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01D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1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01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615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Simone Crerar</dc:creator>
  <cp:keywords/>
  <cp:lastModifiedBy>PCODCS</cp:lastModifiedBy>
  <cp:revision>4</cp:revision>
  <cp:lastPrinted>2005-12-13T03:55:00Z</cp:lastPrinted>
  <dcterms:created xsi:type="dcterms:W3CDTF">2020-01-23T05:13:00Z</dcterms:created>
  <dcterms:modified xsi:type="dcterms:W3CDTF">2020-01-23T05:13:00Z</dcterms:modified>
</cp:coreProperties>
</file>