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60EBF">
      <w:pPr>
        <w:spacing w:before="120"/>
        <w:ind w:left="720" w:hanging="7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474AB">
      <w:pPr>
        <w:pStyle w:val="Billname"/>
        <w:spacing w:before="700"/>
      </w:pPr>
      <w:r>
        <w:t xml:space="preserve">Mental Health </w:t>
      </w:r>
      <w:r w:rsidR="001440B3">
        <w:t>(</w:t>
      </w:r>
      <w:r w:rsidR="0070501F">
        <w:t>Secure Facilities</w:t>
      </w:r>
      <w:r w:rsidR="001440B3">
        <w:t xml:space="preserve">) </w:t>
      </w:r>
      <w:r w:rsidR="0070501F">
        <w:t xml:space="preserve">Delegation </w:t>
      </w:r>
      <w:r w:rsidR="00E77EC2">
        <w:t>20</w:t>
      </w:r>
      <w:r w:rsidR="00BA1943">
        <w:t>20</w:t>
      </w:r>
      <w:r w:rsidR="001440B3">
        <w:t xml:space="preserve"> (No</w:t>
      </w:r>
      <w:r w:rsidR="00E43EAA">
        <w:t> </w:t>
      </w:r>
      <w:r w:rsidR="00BC076A">
        <w:t>1</w:t>
      </w:r>
      <w:r w:rsidR="001440B3" w:rsidRPr="004B55E2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567D61">
        <w:rPr>
          <w:rFonts w:ascii="Arial" w:hAnsi="Arial" w:cs="Arial"/>
          <w:b/>
          <w:bCs/>
        </w:rPr>
        <w:t>Notifiable instrument NI</w:t>
      </w:r>
      <w:r w:rsidR="00E77EC2" w:rsidRPr="00567D61">
        <w:rPr>
          <w:rFonts w:ascii="Arial" w:hAnsi="Arial" w:cs="Arial"/>
          <w:b/>
          <w:bCs/>
        </w:rPr>
        <w:t>20</w:t>
      </w:r>
      <w:r w:rsidR="00BA1943">
        <w:rPr>
          <w:rFonts w:ascii="Arial" w:hAnsi="Arial" w:cs="Arial"/>
          <w:b/>
          <w:bCs/>
        </w:rPr>
        <w:t>20</w:t>
      </w:r>
      <w:r w:rsidRPr="00567D61">
        <w:rPr>
          <w:rFonts w:ascii="Arial" w:hAnsi="Arial" w:cs="Arial"/>
          <w:b/>
          <w:bCs/>
        </w:rPr>
        <w:t>–</w:t>
      </w:r>
      <w:r w:rsidR="005C013E">
        <w:rPr>
          <w:rFonts w:ascii="Arial" w:hAnsi="Arial" w:cs="Arial"/>
          <w:b/>
          <w:bCs/>
        </w:rPr>
        <w:t>472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C57AF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Mental Health </w:t>
      </w:r>
      <w:r w:rsidR="0070501F">
        <w:rPr>
          <w:rFonts w:cs="Arial"/>
          <w:sz w:val="20"/>
        </w:rPr>
        <w:t xml:space="preserve">(Secure Facilities) </w:t>
      </w:r>
      <w:r>
        <w:rPr>
          <w:rFonts w:cs="Arial"/>
          <w:sz w:val="20"/>
        </w:rPr>
        <w:t>Act 201</w:t>
      </w:r>
      <w:r w:rsidR="0070501F">
        <w:rPr>
          <w:rFonts w:cs="Arial"/>
          <w:sz w:val="20"/>
        </w:rPr>
        <w:t>6</w:t>
      </w:r>
      <w:r w:rsidR="001440B3">
        <w:rPr>
          <w:rFonts w:cs="Arial"/>
          <w:sz w:val="20"/>
        </w:rPr>
        <w:t xml:space="preserve">, </w:t>
      </w:r>
      <w:r w:rsidRPr="00F056E6">
        <w:rPr>
          <w:rFonts w:cs="Arial"/>
          <w:sz w:val="20"/>
        </w:rPr>
        <w:t xml:space="preserve">s </w:t>
      </w:r>
      <w:r w:rsidR="0070501F">
        <w:rPr>
          <w:rFonts w:cs="Arial"/>
          <w:sz w:val="20"/>
        </w:rPr>
        <w:t>12</w:t>
      </w:r>
      <w:r w:rsidR="00896BDE" w:rsidRPr="00F056E6">
        <w:rPr>
          <w:rFonts w:cs="Arial"/>
          <w:sz w:val="20"/>
        </w:rPr>
        <w:t xml:space="preserve"> </w:t>
      </w:r>
      <w:r w:rsidR="001440B3" w:rsidRPr="00F056E6">
        <w:rPr>
          <w:rFonts w:cs="Arial"/>
          <w:sz w:val="20"/>
        </w:rPr>
        <w:t>(</w:t>
      </w:r>
      <w:r w:rsidR="0070501F">
        <w:rPr>
          <w:rFonts w:cs="Arial"/>
          <w:sz w:val="20"/>
        </w:rPr>
        <w:t>Director-general—delegations</w:t>
      </w:r>
      <w:r w:rsidR="001440B3" w:rsidRPr="00F056E6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253F0D" w:rsidRPr="00253F0D">
        <w:rPr>
          <w:i/>
        </w:rPr>
        <w:t>Mental Health (</w:t>
      </w:r>
      <w:r w:rsidR="0070501F">
        <w:rPr>
          <w:i/>
        </w:rPr>
        <w:t>Secure Facilities</w:t>
      </w:r>
      <w:r w:rsidR="00253F0D" w:rsidRPr="00253F0D">
        <w:rPr>
          <w:i/>
        </w:rPr>
        <w:t xml:space="preserve">) </w:t>
      </w:r>
      <w:r w:rsidR="0070501F">
        <w:rPr>
          <w:i/>
        </w:rPr>
        <w:t xml:space="preserve">Delegation </w:t>
      </w:r>
      <w:r w:rsidR="00253F0D" w:rsidRPr="00253F0D">
        <w:rPr>
          <w:i/>
        </w:rPr>
        <w:t>20</w:t>
      </w:r>
      <w:r w:rsidR="00BA1943">
        <w:rPr>
          <w:i/>
        </w:rPr>
        <w:t>20</w:t>
      </w:r>
      <w:r w:rsidR="00253F0D" w:rsidRPr="00253F0D">
        <w:rPr>
          <w:i/>
        </w:rPr>
        <w:t xml:space="preserve"> </w:t>
      </w:r>
      <w:r w:rsidR="0070501F">
        <w:rPr>
          <w:i/>
        </w:rPr>
        <w:br/>
      </w:r>
      <w:r w:rsidR="00253F0D" w:rsidRPr="00253F0D">
        <w:rPr>
          <w:i/>
        </w:rPr>
        <w:t xml:space="preserve">(No </w:t>
      </w:r>
      <w:r w:rsidR="00BC076A">
        <w:rPr>
          <w:i/>
        </w:rPr>
        <w:t>1</w:t>
      </w:r>
      <w:r w:rsidR="00253F0D" w:rsidRPr="004B55E2">
        <w:rPr>
          <w:i/>
        </w:rPr>
        <w:t>)</w:t>
      </w:r>
      <w:r w:rsidRPr="004B55E2">
        <w:t>.</w:t>
      </w:r>
    </w:p>
    <w:p w:rsidR="0092177A" w:rsidRDefault="0092177A" w:rsidP="009217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92177A" w:rsidRDefault="0092177A" w:rsidP="0092177A">
      <w:pPr>
        <w:spacing w:before="140"/>
        <w:ind w:left="720"/>
      </w:pPr>
      <w:r>
        <w:t xml:space="preserve">This instrument commences on the day after the day it is made. </w:t>
      </w:r>
    </w:p>
    <w:p w:rsidR="0092177A" w:rsidRDefault="0092177A" w:rsidP="009217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:rsidR="0092177A" w:rsidRDefault="0092177A" w:rsidP="0092177A">
      <w:pPr>
        <w:spacing w:before="140"/>
        <w:ind w:left="720"/>
      </w:pPr>
      <w:r>
        <w:t xml:space="preserve">I revoke the </w:t>
      </w:r>
      <w:r w:rsidRPr="00253F0D">
        <w:rPr>
          <w:i/>
        </w:rPr>
        <w:t>Mental Health (</w:t>
      </w:r>
      <w:r>
        <w:rPr>
          <w:i/>
        </w:rPr>
        <w:t>Secure Facilities</w:t>
      </w:r>
      <w:r w:rsidRPr="00253F0D">
        <w:rPr>
          <w:i/>
        </w:rPr>
        <w:t xml:space="preserve">) </w:t>
      </w:r>
      <w:r>
        <w:rPr>
          <w:i/>
        </w:rPr>
        <w:t xml:space="preserve">Delegation </w:t>
      </w:r>
      <w:r w:rsidRPr="00253F0D">
        <w:rPr>
          <w:i/>
        </w:rPr>
        <w:t>201</w:t>
      </w:r>
      <w:r w:rsidR="00BA1943">
        <w:rPr>
          <w:i/>
        </w:rPr>
        <w:t>7</w:t>
      </w:r>
      <w:r>
        <w:rPr>
          <w:i/>
        </w:rPr>
        <w:t xml:space="preserve"> </w:t>
      </w:r>
      <w:r w:rsidRPr="00253F0D">
        <w:rPr>
          <w:i/>
        </w:rPr>
        <w:t xml:space="preserve">(No </w:t>
      </w:r>
      <w:r>
        <w:rPr>
          <w:i/>
        </w:rPr>
        <w:t>1</w:t>
      </w:r>
      <w:r w:rsidRPr="004B55E2">
        <w:rPr>
          <w:i/>
        </w:rPr>
        <w:t>)</w:t>
      </w:r>
      <w:r w:rsidR="00046A29">
        <w:rPr>
          <w:iCs/>
        </w:rPr>
        <w:t xml:space="preserve"> NI2017-606.</w:t>
      </w:r>
      <w:r w:rsidRPr="004B55E2">
        <w:t>.</w:t>
      </w:r>
    </w:p>
    <w:p w:rsidR="0063760E" w:rsidRDefault="0092177A" w:rsidP="0063760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70501F">
        <w:rPr>
          <w:rFonts w:ascii="Arial" w:hAnsi="Arial" w:cs="Arial"/>
          <w:b/>
          <w:bCs/>
        </w:rPr>
        <w:t>Delegation of functions</w:t>
      </w:r>
    </w:p>
    <w:p w:rsidR="0070501F" w:rsidRPr="00BE15EF" w:rsidRDefault="0070501F" w:rsidP="00BE15EF">
      <w:pPr>
        <w:spacing w:before="140"/>
        <w:ind w:left="709"/>
        <w:rPr>
          <w:bCs/>
        </w:rPr>
      </w:pPr>
      <w:r>
        <w:rPr>
          <w:bCs/>
        </w:rPr>
        <w:t xml:space="preserve">I delegate my functions as </w:t>
      </w:r>
      <w:r w:rsidR="00046A29">
        <w:rPr>
          <w:bCs/>
        </w:rPr>
        <w:t>C</w:t>
      </w:r>
      <w:r w:rsidR="00BA1943">
        <w:rPr>
          <w:bCs/>
        </w:rPr>
        <w:t xml:space="preserve">hief </w:t>
      </w:r>
      <w:r w:rsidR="00046A29">
        <w:rPr>
          <w:bCs/>
        </w:rPr>
        <w:t>E</w:t>
      </w:r>
      <w:r w:rsidR="00BA1943">
        <w:rPr>
          <w:bCs/>
        </w:rPr>
        <w:t xml:space="preserve">xecutive </w:t>
      </w:r>
      <w:r w:rsidR="00046A29">
        <w:rPr>
          <w:bCs/>
        </w:rPr>
        <w:t>O</w:t>
      </w:r>
      <w:r w:rsidR="00BA1943">
        <w:rPr>
          <w:bCs/>
        </w:rPr>
        <w:t xml:space="preserve">fficer </w:t>
      </w:r>
      <w:r>
        <w:rPr>
          <w:bCs/>
        </w:rPr>
        <w:t xml:space="preserve">with responsibility for the </w:t>
      </w:r>
      <w:r>
        <w:rPr>
          <w:bCs/>
          <w:i/>
        </w:rPr>
        <w:t>Mental Health (Secure Facilities) Act 2016</w:t>
      </w:r>
      <w:r>
        <w:rPr>
          <w:bCs/>
        </w:rPr>
        <w:t xml:space="preserve"> as set out in </w:t>
      </w:r>
      <w:r w:rsidR="00BE15EF">
        <w:rPr>
          <w:bCs/>
        </w:rPr>
        <w:t xml:space="preserve">Column 1 of the Schedule </w:t>
      </w:r>
      <w:r>
        <w:rPr>
          <w:bCs/>
        </w:rPr>
        <w:t>to</w:t>
      </w:r>
      <w:r w:rsidR="00BE15EF">
        <w:rPr>
          <w:bCs/>
        </w:rPr>
        <w:t xml:space="preserve"> </w:t>
      </w:r>
      <w:r w:rsidR="00F57D51" w:rsidRPr="00F57D51">
        <w:rPr>
          <w:bCs/>
        </w:rPr>
        <w:t>authorised health practitioners who</w:t>
      </w:r>
      <w:r w:rsidR="00F57D51">
        <w:rPr>
          <w:bCs/>
        </w:rPr>
        <w:t xml:space="preserve"> are </w:t>
      </w:r>
      <w:r w:rsidR="009B3208">
        <w:rPr>
          <w:bCs/>
        </w:rPr>
        <w:t xml:space="preserve">the </w:t>
      </w:r>
      <w:r w:rsidR="00BE15EF">
        <w:rPr>
          <w:bCs/>
        </w:rPr>
        <w:t>occupant or occupants of the position specified in Column 2 of the Schedule</w:t>
      </w:r>
      <w:r w:rsidR="009D0535">
        <w:rPr>
          <w:bCs/>
        </w:rPr>
        <w:t>, subject to any conditions specified in Column 3 of the Schedule</w:t>
      </w:r>
      <w:r>
        <w:rPr>
          <w:bCs/>
        </w:rPr>
        <w:t>.</w:t>
      </w:r>
    </w:p>
    <w:p w:rsidR="004B55E2" w:rsidRDefault="004B55E2" w:rsidP="004B55E2">
      <w:pPr>
        <w:tabs>
          <w:tab w:val="left" w:pos="4320"/>
        </w:tabs>
      </w:pPr>
    </w:p>
    <w:p w:rsidR="004B55E2" w:rsidRDefault="004B55E2" w:rsidP="004B55E2">
      <w:pPr>
        <w:tabs>
          <w:tab w:val="left" w:pos="4320"/>
        </w:tabs>
      </w:pPr>
    </w:p>
    <w:p w:rsidR="0092177A" w:rsidRDefault="0092177A" w:rsidP="004B55E2">
      <w:pPr>
        <w:tabs>
          <w:tab w:val="left" w:pos="4320"/>
        </w:tabs>
      </w:pPr>
    </w:p>
    <w:p w:rsidR="0092177A" w:rsidRDefault="0092177A" w:rsidP="004B55E2">
      <w:pPr>
        <w:tabs>
          <w:tab w:val="left" w:pos="4320"/>
        </w:tabs>
      </w:pPr>
    </w:p>
    <w:p w:rsidR="004B55E2" w:rsidRDefault="004B55E2" w:rsidP="004B55E2">
      <w:pPr>
        <w:tabs>
          <w:tab w:val="left" w:pos="4320"/>
        </w:tabs>
      </w:pPr>
    </w:p>
    <w:p w:rsidR="003A658C" w:rsidRDefault="003A658C" w:rsidP="004B55E2">
      <w:pPr>
        <w:tabs>
          <w:tab w:val="left" w:pos="4320"/>
        </w:tabs>
      </w:pPr>
    </w:p>
    <w:p w:rsidR="00011D83" w:rsidRDefault="00F73C9A" w:rsidP="004B55E2">
      <w:pPr>
        <w:tabs>
          <w:tab w:val="left" w:pos="4320"/>
        </w:tabs>
      </w:pPr>
      <w:r>
        <w:t>Elizabeth Chatham</w:t>
      </w:r>
      <w:r w:rsidR="00011D83">
        <w:br/>
      </w:r>
      <w:r>
        <w:t xml:space="preserve">Acting </w:t>
      </w:r>
      <w:r w:rsidR="00BA1943">
        <w:t>Chief Executive Officer</w:t>
      </w:r>
    </w:p>
    <w:p w:rsidR="00BA1943" w:rsidRDefault="00BA1943" w:rsidP="004B55E2">
      <w:pPr>
        <w:tabs>
          <w:tab w:val="left" w:pos="4320"/>
        </w:tabs>
      </w:pPr>
    </w:p>
    <w:bookmarkEnd w:id="0"/>
    <w:p w:rsidR="001440B3" w:rsidRDefault="0073475A" w:rsidP="0073475A">
      <w:pPr>
        <w:tabs>
          <w:tab w:val="left" w:pos="142"/>
        </w:tabs>
      </w:pPr>
      <w:r>
        <w:tab/>
        <w:t xml:space="preserve">2 </w:t>
      </w:r>
      <w:r w:rsidR="00046A29">
        <w:t>April</w:t>
      </w:r>
      <w:r w:rsidR="00BA1943">
        <w:t xml:space="preserve"> 2020</w:t>
      </w:r>
    </w:p>
    <w:p w:rsidR="00F83B75" w:rsidRDefault="00F83B75">
      <w:pPr>
        <w:rPr>
          <w:highlight w:val="yellow"/>
        </w:rPr>
        <w:sectPr w:rsidR="00F83B75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D3553A" w:rsidRDefault="00E9116B" w:rsidP="00E9116B">
      <w:pPr>
        <w:pStyle w:val="Billname"/>
        <w:spacing w:before="700"/>
        <w:rPr>
          <w:sz w:val="28"/>
          <w:szCs w:val="28"/>
        </w:rPr>
      </w:pPr>
      <w:r w:rsidRPr="00E9116B">
        <w:rPr>
          <w:sz w:val="28"/>
          <w:szCs w:val="28"/>
        </w:rPr>
        <w:lastRenderedPageBreak/>
        <w:t>Mental Health (Secure F</w:t>
      </w:r>
      <w:r w:rsidR="00F57D51">
        <w:rPr>
          <w:sz w:val="28"/>
          <w:szCs w:val="28"/>
        </w:rPr>
        <w:t>acilities) Delegation 20</w:t>
      </w:r>
      <w:r w:rsidR="0041182B">
        <w:rPr>
          <w:sz w:val="28"/>
          <w:szCs w:val="28"/>
        </w:rPr>
        <w:t>20</w:t>
      </w:r>
      <w:r w:rsidR="00F57D51">
        <w:rPr>
          <w:sz w:val="28"/>
          <w:szCs w:val="28"/>
        </w:rPr>
        <w:t xml:space="preserve"> (No </w:t>
      </w:r>
      <w:r w:rsidR="00BC076A">
        <w:rPr>
          <w:sz w:val="28"/>
          <w:szCs w:val="28"/>
        </w:rPr>
        <w:t>1</w:t>
      </w:r>
      <w:r w:rsidRPr="00E9116B">
        <w:rPr>
          <w:sz w:val="28"/>
          <w:szCs w:val="28"/>
        </w:rPr>
        <w:t>)</w:t>
      </w:r>
      <w:r>
        <w:rPr>
          <w:sz w:val="28"/>
          <w:szCs w:val="28"/>
        </w:rPr>
        <w:t xml:space="preserve"> — Schedule</w:t>
      </w:r>
    </w:p>
    <w:p w:rsidR="00335A0F" w:rsidRPr="007B17E5" w:rsidRDefault="00D3553A" w:rsidP="00E9116B">
      <w:pPr>
        <w:pStyle w:val="Billname"/>
        <w:spacing w:before="700"/>
        <w:rPr>
          <w:sz w:val="24"/>
          <w:szCs w:val="24"/>
        </w:rPr>
      </w:pPr>
      <w:r w:rsidRPr="007B17E5">
        <w:rPr>
          <w:i/>
          <w:sz w:val="24"/>
          <w:szCs w:val="24"/>
        </w:rPr>
        <w:t xml:space="preserve">Mental Health (Secure Facilities) Act 2016 – </w:t>
      </w:r>
      <w:r w:rsidR="007B17E5" w:rsidRPr="007B17E5">
        <w:rPr>
          <w:sz w:val="24"/>
          <w:szCs w:val="24"/>
        </w:rPr>
        <w:t>D</w:t>
      </w:r>
      <w:r w:rsidRPr="007B17E5">
        <w:rPr>
          <w:sz w:val="24"/>
          <w:szCs w:val="24"/>
        </w:rPr>
        <w:t xml:space="preserve">elegated </w:t>
      </w:r>
      <w:r w:rsidR="007B17E5">
        <w:rPr>
          <w:sz w:val="24"/>
          <w:szCs w:val="24"/>
        </w:rPr>
        <w:t>F</w:t>
      </w:r>
      <w:r w:rsidRPr="007B17E5">
        <w:rPr>
          <w:sz w:val="24"/>
          <w:szCs w:val="24"/>
        </w:rPr>
        <w:t>unctions</w:t>
      </w:r>
      <w:r w:rsidR="00167A48">
        <w:rPr>
          <w:sz w:val="24"/>
          <w:szCs w:val="24"/>
        </w:rPr>
        <w:t xml:space="preserve">: </w:t>
      </w:r>
      <w:r w:rsidR="00335A0F">
        <w:rPr>
          <w:sz w:val="24"/>
          <w:szCs w:val="24"/>
        </w:rPr>
        <w:t>Dhulwa Mental Health Unit (DMHU)</w:t>
      </w:r>
    </w:p>
    <w:p w:rsidR="00E9116B" w:rsidRDefault="00E9116B">
      <w:pPr>
        <w:rPr>
          <w:highlight w:val="yellow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238"/>
        <w:gridCol w:w="3420"/>
        <w:gridCol w:w="2247"/>
      </w:tblGrid>
      <w:tr w:rsidR="009D0535" w:rsidRPr="007B17E5" w:rsidTr="00E619B0">
        <w:tc>
          <w:tcPr>
            <w:tcW w:w="3238" w:type="dxa"/>
          </w:tcPr>
          <w:p w:rsidR="009D0535" w:rsidRPr="007B17E5" w:rsidRDefault="009D0535" w:rsidP="00D3553A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7B17E5">
              <w:rPr>
                <w:rFonts w:ascii="Arial" w:hAnsi="Arial" w:cs="Arial"/>
                <w:b/>
                <w:i/>
                <w:sz w:val="20"/>
              </w:rPr>
              <w:t>Column 1</w:t>
            </w:r>
          </w:p>
          <w:p w:rsidR="009D0535" w:rsidRPr="007B17E5" w:rsidRDefault="009D0535" w:rsidP="00D355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B17E5"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3420" w:type="dxa"/>
          </w:tcPr>
          <w:p w:rsidR="009D0535" w:rsidRPr="007B17E5" w:rsidRDefault="009D0535" w:rsidP="00D3553A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7B17E5">
              <w:rPr>
                <w:rFonts w:ascii="Arial" w:hAnsi="Arial" w:cs="Arial"/>
                <w:b/>
                <w:i/>
                <w:sz w:val="20"/>
              </w:rPr>
              <w:t>Column 2</w:t>
            </w:r>
          </w:p>
          <w:p w:rsidR="009D0535" w:rsidRPr="007B17E5" w:rsidRDefault="009D0535" w:rsidP="00D355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B17E5">
              <w:rPr>
                <w:rFonts w:ascii="Arial" w:hAnsi="Arial" w:cs="Arial"/>
                <w:b/>
                <w:sz w:val="20"/>
              </w:rPr>
              <w:t>Delegate</w:t>
            </w:r>
          </w:p>
        </w:tc>
        <w:tc>
          <w:tcPr>
            <w:tcW w:w="2247" w:type="dxa"/>
          </w:tcPr>
          <w:p w:rsidR="009D0535" w:rsidRDefault="009D0535" w:rsidP="00D3553A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Column 3</w:t>
            </w:r>
          </w:p>
          <w:p w:rsidR="009D0535" w:rsidRPr="009D0535" w:rsidRDefault="009D0535" w:rsidP="00D355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D0535">
              <w:rPr>
                <w:rFonts w:ascii="Arial" w:hAnsi="Arial" w:cs="Arial"/>
                <w:b/>
                <w:sz w:val="20"/>
              </w:rPr>
              <w:t>Conditions</w:t>
            </w:r>
          </w:p>
        </w:tc>
      </w:tr>
      <w:tr w:rsidR="001028C3" w:rsidRPr="007B17E5" w:rsidTr="00E619B0">
        <w:tc>
          <w:tcPr>
            <w:tcW w:w="3238" w:type="dxa"/>
          </w:tcPr>
          <w:p w:rsidR="001028C3" w:rsidRPr="001028C3" w:rsidRDefault="001028C3" w:rsidP="008A2032">
            <w:pPr>
              <w:spacing w:before="60" w:after="60"/>
              <w:rPr>
                <w:rFonts w:ascii="Arial" w:hAnsi="Arial" w:cs="Arial"/>
                <w:sz w:val="20"/>
                <w:highlight w:val="yellow"/>
              </w:rPr>
            </w:pPr>
            <w:r w:rsidRPr="0001203F">
              <w:rPr>
                <w:rFonts w:ascii="Arial" w:hAnsi="Arial" w:cs="Arial"/>
                <w:sz w:val="20"/>
              </w:rPr>
              <w:t xml:space="preserve">Section 9: </w:t>
            </w:r>
            <w:r w:rsidR="008A2032">
              <w:rPr>
                <w:rFonts w:ascii="Arial" w:hAnsi="Arial" w:cs="Arial"/>
                <w:sz w:val="20"/>
              </w:rPr>
              <w:t>Making of secure mental health facility d</w:t>
            </w:r>
            <w:r w:rsidRPr="0001203F">
              <w:rPr>
                <w:rFonts w:ascii="Arial" w:hAnsi="Arial" w:cs="Arial"/>
                <w:sz w:val="20"/>
              </w:rPr>
              <w:t>irections</w:t>
            </w:r>
          </w:p>
        </w:tc>
        <w:tc>
          <w:tcPr>
            <w:tcW w:w="3420" w:type="dxa"/>
          </w:tcPr>
          <w:p w:rsidR="001028C3" w:rsidRPr="007B17E5" w:rsidRDefault="001028C3" w:rsidP="001028C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1028C3" w:rsidRDefault="001028C3" w:rsidP="001028C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1028C3" w:rsidRDefault="00BA1943" w:rsidP="001028C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</w:tc>
        <w:tc>
          <w:tcPr>
            <w:tcW w:w="2247" w:type="dxa"/>
          </w:tcPr>
          <w:p w:rsidR="001028C3" w:rsidRDefault="001028C3" w:rsidP="009D053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9D0535" w:rsidRPr="007B17E5" w:rsidTr="00E619B0">
        <w:tc>
          <w:tcPr>
            <w:tcW w:w="3238" w:type="dxa"/>
          </w:tcPr>
          <w:p w:rsidR="009D0535" w:rsidRPr="007B17E5" w:rsidRDefault="009D0535" w:rsidP="00A4799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17: Limitation of a patient’s contact with others</w:t>
            </w:r>
          </w:p>
        </w:tc>
        <w:tc>
          <w:tcPr>
            <w:tcW w:w="3420" w:type="dxa"/>
          </w:tcPr>
          <w:p w:rsidR="009D0535" w:rsidRPr="007B17E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9D053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Default="00BA1943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3B7DB1" w:rsidRDefault="000F7FC6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 Psychiatrist, DMHU</w:t>
            </w:r>
          </w:p>
          <w:p w:rsidR="000F7FC6" w:rsidRPr="007B17E5" w:rsidRDefault="000F7FC6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bookmarkStart w:id="2" w:name="_Hlk35595508"/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  <w:bookmarkEnd w:id="2"/>
          </w:p>
        </w:tc>
        <w:tc>
          <w:tcPr>
            <w:tcW w:w="2247" w:type="dxa"/>
          </w:tcPr>
          <w:p w:rsidR="009D0535" w:rsidRPr="009D0535" w:rsidRDefault="009D0535" w:rsidP="009D053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9D0535" w:rsidRPr="007B17E5" w:rsidTr="00E619B0">
        <w:tc>
          <w:tcPr>
            <w:tcW w:w="3238" w:type="dxa"/>
          </w:tcPr>
          <w:p w:rsidR="009D0535" w:rsidRPr="007B17E5" w:rsidRDefault="009D0535" w:rsidP="00F56FC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18: Register of limitations on a patient’s contact with others</w:t>
            </w:r>
          </w:p>
        </w:tc>
        <w:tc>
          <w:tcPr>
            <w:tcW w:w="3420" w:type="dxa"/>
          </w:tcPr>
          <w:p w:rsidR="009D0535" w:rsidRPr="007B17E5" w:rsidRDefault="009D0535" w:rsidP="00A4799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C62B22" w:rsidRDefault="009D0535" w:rsidP="000F7FC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Default="00BA1943" w:rsidP="000F7FC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Nursing, Mental Health Services</w:t>
            </w:r>
          </w:p>
          <w:p w:rsidR="000F7FC6" w:rsidRDefault="000F7FC6" w:rsidP="000F7FC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 Psychiatrist, DMHU</w:t>
            </w:r>
          </w:p>
          <w:p w:rsidR="009D0535" w:rsidRPr="007B17E5" w:rsidRDefault="000F7FC6" w:rsidP="000F7FC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</w:t>
            </w:r>
            <w:r w:rsidR="000B5002">
              <w:rPr>
                <w:rFonts w:ascii="Arial" w:hAnsi="Arial" w:cs="Arial"/>
                <w:sz w:val="20"/>
              </w:rPr>
              <w:t xml:space="preserve"> </w:t>
            </w:r>
            <w:r w:rsidR="00312BDC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2247" w:type="dxa"/>
          </w:tcPr>
          <w:p w:rsidR="009D0535" w:rsidRPr="009D0535" w:rsidRDefault="009D0535" w:rsidP="009D053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9D0535" w:rsidRPr="007B17E5" w:rsidTr="00E619B0">
        <w:tc>
          <w:tcPr>
            <w:tcW w:w="3238" w:type="dxa"/>
          </w:tcPr>
          <w:p w:rsidR="009D0535" w:rsidRPr="007B17E5" w:rsidRDefault="009D0535" w:rsidP="00AC53B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21</w:t>
            </w:r>
            <w:r>
              <w:rPr>
                <w:rFonts w:ascii="Arial" w:hAnsi="Arial" w:cs="Arial"/>
                <w:sz w:val="20"/>
              </w:rPr>
              <w:t>(2)</w:t>
            </w:r>
            <w:r w:rsidRPr="007B17E5">
              <w:rPr>
                <w:rFonts w:ascii="Arial" w:hAnsi="Arial" w:cs="Arial"/>
                <w:sz w:val="20"/>
              </w:rPr>
              <w:t>:</w:t>
            </w:r>
            <w:r w:rsidR="00AC53BA">
              <w:rPr>
                <w:rFonts w:ascii="Arial" w:hAnsi="Arial" w:cs="Arial"/>
                <w:sz w:val="20"/>
              </w:rPr>
              <w:t xml:space="preserve"> Taking </w:t>
            </w:r>
            <w:r>
              <w:rPr>
                <w:rFonts w:ascii="Arial" w:hAnsi="Arial" w:cs="Arial"/>
                <w:sz w:val="20"/>
              </w:rPr>
              <w:t xml:space="preserve">reasonable steps to prevent patient contact </w:t>
            </w:r>
            <w:r w:rsidRPr="007B17E5">
              <w:rPr>
                <w:rFonts w:ascii="Arial" w:hAnsi="Arial" w:cs="Arial"/>
                <w:sz w:val="20"/>
              </w:rPr>
              <w:t xml:space="preserve">with another person </w:t>
            </w:r>
            <w:r>
              <w:rPr>
                <w:rFonts w:ascii="Arial" w:hAnsi="Arial" w:cs="Arial"/>
                <w:sz w:val="20"/>
              </w:rPr>
              <w:t xml:space="preserve">if </w:t>
            </w:r>
            <w:r w:rsidR="00AC53BA">
              <w:rPr>
                <w:rFonts w:ascii="Arial" w:hAnsi="Arial" w:cs="Arial"/>
                <w:sz w:val="20"/>
              </w:rPr>
              <w:t xml:space="preserve">such contact is </w:t>
            </w:r>
            <w:r>
              <w:rPr>
                <w:rFonts w:ascii="Arial" w:hAnsi="Arial" w:cs="Arial"/>
                <w:sz w:val="20"/>
              </w:rPr>
              <w:t xml:space="preserve">prohibited under a </w:t>
            </w:r>
            <w:r w:rsidRPr="007B17E5">
              <w:rPr>
                <w:rFonts w:ascii="Arial" w:hAnsi="Arial" w:cs="Arial"/>
                <w:sz w:val="20"/>
              </w:rPr>
              <w:t>court order</w:t>
            </w:r>
          </w:p>
        </w:tc>
        <w:tc>
          <w:tcPr>
            <w:tcW w:w="3420" w:type="dxa"/>
          </w:tcPr>
          <w:p w:rsidR="009D0535" w:rsidRPr="007B17E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9D053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9D053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9D0535" w:rsidRPr="007B17E5" w:rsidRDefault="009D0535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9D0535" w:rsidRPr="009D0535" w:rsidRDefault="009D0535" w:rsidP="009D053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D3553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lastRenderedPageBreak/>
              <w:t>Section</w:t>
            </w:r>
            <w:r>
              <w:rPr>
                <w:rFonts w:ascii="Arial" w:hAnsi="Arial" w:cs="Arial"/>
                <w:sz w:val="20"/>
              </w:rPr>
              <w:t>s</w:t>
            </w:r>
            <w:r w:rsidRPr="007B17E5">
              <w:rPr>
                <w:rFonts w:ascii="Arial" w:hAnsi="Arial" w:cs="Arial"/>
                <w:sz w:val="20"/>
              </w:rPr>
              <w:t xml:space="preserve"> 23(2) and 23(3): Monitoring communications in the electronic communications area</w:t>
            </w:r>
          </w:p>
        </w:tc>
        <w:tc>
          <w:tcPr>
            <w:tcW w:w="3420" w:type="dxa"/>
          </w:tcPr>
          <w:p w:rsidR="002722AC" w:rsidRPr="00A51B46" w:rsidRDefault="002722AC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6476D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Default="002722AC" w:rsidP="002722A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Assistant Director of Nursing, DMHU</w:t>
            </w:r>
          </w:p>
          <w:p w:rsidR="007A0279" w:rsidRPr="00A51B46" w:rsidRDefault="00487640" w:rsidP="007A027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Director-on-call, </w:t>
            </w:r>
            <w:r w:rsidR="007A0279">
              <w:rPr>
                <w:rFonts w:ascii="Arial" w:hAnsi="Arial" w:cs="Arial"/>
                <w:sz w:val="20"/>
              </w:rPr>
              <w:t>Mental Health, Justice Health and Alcohol &amp; Drug Services</w:t>
            </w:r>
          </w:p>
          <w:p w:rsidR="00E422DF" w:rsidRPr="002722AC" w:rsidRDefault="007A0279" w:rsidP="00E619B0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619B0">
              <w:rPr>
                <w:rFonts w:ascii="Arial" w:hAnsi="Arial" w:cs="Arial"/>
                <w:sz w:val="20"/>
              </w:rPr>
              <w:t xml:space="preserve">anberra </w:t>
            </w:r>
            <w:r>
              <w:rPr>
                <w:rFonts w:ascii="Arial" w:hAnsi="Arial" w:cs="Arial"/>
                <w:sz w:val="20"/>
              </w:rPr>
              <w:t>H</w:t>
            </w:r>
            <w:r w:rsidR="00E619B0">
              <w:rPr>
                <w:rFonts w:ascii="Arial" w:hAnsi="Arial" w:cs="Arial"/>
                <w:sz w:val="20"/>
              </w:rPr>
              <w:t xml:space="preserve">ealth </w:t>
            </w:r>
            <w:r>
              <w:rPr>
                <w:rFonts w:ascii="Arial" w:hAnsi="Arial" w:cs="Arial"/>
                <w:sz w:val="20"/>
              </w:rPr>
              <w:t>S</w:t>
            </w:r>
            <w:r w:rsidR="00E619B0">
              <w:rPr>
                <w:rFonts w:ascii="Arial" w:hAnsi="Arial" w:cs="Arial"/>
                <w:sz w:val="20"/>
              </w:rPr>
              <w:t>ervices</w:t>
            </w:r>
            <w:r>
              <w:rPr>
                <w:rFonts w:ascii="Arial" w:hAnsi="Arial" w:cs="Arial"/>
                <w:sz w:val="20"/>
              </w:rPr>
              <w:t xml:space="preserve"> Executive on-call</w:t>
            </w:r>
            <w:r w:rsidR="00E619B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47" w:type="dxa"/>
          </w:tcPr>
          <w:p w:rsidR="002722AC" w:rsidRPr="002722AC" w:rsidRDefault="002722AC" w:rsidP="002722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7B21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25: Monitoring and searching of patient’s mail</w:t>
            </w:r>
          </w:p>
          <w:p w:rsidR="002722AC" w:rsidRPr="007B17E5" w:rsidRDefault="002722AC" w:rsidP="007B21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2722AC" w:rsidRPr="007B17E5" w:rsidRDefault="002722AC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BA194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</w:t>
            </w:r>
            <w:r w:rsidRPr="00BA1943">
              <w:rPr>
                <w:rFonts w:ascii="Arial" w:hAnsi="Arial" w:cs="Arial"/>
                <w:sz w:val="20"/>
              </w:rPr>
              <w:t>s</w:t>
            </w:r>
          </w:p>
          <w:p w:rsidR="00BA1943" w:rsidRPr="00BA1943" w:rsidRDefault="00BA1943" w:rsidP="00BA194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Pr="007B17E5" w:rsidRDefault="002722AC" w:rsidP="007B2115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2722AC" w:rsidRPr="002722AC" w:rsidRDefault="002722AC" w:rsidP="002722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7B211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26: Consequences of mail searches</w:t>
            </w:r>
          </w:p>
        </w:tc>
        <w:tc>
          <w:tcPr>
            <w:tcW w:w="3420" w:type="dxa"/>
          </w:tcPr>
          <w:p w:rsidR="002722AC" w:rsidRPr="007B17E5" w:rsidRDefault="002722AC" w:rsidP="00D347C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D347C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D347C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D347C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Pr="007B17E5" w:rsidRDefault="002722AC" w:rsidP="00D347C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2722AC" w:rsidRPr="002722AC" w:rsidRDefault="002722AC" w:rsidP="002722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6A1B9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Sections</w:t>
            </w:r>
            <w:r w:rsidRPr="007B17E5">
              <w:rPr>
                <w:rFonts w:ascii="Arial" w:hAnsi="Arial" w:cs="Arial"/>
                <w:sz w:val="20"/>
              </w:rPr>
              <w:t xml:space="preserve"> 27(1), 27(2) and 27(4)</w:t>
            </w:r>
            <w:r>
              <w:rPr>
                <w:rFonts w:ascii="Arial" w:hAnsi="Arial" w:cs="Arial"/>
                <w:sz w:val="20"/>
              </w:rPr>
              <w:t>: Register of searched mail</w:t>
            </w:r>
          </w:p>
        </w:tc>
        <w:tc>
          <w:tcPr>
            <w:tcW w:w="3420" w:type="dxa"/>
          </w:tcPr>
          <w:p w:rsidR="002722AC" w:rsidRPr="007B17E5" w:rsidRDefault="002722AC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Default="002722AC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  <w:p w:rsidR="00046A29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  <w:p w:rsidR="00046A29" w:rsidRPr="007B17E5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</w:tcPr>
          <w:p w:rsidR="002722AC" w:rsidRPr="00D242EF" w:rsidRDefault="002722AC" w:rsidP="00D242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D277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lastRenderedPageBreak/>
              <w:t xml:space="preserve">Section 27(3): </w:t>
            </w:r>
            <w:r w:rsidR="00D2771C">
              <w:rPr>
                <w:rFonts w:ascii="Arial" w:hAnsi="Arial" w:cs="Arial"/>
                <w:sz w:val="20"/>
              </w:rPr>
              <w:t xml:space="preserve">How the </w:t>
            </w:r>
            <w:r w:rsidRPr="007B17E5">
              <w:rPr>
                <w:rFonts w:ascii="Arial" w:hAnsi="Arial" w:cs="Arial"/>
                <w:sz w:val="20"/>
              </w:rPr>
              <w:t>searched mail register</w:t>
            </w:r>
            <w:r w:rsidR="00D2771C">
              <w:rPr>
                <w:rFonts w:ascii="Arial" w:hAnsi="Arial" w:cs="Arial"/>
                <w:sz w:val="20"/>
              </w:rPr>
              <w:t xml:space="preserve"> is kept</w:t>
            </w:r>
          </w:p>
        </w:tc>
        <w:tc>
          <w:tcPr>
            <w:tcW w:w="3420" w:type="dxa"/>
          </w:tcPr>
          <w:p w:rsidR="002722AC" w:rsidRDefault="002722AC" w:rsidP="00FB582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7A0279" w:rsidRPr="00D347CF" w:rsidRDefault="007A0279" w:rsidP="007A027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7A0279" w:rsidRPr="007B17E5" w:rsidRDefault="007A0279" w:rsidP="007A027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</w:tcPr>
          <w:p w:rsidR="002722AC" w:rsidRPr="00D242EF" w:rsidRDefault="002722AC" w:rsidP="00D242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6B72A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32(2): Decision that </w:t>
            </w:r>
            <w:r w:rsidR="006B72AE"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 xml:space="preserve">nominated time of </w:t>
            </w:r>
            <w:r w:rsidR="00C218E9"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 xml:space="preserve">visit by </w:t>
            </w:r>
            <w:r w:rsidR="00C218E9">
              <w:rPr>
                <w:rFonts w:ascii="Arial" w:hAnsi="Arial" w:cs="Arial"/>
                <w:sz w:val="20"/>
              </w:rPr>
              <w:t xml:space="preserve">the </w:t>
            </w:r>
            <w:r w:rsidRPr="007B17E5">
              <w:rPr>
                <w:rFonts w:ascii="Arial" w:hAnsi="Arial" w:cs="Arial"/>
                <w:sz w:val="20"/>
              </w:rPr>
              <w:t xml:space="preserve">public trustee and guardian, accredited person </w:t>
            </w:r>
            <w:r w:rsidR="00C218E9">
              <w:rPr>
                <w:rFonts w:ascii="Arial" w:hAnsi="Arial" w:cs="Arial"/>
                <w:sz w:val="20"/>
              </w:rPr>
              <w:t xml:space="preserve">or other visitor listed in section 32(1) </w:t>
            </w:r>
            <w:r w:rsidRPr="007B17E5">
              <w:rPr>
                <w:rFonts w:ascii="Arial" w:hAnsi="Arial" w:cs="Arial"/>
                <w:sz w:val="20"/>
              </w:rPr>
              <w:t>is not a reasonable time</w:t>
            </w:r>
          </w:p>
        </w:tc>
        <w:tc>
          <w:tcPr>
            <w:tcW w:w="3420" w:type="dxa"/>
          </w:tcPr>
          <w:p w:rsidR="002722AC" w:rsidRPr="00D347CF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D347CF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D347CF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D347CF" w:rsidRDefault="00BA1943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D347CF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Default="002722AC" w:rsidP="00D242E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D347CF">
              <w:rPr>
                <w:rFonts w:ascii="Arial" w:hAnsi="Arial" w:cs="Arial"/>
                <w:sz w:val="20"/>
              </w:rPr>
              <w:t>Assistant Director of Nursing, DMHU</w:t>
            </w:r>
          </w:p>
          <w:p w:rsidR="007965AC" w:rsidRDefault="00487640" w:rsidP="00D242E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Director-on-call</w:t>
            </w:r>
            <w:r w:rsidR="007965AC">
              <w:rPr>
                <w:rFonts w:ascii="Arial" w:hAnsi="Arial" w:cs="Arial"/>
                <w:sz w:val="20"/>
              </w:rPr>
              <w:t xml:space="preserve">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7A0279" w:rsidRPr="00A51B46" w:rsidRDefault="007A0279" w:rsidP="007A027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619B0">
              <w:rPr>
                <w:rFonts w:ascii="Arial" w:hAnsi="Arial" w:cs="Arial"/>
                <w:sz w:val="20"/>
              </w:rPr>
              <w:t xml:space="preserve">anberra </w:t>
            </w:r>
            <w:r>
              <w:rPr>
                <w:rFonts w:ascii="Arial" w:hAnsi="Arial" w:cs="Arial"/>
                <w:sz w:val="20"/>
              </w:rPr>
              <w:t>H</w:t>
            </w:r>
            <w:r w:rsidR="00E619B0">
              <w:rPr>
                <w:rFonts w:ascii="Arial" w:hAnsi="Arial" w:cs="Arial"/>
                <w:sz w:val="20"/>
              </w:rPr>
              <w:t xml:space="preserve">ealth </w:t>
            </w:r>
            <w:r>
              <w:rPr>
                <w:rFonts w:ascii="Arial" w:hAnsi="Arial" w:cs="Arial"/>
                <w:sz w:val="20"/>
              </w:rPr>
              <w:t>S</w:t>
            </w:r>
            <w:r w:rsidR="00E619B0">
              <w:rPr>
                <w:rFonts w:ascii="Arial" w:hAnsi="Arial" w:cs="Arial"/>
                <w:sz w:val="20"/>
              </w:rPr>
              <w:t>ervices</w:t>
            </w:r>
            <w:r>
              <w:rPr>
                <w:rFonts w:ascii="Arial" w:hAnsi="Arial" w:cs="Arial"/>
                <w:sz w:val="20"/>
              </w:rPr>
              <w:t xml:space="preserve"> Executive on-call, </w:t>
            </w:r>
          </w:p>
          <w:p w:rsidR="007A0279" w:rsidRPr="00D242EF" w:rsidRDefault="007A0279" w:rsidP="007A027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</w:tcPr>
          <w:p w:rsidR="002722AC" w:rsidRPr="00D242EF" w:rsidRDefault="002722AC" w:rsidP="00D242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2722AC" w:rsidRPr="007B17E5" w:rsidTr="00E619B0">
        <w:tc>
          <w:tcPr>
            <w:tcW w:w="3238" w:type="dxa"/>
          </w:tcPr>
          <w:p w:rsidR="002722AC" w:rsidRPr="007B17E5" w:rsidRDefault="002722AC" w:rsidP="00526D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32(3): Provision of reasonable assistance to public trustee and guardian, accredited person or other visitor </w:t>
            </w:r>
            <w:r>
              <w:rPr>
                <w:rFonts w:ascii="Arial" w:hAnsi="Arial" w:cs="Arial"/>
                <w:sz w:val="20"/>
              </w:rPr>
              <w:t xml:space="preserve">listed in </w:t>
            </w:r>
            <w:r w:rsidRPr="007B17E5">
              <w:rPr>
                <w:rFonts w:ascii="Arial" w:hAnsi="Arial" w:cs="Arial"/>
                <w:sz w:val="20"/>
              </w:rPr>
              <w:t>section 32(1)</w:t>
            </w:r>
          </w:p>
        </w:tc>
        <w:tc>
          <w:tcPr>
            <w:tcW w:w="3420" w:type="dxa"/>
          </w:tcPr>
          <w:p w:rsidR="002722AC" w:rsidRPr="007B17E5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Pr="007B17E5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  <w:p w:rsidR="002722AC" w:rsidRPr="007B17E5" w:rsidRDefault="002722AC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7B17E5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2722AC" w:rsidRPr="002722AC" w:rsidRDefault="002722AC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3405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2722AC" w:rsidRPr="007B17E5" w:rsidTr="00E619B0">
        <w:tc>
          <w:tcPr>
            <w:tcW w:w="3238" w:type="dxa"/>
          </w:tcPr>
          <w:p w:rsidR="00335E0C" w:rsidRDefault="002722AC" w:rsidP="00731F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33(2)</w:t>
            </w:r>
            <w:r w:rsidR="00731F62">
              <w:rPr>
                <w:rFonts w:ascii="Arial" w:hAnsi="Arial" w:cs="Arial"/>
                <w:sz w:val="20"/>
              </w:rPr>
              <w:t xml:space="preserve">: Requirement that an intending </w:t>
            </w:r>
            <w:r w:rsidRPr="007B17E5">
              <w:rPr>
                <w:rFonts w:ascii="Arial" w:hAnsi="Arial" w:cs="Arial"/>
                <w:sz w:val="20"/>
              </w:rPr>
              <w:t>visitor make an appointment</w:t>
            </w:r>
            <w:r w:rsidR="00D035E8">
              <w:rPr>
                <w:rFonts w:ascii="Arial" w:hAnsi="Arial" w:cs="Arial"/>
                <w:sz w:val="20"/>
              </w:rPr>
              <w:t xml:space="preserve"> </w:t>
            </w:r>
            <w:r w:rsidRPr="007B17E5">
              <w:rPr>
                <w:rFonts w:ascii="Arial" w:hAnsi="Arial" w:cs="Arial"/>
                <w:sz w:val="20"/>
              </w:rPr>
              <w:t>to visit</w:t>
            </w:r>
          </w:p>
          <w:p w:rsidR="00335E0C" w:rsidRDefault="00335E0C" w:rsidP="00731F62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2722AC" w:rsidRPr="007B17E5" w:rsidRDefault="00D035E8" w:rsidP="006F3A2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F3A2D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nly </w:t>
            </w:r>
            <w:r w:rsidR="006F3A2D">
              <w:rPr>
                <w:rFonts w:ascii="Arial" w:hAnsi="Arial" w:cs="Arial"/>
                <w:sz w:val="20"/>
              </w:rPr>
              <w:t xml:space="preserve">applies </w:t>
            </w:r>
            <w:r w:rsidR="002722AC" w:rsidRPr="007B17E5">
              <w:rPr>
                <w:rFonts w:ascii="Arial" w:hAnsi="Arial" w:cs="Arial"/>
                <w:sz w:val="20"/>
              </w:rPr>
              <w:t xml:space="preserve">if </w:t>
            </w:r>
            <w:r w:rsidR="002B6991">
              <w:rPr>
                <w:rFonts w:ascii="Arial" w:hAnsi="Arial" w:cs="Arial"/>
                <w:sz w:val="20"/>
              </w:rPr>
              <w:t xml:space="preserve">decision </w:t>
            </w:r>
            <w:r w:rsidR="002722AC" w:rsidRPr="007B17E5">
              <w:rPr>
                <w:rFonts w:ascii="Arial" w:hAnsi="Arial" w:cs="Arial"/>
                <w:sz w:val="20"/>
              </w:rPr>
              <w:t>has been made</w:t>
            </w:r>
            <w:r>
              <w:rPr>
                <w:rFonts w:ascii="Arial" w:hAnsi="Arial" w:cs="Arial"/>
                <w:sz w:val="20"/>
              </w:rPr>
              <w:t xml:space="preserve"> to limit contact under s 17(2))</w:t>
            </w:r>
          </w:p>
        </w:tc>
        <w:tc>
          <w:tcPr>
            <w:tcW w:w="3420" w:type="dxa"/>
          </w:tcPr>
          <w:p w:rsidR="002722AC" w:rsidRPr="007B17E5" w:rsidRDefault="002722AC" w:rsidP="00C51BD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2722AC" w:rsidRDefault="002722AC" w:rsidP="00C51BD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C51BD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2722AC" w:rsidRDefault="002722AC" w:rsidP="00C51BD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2722AC" w:rsidRPr="002722AC" w:rsidRDefault="002722AC" w:rsidP="002722A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2722AC" w:rsidRPr="002722AC" w:rsidRDefault="002722AC" w:rsidP="002722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731F62" w:rsidRPr="002722AC" w:rsidTr="00E619B0">
        <w:tc>
          <w:tcPr>
            <w:tcW w:w="3238" w:type="dxa"/>
          </w:tcPr>
          <w:p w:rsidR="00335E0C" w:rsidRDefault="00731F62" w:rsidP="00731F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</w:t>
            </w:r>
            <w:r>
              <w:rPr>
                <w:rFonts w:ascii="Arial" w:hAnsi="Arial" w:cs="Arial"/>
                <w:sz w:val="20"/>
              </w:rPr>
              <w:t>s</w:t>
            </w:r>
            <w:r w:rsidRPr="007B17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33</w:t>
            </w:r>
            <w:r w:rsidRPr="007B17E5">
              <w:rPr>
                <w:rFonts w:ascii="Arial" w:hAnsi="Arial" w:cs="Arial"/>
                <w:sz w:val="20"/>
              </w:rPr>
              <w:t>(3)</w:t>
            </w:r>
            <w:r>
              <w:rPr>
                <w:rFonts w:ascii="Arial" w:hAnsi="Arial" w:cs="Arial"/>
                <w:sz w:val="20"/>
              </w:rPr>
              <w:t xml:space="preserve"> and 33(4)</w:t>
            </w:r>
            <w:r w:rsidRPr="007B17E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Decision to refuse </w:t>
            </w:r>
            <w:r w:rsidRPr="007B17E5">
              <w:rPr>
                <w:rFonts w:ascii="Arial" w:hAnsi="Arial" w:cs="Arial"/>
                <w:sz w:val="20"/>
              </w:rPr>
              <w:t xml:space="preserve">to allow </w:t>
            </w:r>
            <w:r>
              <w:rPr>
                <w:rFonts w:ascii="Arial" w:hAnsi="Arial" w:cs="Arial"/>
                <w:sz w:val="20"/>
              </w:rPr>
              <w:t xml:space="preserve">an intending </w:t>
            </w:r>
            <w:r w:rsidRPr="007B17E5">
              <w:rPr>
                <w:rFonts w:ascii="Arial" w:hAnsi="Arial" w:cs="Arial"/>
                <w:sz w:val="20"/>
              </w:rPr>
              <w:t>visitor to visit</w:t>
            </w:r>
            <w:r>
              <w:rPr>
                <w:rFonts w:ascii="Arial" w:hAnsi="Arial" w:cs="Arial"/>
                <w:sz w:val="20"/>
              </w:rPr>
              <w:t xml:space="preserve">; giving notice of refusal </w:t>
            </w:r>
          </w:p>
          <w:p w:rsidR="00335E0C" w:rsidRDefault="00335E0C" w:rsidP="00731F62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731F62" w:rsidRPr="007B17E5" w:rsidRDefault="00731F62" w:rsidP="006F3A2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(</w:t>
            </w:r>
            <w:r w:rsidR="006F3A2D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nly </w:t>
            </w:r>
            <w:r w:rsidR="006F3A2D">
              <w:rPr>
                <w:rFonts w:ascii="Arial" w:hAnsi="Arial" w:cs="Arial"/>
                <w:sz w:val="20"/>
              </w:rPr>
              <w:t xml:space="preserve">applies </w:t>
            </w:r>
            <w:r w:rsidRPr="007B17E5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 xml:space="preserve">decision </w:t>
            </w:r>
            <w:r w:rsidRPr="007B17E5">
              <w:rPr>
                <w:rFonts w:ascii="Arial" w:hAnsi="Arial" w:cs="Arial"/>
                <w:sz w:val="20"/>
              </w:rPr>
              <w:t>has been made</w:t>
            </w:r>
            <w:r>
              <w:rPr>
                <w:rFonts w:ascii="Arial" w:hAnsi="Arial" w:cs="Arial"/>
                <w:sz w:val="20"/>
              </w:rPr>
              <w:t xml:space="preserve"> to limit contact under s 17(2))</w:t>
            </w:r>
          </w:p>
        </w:tc>
        <w:tc>
          <w:tcPr>
            <w:tcW w:w="3420" w:type="dxa"/>
          </w:tcPr>
          <w:p w:rsidR="00731F62" w:rsidRPr="007B17E5" w:rsidRDefault="00731F62" w:rsidP="00F6033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lastRenderedPageBreak/>
              <w:t>Clinical Director, Forensic Mental Health Services</w:t>
            </w:r>
          </w:p>
          <w:p w:rsidR="00731F62" w:rsidRDefault="00731F62" w:rsidP="00F6033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F6033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731F62" w:rsidRDefault="00731F62" w:rsidP="00F6033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Pr="007B17E5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731F62" w:rsidRPr="002722AC" w:rsidRDefault="00731F62" w:rsidP="00F6033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731F62" w:rsidRPr="002722AC" w:rsidRDefault="00731F62" w:rsidP="00F603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None</w:t>
            </w:r>
          </w:p>
        </w:tc>
      </w:tr>
      <w:tr w:rsidR="0001203F" w:rsidRPr="007B17E5" w:rsidTr="00E619B0">
        <w:tc>
          <w:tcPr>
            <w:tcW w:w="3238" w:type="dxa"/>
            <w:vMerge w:val="restart"/>
          </w:tcPr>
          <w:p w:rsidR="0001203F" w:rsidRPr="007B17E5" w:rsidRDefault="0001203F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35</w:t>
            </w:r>
            <w:r>
              <w:rPr>
                <w:rFonts w:ascii="Arial" w:hAnsi="Arial" w:cs="Arial"/>
                <w:sz w:val="20"/>
              </w:rPr>
              <w:t>(1)</w:t>
            </w:r>
            <w:r w:rsidRPr="007B17E5">
              <w:rPr>
                <w:rFonts w:ascii="Arial" w:hAnsi="Arial" w:cs="Arial"/>
                <w:sz w:val="20"/>
              </w:rPr>
              <w:t xml:space="preserve">: Approval to take prohibited thing into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>secure mental health facility</w:t>
            </w:r>
          </w:p>
        </w:tc>
        <w:tc>
          <w:tcPr>
            <w:tcW w:w="3420" w:type="dxa"/>
          </w:tcPr>
          <w:p w:rsidR="0001203F" w:rsidRPr="007B17E5" w:rsidRDefault="0001203F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01203F" w:rsidRDefault="0001203F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Default="00BA1943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4876E5" w:rsidRDefault="002D32D8" w:rsidP="002D32D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Director-on-call</w:t>
            </w:r>
            <w:r w:rsidR="007A0279">
              <w:rPr>
                <w:rFonts w:ascii="Arial" w:hAnsi="Arial" w:cs="Arial"/>
                <w:sz w:val="20"/>
              </w:rPr>
              <w:t xml:space="preserve"> – Mental Health Services</w:t>
            </w:r>
          </w:p>
          <w:p w:rsidR="007A0279" w:rsidRPr="00A51B46" w:rsidRDefault="007A0279" w:rsidP="007A027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619B0">
              <w:rPr>
                <w:rFonts w:ascii="Arial" w:hAnsi="Arial" w:cs="Arial"/>
                <w:sz w:val="20"/>
              </w:rPr>
              <w:t xml:space="preserve">anberra </w:t>
            </w:r>
            <w:r>
              <w:rPr>
                <w:rFonts w:ascii="Arial" w:hAnsi="Arial" w:cs="Arial"/>
                <w:sz w:val="20"/>
              </w:rPr>
              <w:t>H</w:t>
            </w:r>
            <w:r w:rsidR="00E619B0">
              <w:rPr>
                <w:rFonts w:ascii="Arial" w:hAnsi="Arial" w:cs="Arial"/>
                <w:sz w:val="20"/>
              </w:rPr>
              <w:t xml:space="preserve">ealth </w:t>
            </w:r>
            <w:r>
              <w:rPr>
                <w:rFonts w:ascii="Arial" w:hAnsi="Arial" w:cs="Arial"/>
                <w:sz w:val="20"/>
              </w:rPr>
              <w:t>S</w:t>
            </w:r>
            <w:r w:rsidR="00E619B0">
              <w:rPr>
                <w:rFonts w:ascii="Arial" w:hAnsi="Arial" w:cs="Arial"/>
                <w:sz w:val="20"/>
              </w:rPr>
              <w:t>ervices</w:t>
            </w:r>
            <w:r>
              <w:rPr>
                <w:rFonts w:ascii="Arial" w:hAnsi="Arial" w:cs="Arial"/>
                <w:sz w:val="20"/>
              </w:rPr>
              <w:t xml:space="preserve"> Executive on-call</w:t>
            </w:r>
          </w:p>
          <w:p w:rsidR="007A0279" w:rsidRPr="007B17E5" w:rsidRDefault="007A0279" w:rsidP="007A027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</w:tcPr>
          <w:p w:rsidR="0001203F" w:rsidRPr="00834059" w:rsidRDefault="0001203F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19203F" w:rsidRPr="007B17E5" w:rsidTr="00E619B0">
        <w:tc>
          <w:tcPr>
            <w:tcW w:w="3238" w:type="dxa"/>
            <w:vMerge/>
          </w:tcPr>
          <w:p w:rsidR="0019203F" w:rsidRPr="007B17E5" w:rsidRDefault="0019203F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19203F" w:rsidRDefault="0019203F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 Psychiatrist, DMHU</w:t>
            </w:r>
          </w:p>
          <w:p w:rsidR="004876E5" w:rsidRPr="00CC3021" w:rsidRDefault="004876E5" w:rsidP="00775673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CC3021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19203F" w:rsidRDefault="0019203F" w:rsidP="003A3AA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Only in relation to </w:t>
            </w:r>
            <w:r w:rsidR="003A3AA7" w:rsidRPr="00813391">
              <w:rPr>
                <w:rFonts w:ascii="Arial" w:hAnsi="Arial" w:cs="Arial"/>
                <w:sz w:val="20"/>
              </w:rPr>
              <w:t>restricted items</w:t>
            </w:r>
            <w:r w:rsidR="003A3A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brought in by a consumer</w:t>
            </w:r>
            <w:r w:rsidR="004876E5">
              <w:rPr>
                <w:rFonts w:ascii="Arial" w:hAnsi="Arial" w:cs="Arial"/>
                <w:sz w:val="20"/>
              </w:rPr>
              <w:t xml:space="preserve"> or a visitor to a consumer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34059" w:rsidRPr="007B17E5" w:rsidTr="00E619B0">
        <w:tc>
          <w:tcPr>
            <w:tcW w:w="3238" w:type="dxa"/>
            <w:vMerge w:val="restart"/>
          </w:tcPr>
          <w:p w:rsidR="00834059" w:rsidRPr="007B17E5" w:rsidRDefault="00834059" w:rsidP="00821C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40(1): Direction to authorised </w:t>
            </w:r>
            <w:r w:rsidR="00821C22">
              <w:rPr>
                <w:rFonts w:ascii="Arial" w:hAnsi="Arial" w:cs="Arial"/>
                <w:sz w:val="20"/>
              </w:rPr>
              <w:t xml:space="preserve">health practitioner </w:t>
            </w:r>
            <w:r w:rsidRPr="007B17E5">
              <w:rPr>
                <w:rFonts w:ascii="Arial" w:hAnsi="Arial" w:cs="Arial"/>
                <w:sz w:val="20"/>
              </w:rPr>
              <w:t xml:space="preserve">to conduct a </w:t>
            </w:r>
            <w:r w:rsidR="00AC53BA">
              <w:rPr>
                <w:rFonts w:ascii="Arial" w:hAnsi="Arial" w:cs="Arial"/>
                <w:sz w:val="20"/>
              </w:rPr>
              <w:t xml:space="preserve">scanning, frisk or ordinary </w:t>
            </w:r>
            <w:r w:rsidRPr="007B17E5">
              <w:rPr>
                <w:rFonts w:ascii="Arial" w:hAnsi="Arial" w:cs="Arial"/>
                <w:sz w:val="20"/>
              </w:rPr>
              <w:t xml:space="preserve">search of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>patient</w:t>
            </w:r>
          </w:p>
        </w:tc>
        <w:tc>
          <w:tcPr>
            <w:tcW w:w="3420" w:type="dxa"/>
          </w:tcPr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834059" w:rsidRDefault="00834059" w:rsidP="00834059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834059" w:rsidRPr="00834059" w:rsidRDefault="00834059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  <w:vMerge/>
          </w:tcPr>
          <w:p w:rsidR="00834059" w:rsidRPr="007B17E5" w:rsidRDefault="00834059" w:rsidP="00C103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7B17E5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Default="00834059" w:rsidP="005E249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in the absence from DMHU of all of the following:</w:t>
            </w:r>
          </w:p>
          <w:p w:rsidR="00834059" w:rsidRPr="00A51B46" w:rsidRDefault="00834059" w:rsidP="005E249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5E249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E619B0" w:rsidRPr="00335A0F" w:rsidRDefault="00E619B0" w:rsidP="00E619B0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5E249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834059" w:rsidRDefault="00834059" w:rsidP="005E249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Assistant Director of Nursing, DMHU</w:t>
            </w:r>
          </w:p>
          <w:p w:rsidR="00046A29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  <w:p w:rsidR="00046A29" w:rsidRPr="009D0535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7251E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lastRenderedPageBreak/>
              <w:t>Section</w:t>
            </w:r>
            <w:r>
              <w:rPr>
                <w:rFonts w:ascii="Arial" w:hAnsi="Arial" w:cs="Arial"/>
                <w:sz w:val="20"/>
              </w:rPr>
              <w:t>s</w:t>
            </w:r>
            <w:r w:rsidRPr="007B17E5">
              <w:rPr>
                <w:rFonts w:ascii="Arial" w:hAnsi="Arial" w:cs="Arial"/>
                <w:sz w:val="20"/>
              </w:rPr>
              <w:t xml:space="preserve"> 44(1) and </w:t>
            </w:r>
            <w:r>
              <w:rPr>
                <w:rFonts w:ascii="Arial" w:hAnsi="Arial" w:cs="Arial"/>
                <w:sz w:val="20"/>
              </w:rPr>
              <w:t>44</w:t>
            </w:r>
            <w:r w:rsidRPr="007B17E5">
              <w:rPr>
                <w:rFonts w:ascii="Arial" w:hAnsi="Arial" w:cs="Arial"/>
                <w:sz w:val="20"/>
              </w:rPr>
              <w:t xml:space="preserve">(2): Direction to authorised health practitioner to conduct </w:t>
            </w:r>
            <w:r w:rsidR="00AC53BA"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 xml:space="preserve">strip search </w:t>
            </w:r>
            <w:r w:rsidR="007251E9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7B17E5">
              <w:rPr>
                <w:rFonts w:ascii="Arial" w:hAnsi="Arial" w:cs="Arial"/>
                <w:sz w:val="20"/>
              </w:rPr>
              <w:t>patient</w:t>
            </w:r>
          </w:p>
        </w:tc>
        <w:tc>
          <w:tcPr>
            <w:tcW w:w="3420" w:type="dxa"/>
          </w:tcPr>
          <w:p w:rsidR="00834059" w:rsidRPr="007B17E5" w:rsidRDefault="00834059" w:rsidP="002044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2044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2044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2044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7B17E5" w:rsidRDefault="00834059" w:rsidP="002044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834059" w:rsidRPr="00D242EF" w:rsidRDefault="00834059" w:rsidP="00D242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46(5): Provision of appropriate clothing </w:t>
            </w:r>
            <w:r w:rsidR="0050798F">
              <w:rPr>
                <w:rFonts w:ascii="Arial" w:hAnsi="Arial" w:cs="Arial"/>
                <w:sz w:val="20"/>
              </w:rPr>
              <w:t xml:space="preserve">to </w:t>
            </w:r>
            <w:r w:rsidR="00F84E0C">
              <w:rPr>
                <w:rFonts w:ascii="Arial" w:hAnsi="Arial" w:cs="Arial"/>
                <w:sz w:val="20"/>
              </w:rPr>
              <w:t xml:space="preserve">a </w:t>
            </w:r>
            <w:r w:rsidR="0050798F">
              <w:rPr>
                <w:rFonts w:ascii="Arial" w:hAnsi="Arial" w:cs="Arial"/>
                <w:sz w:val="20"/>
              </w:rPr>
              <w:t xml:space="preserve">patient </w:t>
            </w:r>
            <w:r w:rsidRPr="007B17E5">
              <w:rPr>
                <w:rFonts w:ascii="Arial" w:hAnsi="Arial" w:cs="Arial"/>
                <w:sz w:val="20"/>
              </w:rPr>
              <w:t>after strip search</w:t>
            </w:r>
          </w:p>
        </w:tc>
        <w:tc>
          <w:tcPr>
            <w:tcW w:w="3420" w:type="dxa"/>
          </w:tcPr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7B17E5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834059" w:rsidRDefault="00834059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48: </w:t>
            </w:r>
            <w:r>
              <w:rPr>
                <w:rFonts w:ascii="Arial" w:hAnsi="Arial" w:cs="Arial"/>
                <w:sz w:val="20"/>
              </w:rPr>
              <w:t>Arranging for medical examination and t</w:t>
            </w:r>
            <w:r w:rsidRPr="007B17E5">
              <w:rPr>
                <w:rFonts w:ascii="Arial" w:hAnsi="Arial" w:cs="Arial"/>
                <w:sz w:val="20"/>
              </w:rPr>
              <w:t xml:space="preserve">reatment if </w:t>
            </w:r>
            <w:r w:rsidR="000857C7">
              <w:rPr>
                <w:rFonts w:ascii="Arial" w:hAnsi="Arial" w:cs="Arial"/>
                <w:sz w:val="20"/>
              </w:rPr>
              <w:t xml:space="preserve">there is a reasonable suspicion that a </w:t>
            </w:r>
            <w:r w:rsidRPr="007B17E5">
              <w:rPr>
                <w:rFonts w:ascii="Arial" w:hAnsi="Arial" w:cs="Arial"/>
                <w:sz w:val="20"/>
              </w:rPr>
              <w:t xml:space="preserve">patient has ingested or concealed </w:t>
            </w:r>
            <w:r w:rsidR="00346814">
              <w:rPr>
                <w:rFonts w:ascii="Arial" w:hAnsi="Arial" w:cs="Arial"/>
                <w:sz w:val="20"/>
              </w:rPr>
              <w:t>some</w:t>
            </w:r>
            <w:r w:rsidRPr="007B17E5">
              <w:rPr>
                <w:rFonts w:ascii="Arial" w:hAnsi="Arial" w:cs="Arial"/>
                <w:sz w:val="20"/>
              </w:rPr>
              <w:t>thing</w:t>
            </w:r>
          </w:p>
        </w:tc>
        <w:tc>
          <w:tcPr>
            <w:tcW w:w="3420" w:type="dxa"/>
          </w:tcPr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7B17E5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7B17E5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834059" w:rsidRDefault="00834059" w:rsidP="0083405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Section 49: Record of treatment if </w:t>
            </w:r>
            <w:r w:rsidR="003C070E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 xml:space="preserve">patient has ingested or concealed </w:t>
            </w:r>
            <w:r w:rsidR="003C070E">
              <w:rPr>
                <w:rFonts w:ascii="Arial" w:hAnsi="Arial" w:cs="Arial"/>
                <w:sz w:val="20"/>
              </w:rPr>
              <w:t>something</w:t>
            </w:r>
          </w:p>
        </w:tc>
        <w:tc>
          <w:tcPr>
            <w:tcW w:w="3420" w:type="dxa"/>
          </w:tcPr>
          <w:p w:rsidR="00834059" w:rsidRPr="007B17E5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7B17E5" w:rsidRDefault="00BA1943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7B17E5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7B17E5">
              <w:rPr>
                <w:rFonts w:ascii="Arial" w:hAnsi="Arial" w:cs="Arial"/>
                <w:sz w:val="20"/>
              </w:rPr>
              <w:t>, DMHU</w:t>
            </w:r>
          </w:p>
          <w:p w:rsidR="00046A29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  <w:p w:rsidR="00046A29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  <w:p w:rsidR="00046A29" w:rsidRPr="007B17E5" w:rsidRDefault="00046A29" w:rsidP="00046A29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Section 51: Record of searches of premises and personal property</w:t>
            </w:r>
          </w:p>
        </w:tc>
        <w:tc>
          <w:tcPr>
            <w:tcW w:w="3420" w:type="dxa"/>
          </w:tcPr>
          <w:p w:rsidR="00834059" w:rsidRPr="00A51B46" w:rsidRDefault="00834059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A51B46" w:rsidRDefault="00834059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A51B46" w:rsidRDefault="00834059" w:rsidP="002278C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A51B46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2722AC" w:rsidRDefault="00834059" w:rsidP="002722A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B51421" w:rsidRPr="00B51421" w:rsidRDefault="00834059" w:rsidP="00294D5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</w:t>
            </w:r>
            <w:r w:rsidR="00B51421">
              <w:rPr>
                <w:rFonts w:ascii="Arial" w:hAnsi="Arial" w:cs="Arial"/>
                <w:sz w:val="20"/>
              </w:rPr>
              <w:t>n 52</w:t>
            </w:r>
            <w:r w:rsidR="007965AC">
              <w:rPr>
                <w:rFonts w:ascii="Arial" w:hAnsi="Arial" w:cs="Arial"/>
                <w:sz w:val="20"/>
              </w:rPr>
              <w:t>(1)</w:t>
            </w:r>
            <w:r w:rsidR="00B51421">
              <w:rPr>
                <w:rFonts w:ascii="Arial" w:hAnsi="Arial" w:cs="Arial"/>
                <w:sz w:val="20"/>
              </w:rPr>
              <w:t>: Use of force during search (a) t</w:t>
            </w:r>
            <w:r w:rsidR="00B51421" w:rsidRPr="00B51421">
              <w:rPr>
                <w:rFonts w:ascii="Arial" w:hAnsi="Arial" w:cs="Arial"/>
                <w:sz w:val="20"/>
              </w:rPr>
              <w:t>o carry out a search; or</w:t>
            </w:r>
            <w:r w:rsidR="00B51421">
              <w:rPr>
                <w:rFonts w:ascii="Arial" w:hAnsi="Arial" w:cs="Arial"/>
                <w:sz w:val="20"/>
              </w:rPr>
              <w:t xml:space="preserve"> (b) to prevent the loss, destruction or contamination of anything seized or may be seized during </w:t>
            </w:r>
            <w:r w:rsidR="00294D53">
              <w:rPr>
                <w:rFonts w:ascii="Arial" w:hAnsi="Arial" w:cs="Arial"/>
                <w:sz w:val="20"/>
              </w:rPr>
              <w:t>the</w:t>
            </w:r>
            <w:r w:rsidR="00B51421">
              <w:rPr>
                <w:rFonts w:ascii="Arial" w:hAnsi="Arial" w:cs="Arial"/>
                <w:sz w:val="20"/>
              </w:rPr>
              <w:t xml:space="preserve"> search.</w:t>
            </w:r>
          </w:p>
        </w:tc>
        <w:tc>
          <w:tcPr>
            <w:tcW w:w="3420" w:type="dxa"/>
          </w:tcPr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7965A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B46492" w:rsidRDefault="00B4649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On-call Consultant Psychiatrist, DMHU</w:t>
            </w:r>
          </w:p>
          <w:p w:rsidR="00040D12" w:rsidRPr="007B17E5" w:rsidRDefault="00040D12" w:rsidP="00B46492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Assistant Director of Nursing, DMHU</w:t>
            </w:r>
          </w:p>
          <w:p w:rsidR="007965AC" w:rsidRDefault="00487640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Director-on-call,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E619B0" w:rsidRPr="007965AC" w:rsidRDefault="00E619B0" w:rsidP="00E619B0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Health Services Executive on-call</w:t>
            </w:r>
          </w:p>
        </w:tc>
        <w:tc>
          <w:tcPr>
            <w:tcW w:w="2247" w:type="dxa"/>
          </w:tcPr>
          <w:p w:rsidR="00834059" w:rsidRPr="00D242EF" w:rsidRDefault="00834059" w:rsidP="00D242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55: Forfeiture of things seized</w:t>
            </w:r>
          </w:p>
        </w:tc>
        <w:tc>
          <w:tcPr>
            <w:tcW w:w="3420" w:type="dxa"/>
          </w:tcPr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C51BD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56: Return of things seized but not forfeited</w:t>
            </w:r>
          </w:p>
        </w:tc>
        <w:tc>
          <w:tcPr>
            <w:tcW w:w="3420" w:type="dxa"/>
          </w:tcPr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260EBF" w:rsidRDefault="00834059" w:rsidP="00260EB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Assistant Director of Nursing,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8684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Sections 59(1), 59(2) and 59(4): Register of searched premises and personal property</w:t>
            </w:r>
          </w:p>
        </w:tc>
        <w:tc>
          <w:tcPr>
            <w:tcW w:w="3420" w:type="dxa"/>
          </w:tcPr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A51B46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A51B46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A51B46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277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59(3): </w:t>
            </w:r>
            <w:r w:rsidR="00D2771C">
              <w:rPr>
                <w:rFonts w:ascii="Arial" w:hAnsi="Arial" w:cs="Arial"/>
                <w:sz w:val="20"/>
              </w:rPr>
              <w:t>How the searches register is kept</w:t>
            </w:r>
          </w:p>
        </w:tc>
        <w:tc>
          <w:tcPr>
            <w:tcW w:w="3420" w:type="dxa"/>
          </w:tcPr>
          <w:p w:rsidR="00834059" w:rsidRDefault="00834059" w:rsidP="00FB582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A51B46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E619B0" w:rsidRPr="00A51B46" w:rsidRDefault="00E619B0" w:rsidP="00E619B0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0857C7" w:rsidRDefault="00834059" w:rsidP="00F9783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 xml:space="preserve">Section 63: </w:t>
            </w:r>
            <w:r w:rsidR="00F9783E" w:rsidRPr="000857C7">
              <w:rPr>
                <w:rFonts w:ascii="Arial" w:hAnsi="Arial" w:cs="Arial"/>
                <w:sz w:val="20"/>
              </w:rPr>
              <w:t>Ensuring that patient receives a m</w:t>
            </w:r>
            <w:r w:rsidRPr="000857C7">
              <w:rPr>
                <w:rFonts w:ascii="Arial" w:hAnsi="Arial" w:cs="Arial"/>
                <w:sz w:val="20"/>
              </w:rPr>
              <w:t xml:space="preserve">edical examination after </w:t>
            </w:r>
            <w:r w:rsidR="00F9783E" w:rsidRPr="000857C7">
              <w:rPr>
                <w:rFonts w:ascii="Arial" w:hAnsi="Arial" w:cs="Arial"/>
                <w:sz w:val="20"/>
              </w:rPr>
              <w:t xml:space="preserve">the </w:t>
            </w:r>
            <w:r w:rsidRPr="000857C7">
              <w:rPr>
                <w:rFonts w:ascii="Arial" w:hAnsi="Arial" w:cs="Arial"/>
                <w:sz w:val="20"/>
              </w:rPr>
              <w:t>use of force</w:t>
            </w:r>
          </w:p>
        </w:tc>
        <w:tc>
          <w:tcPr>
            <w:tcW w:w="3420" w:type="dxa"/>
          </w:tcPr>
          <w:p w:rsidR="00834059" w:rsidRPr="000857C7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0857C7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0857C7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0857C7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Nurse in charge,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857C7"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rPr>
          <w:trHeight w:val="1408"/>
        </w:trPr>
        <w:tc>
          <w:tcPr>
            <w:tcW w:w="3238" w:type="dxa"/>
          </w:tcPr>
          <w:p w:rsidR="00834059" w:rsidRPr="007B17E5" w:rsidRDefault="00834059" w:rsidP="00260EB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Section </w:t>
            </w:r>
            <w:r w:rsidRPr="007B17E5">
              <w:rPr>
                <w:rFonts w:ascii="Arial" w:hAnsi="Arial" w:cs="Arial"/>
                <w:sz w:val="20"/>
              </w:rPr>
              <w:t xml:space="preserve">64: </w:t>
            </w:r>
            <w:r>
              <w:rPr>
                <w:rFonts w:ascii="Arial" w:hAnsi="Arial" w:cs="Arial"/>
                <w:sz w:val="20"/>
              </w:rPr>
              <w:t>Record of u</w:t>
            </w:r>
            <w:r w:rsidRPr="007B17E5">
              <w:rPr>
                <w:rFonts w:ascii="Arial" w:hAnsi="Arial" w:cs="Arial"/>
                <w:sz w:val="20"/>
              </w:rPr>
              <w:t>se of force</w:t>
            </w:r>
          </w:p>
        </w:tc>
        <w:tc>
          <w:tcPr>
            <w:tcW w:w="3420" w:type="dxa"/>
          </w:tcPr>
          <w:p w:rsidR="00834059" w:rsidRPr="006476D2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6476D2" w:rsidRDefault="00BA1943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Nursing, Mental Health, Justice Health and Alcohol &amp; Drug Services</w:t>
            </w:r>
          </w:p>
          <w:p w:rsidR="00834059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6476D2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6476D2" w:rsidRDefault="00834059" w:rsidP="00B34C98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6476D2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8684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Sections 65(1), 65(2) and 65(4): Register of use of force</w:t>
            </w:r>
          </w:p>
        </w:tc>
        <w:tc>
          <w:tcPr>
            <w:tcW w:w="3420" w:type="dxa"/>
          </w:tcPr>
          <w:p w:rsidR="00834059" w:rsidRPr="006476D2" w:rsidRDefault="00834059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6476D2" w:rsidRDefault="00BA1943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Nursing, Mental Health, Justice Health and Alcohol &amp; Drug Services</w:t>
            </w:r>
          </w:p>
          <w:p w:rsidR="00834059" w:rsidRDefault="00834059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6476D2" w:rsidRDefault="00834059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6476D2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7B17E5" w:rsidRDefault="00834059" w:rsidP="006A1B96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6476D2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277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 xml:space="preserve">Section 65(3): </w:t>
            </w:r>
            <w:r w:rsidR="00D2771C">
              <w:rPr>
                <w:rFonts w:ascii="Arial" w:hAnsi="Arial" w:cs="Arial"/>
                <w:sz w:val="20"/>
              </w:rPr>
              <w:t xml:space="preserve">How the </w:t>
            </w:r>
            <w:r w:rsidRPr="007B17E5">
              <w:rPr>
                <w:rFonts w:ascii="Arial" w:hAnsi="Arial" w:cs="Arial"/>
                <w:sz w:val="20"/>
              </w:rPr>
              <w:t>use of force register</w:t>
            </w:r>
            <w:r w:rsidR="00D2771C">
              <w:rPr>
                <w:rFonts w:ascii="Arial" w:hAnsi="Arial" w:cs="Arial"/>
                <w:sz w:val="20"/>
              </w:rPr>
              <w:t xml:space="preserve"> is kept</w:t>
            </w:r>
          </w:p>
        </w:tc>
        <w:tc>
          <w:tcPr>
            <w:tcW w:w="3420" w:type="dxa"/>
          </w:tcPr>
          <w:p w:rsidR="00834059" w:rsidRDefault="00834059" w:rsidP="00FB582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E619B0" w:rsidRPr="007B17E5" w:rsidRDefault="00E619B0" w:rsidP="00E619B0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867D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Section 67: </w:t>
            </w:r>
            <w:r w:rsidR="00D867D0">
              <w:rPr>
                <w:rFonts w:ascii="Arial" w:hAnsi="Arial" w:cs="Arial"/>
                <w:sz w:val="20"/>
              </w:rPr>
              <w:t>Giving r</w:t>
            </w:r>
            <w:r>
              <w:rPr>
                <w:rFonts w:ascii="Arial" w:hAnsi="Arial" w:cs="Arial"/>
                <w:sz w:val="20"/>
              </w:rPr>
              <w:t>eviewable decision notices</w:t>
            </w:r>
            <w:r w:rsidR="00D867D0">
              <w:rPr>
                <w:rFonts w:ascii="Arial" w:hAnsi="Arial" w:cs="Arial"/>
                <w:sz w:val="20"/>
              </w:rPr>
              <w:t xml:space="preserve"> after a decision is made</w:t>
            </w:r>
          </w:p>
        </w:tc>
        <w:tc>
          <w:tcPr>
            <w:tcW w:w="3420" w:type="dxa"/>
          </w:tcPr>
          <w:p w:rsidR="00834059" w:rsidRPr="00335A0F" w:rsidRDefault="00834059" w:rsidP="000E745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335A0F">
              <w:rPr>
                <w:rFonts w:ascii="Arial" w:hAnsi="Arial" w:cs="Arial"/>
                <w:sz w:val="20"/>
              </w:rPr>
              <w:t>Clinical Director, Forensic Mental Health Services</w:t>
            </w:r>
          </w:p>
          <w:p w:rsidR="00834059" w:rsidRDefault="00834059" w:rsidP="000E745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335A0F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Pr="00335A0F" w:rsidRDefault="00BA1943" w:rsidP="000E745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Nursing, Mental Health, Justice Health and Alcohol &amp; Drug Services</w:t>
            </w:r>
          </w:p>
          <w:p w:rsidR="00834059" w:rsidRDefault="00834059" w:rsidP="000E745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335A0F">
              <w:rPr>
                <w:rFonts w:ascii="Arial" w:hAnsi="Arial" w:cs="Arial"/>
                <w:sz w:val="20"/>
              </w:rPr>
              <w:t>Consultant Psychiatrist, DMHU</w:t>
            </w:r>
          </w:p>
          <w:p w:rsidR="00312BDC" w:rsidRPr="007B17E5" w:rsidRDefault="00B46492" w:rsidP="00312BDC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On-call Consultant Psychiatrist, </w:t>
            </w:r>
            <w:r w:rsidR="00312BDC">
              <w:rPr>
                <w:rFonts w:ascii="Arial" w:hAnsi="Arial" w:cs="Arial"/>
                <w:sz w:val="20"/>
              </w:rPr>
              <w:t>Mental Health Services</w:t>
            </w:r>
          </w:p>
          <w:p w:rsidR="00834059" w:rsidRPr="00335A0F" w:rsidRDefault="00834059" w:rsidP="000E745A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335A0F">
              <w:rPr>
                <w:rFonts w:ascii="Arial" w:hAnsi="Arial" w:cs="Arial"/>
                <w:sz w:val="20"/>
              </w:rPr>
              <w:t>Assistant Director of Nursing, DMHU</w:t>
            </w:r>
          </w:p>
          <w:p w:rsidR="00834059" w:rsidRPr="00335A0F" w:rsidRDefault="00834059" w:rsidP="00335A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in charge</w:t>
            </w:r>
            <w:r w:rsidRPr="00335A0F">
              <w:rPr>
                <w:rFonts w:ascii="Arial" w:hAnsi="Arial" w:cs="Arial"/>
                <w:sz w:val="20"/>
              </w:rPr>
              <w:t>, DMHU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34059" w:rsidRPr="007B17E5" w:rsidTr="00E619B0">
        <w:tc>
          <w:tcPr>
            <w:tcW w:w="3238" w:type="dxa"/>
          </w:tcPr>
          <w:p w:rsidR="00834059" w:rsidRPr="007B17E5" w:rsidRDefault="00834059" w:rsidP="00D8684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Section 73(2): Approval to take prohibited thing into secure mental health facility for purposes of providing a trades service</w:t>
            </w:r>
          </w:p>
        </w:tc>
        <w:tc>
          <w:tcPr>
            <w:tcW w:w="3420" w:type="dxa"/>
          </w:tcPr>
          <w:p w:rsidR="00834059" w:rsidRDefault="00834059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 w:rsidRPr="007B17E5">
              <w:rPr>
                <w:rFonts w:ascii="Arial" w:hAnsi="Arial" w:cs="Arial"/>
                <w:sz w:val="20"/>
              </w:rPr>
              <w:t>Operational Director, Justice Health Services</w:t>
            </w:r>
          </w:p>
          <w:p w:rsidR="00BA1943" w:rsidRDefault="00BA1943" w:rsidP="00D8684B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Director of Nursing, Mental Health, Justice Health and Alcohol </w:t>
            </w:r>
            <w:r w:rsidR="00046A29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Drug Services</w:t>
            </w:r>
          </w:p>
          <w:p w:rsidR="003A3AA7" w:rsidRDefault="003A3AA7" w:rsidP="003A3AA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Director-on-call</w:t>
            </w:r>
            <w:r w:rsidR="00E619B0">
              <w:rPr>
                <w:rFonts w:ascii="Arial" w:hAnsi="Arial" w:cs="Arial"/>
                <w:sz w:val="20"/>
              </w:rPr>
              <w:t>, Mental Health Services</w:t>
            </w:r>
          </w:p>
          <w:p w:rsidR="00E619B0" w:rsidRPr="007B17E5" w:rsidRDefault="00E619B0" w:rsidP="003A3AA7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Canberra Health Services Executive on-call</w:t>
            </w:r>
          </w:p>
        </w:tc>
        <w:tc>
          <w:tcPr>
            <w:tcW w:w="2247" w:type="dxa"/>
          </w:tcPr>
          <w:p w:rsidR="00834059" w:rsidRPr="006B1C76" w:rsidRDefault="006B1C76" w:rsidP="006B1C7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</w:tbl>
    <w:p w:rsidR="007F072E" w:rsidRDefault="007F072E">
      <w:pPr>
        <w:rPr>
          <w:highlight w:val="yellow"/>
        </w:rPr>
      </w:pPr>
    </w:p>
    <w:sectPr w:rsidR="007F072E" w:rsidSect="00E619B0">
      <w:footerReference w:type="default" r:id="rId13"/>
      <w:pgSz w:w="11907" w:h="16839" w:code="9"/>
      <w:pgMar w:top="1440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E1" w:rsidRDefault="00E277E1" w:rsidP="001440B3">
      <w:r>
        <w:separator/>
      </w:r>
    </w:p>
  </w:endnote>
  <w:endnote w:type="continuationSeparator" w:id="0">
    <w:p w:rsidR="00E277E1" w:rsidRDefault="00E277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B1" w:rsidRDefault="00E81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75" w:rsidRDefault="00F83B75">
    <w:pPr>
      <w:pStyle w:val="Footer"/>
      <w:jc w:val="right"/>
    </w:pPr>
  </w:p>
  <w:p w:rsidR="00E277E1" w:rsidRPr="009E09EC" w:rsidRDefault="009E09EC" w:rsidP="009E09EC">
    <w:pPr>
      <w:pStyle w:val="Footer"/>
      <w:jc w:val="center"/>
      <w:rPr>
        <w:rFonts w:cs="Arial"/>
        <w:sz w:val="14"/>
      </w:rPr>
    </w:pPr>
    <w:r w:rsidRPr="009E09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B1" w:rsidRDefault="00E810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337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B75" w:rsidRDefault="00F83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3B75" w:rsidRPr="009E09EC" w:rsidRDefault="009E09EC" w:rsidP="009E09EC">
    <w:pPr>
      <w:pStyle w:val="Footer"/>
      <w:jc w:val="center"/>
      <w:rPr>
        <w:rFonts w:cs="Arial"/>
        <w:sz w:val="14"/>
      </w:rPr>
    </w:pPr>
    <w:r w:rsidRPr="009E09E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E1" w:rsidRDefault="00E277E1" w:rsidP="001440B3">
      <w:r>
        <w:separator/>
      </w:r>
    </w:p>
  </w:footnote>
  <w:footnote w:type="continuationSeparator" w:id="0">
    <w:p w:rsidR="00E277E1" w:rsidRDefault="00E277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B1" w:rsidRDefault="00E81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B1" w:rsidRDefault="00E81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B1" w:rsidRDefault="00E8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470E74"/>
    <w:multiLevelType w:val="hybridMultilevel"/>
    <w:tmpl w:val="5532D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8635D"/>
    <w:multiLevelType w:val="hybridMultilevel"/>
    <w:tmpl w:val="12A24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C8057BC"/>
    <w:multiLevelType w:val="hybridMultilevel"/>
    <w:tmpl w:val="43543C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54708BA"/>
    <w:multiLevelType w:val="hybridMultilevel"/>
    <w:tmpl w:val="89CE3EE4"/>
    <w:lvl w:ilvl="0" w:tplc="BB38C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2040"/>
    <w:rsid w:val="00011D83"/>
    <w:rsid w:val="0001203F"/>
    <w:rsid w:val="00013E60"/>
    <w:rsid w:val="00037EC1"/>
    <w:rsid w:val="00040D12"/>
    <w:rsid w:val="0004149C"/>
    <w:rsid w:val="00046652"/>
    <w:rsid w:val="00046A29"/>
    <w:rsid w:val="0005010D"/>
    <w:rsid w:val="000857C7"/>
    <w:rsid w:val="00090436"/>
    <w:rsid w:val="000B5002"/>
    <w:rsid w:val="000D3846"/>
    <w:rsid w:val="000E745A"/>
    <w:rsid w:val="000F7FC6"/>
    <w:rsid w:val="001019ED"/>
    <w:rsid w:val="001028C3"/>
    <w:rsid w:val="0010496D"/>
    <w:rsid w:val="00112228"/>
    <w:rsid w:val="001128C9"/>
    <w:rsid w:val="001440B3"/>
    <w:rsid w:val="001448E3"/>
    <w:rsid w:val="00150B34"/>
    <w:rsid w:val="001570A4"/>
    <w:rsid w:val="00167A48"/>
    <w:rsid w:val="00171400"/>
    <w:rsid w:val="00173E05"/>
    <w:rsid w:val="00182FB0"/>
    <w:rsid w:val="0019203F"/>
    <w:rsid w:val="00193179"/>
    <w:rsid w:val="001A3523"/>
    <w:rsid w:val="001B4182"/>
    <w:rsid w:val="001E09B1"/>
    <w:rsid w:val="001E45C1"/>
    <w:rsid w:val="001E4F78"/>
    <w:rsid w:val="001E5517"/>
    <w:rsid w:val="00200B5C"/>
    <w:rsid w:val="00201597"/>
    <w:rsid w:val="00204498"/>
    <w:rsid w:val="00210864"/>
    <w:rsid w:val="002257A1"/>
    <w:rsid w:val="002278C7"/>
    <w:rsid w:val="002360C2"/>
    <w:rsid w:val="00253F0D"/>
    <w:rsid w:val="00260EBF"/>
    <w:rsid w:val="00271133"/>
    <w:rsid w:val="002722AC"/>
    <w:rsid w:val="00283719"/>
    <w:rsid w:val="00294D53"/>
    <w:rsid w:val="002B6991"/>
    <w:rsid w:val="002B7CA7"/>
    <w:rsid w:val="002D32D8"/>
    <w:rsid w:val="002D4813"/>
    <w:rsid w:val="002D7FA4"/>
    <w:rsid w:val="00312BDC"/>
    <w:rsid w:val="00312C0F"/>
    <w:rsid w:val="00323D9E"/>
    <w:rsid w:val="00325736"/>
    <w:rsid w:val="00335A0F"/>
    <w:rsid w:val="00335E0C"/>
    <w:rsid w:val="00343B4C"/>
    <w:rsid w:val="00346814"/>
    <w:rsid w:val="003549D9"/>
    <w:rsid w:val="003A164F"/>
    <w:rsid w:val="003A3AA7"/>
    <w:rsid w:val="003A658C"/>
    <w:rsid w:val="003B3A7A"/>
    <w:rsid w:val="003B4D7C"/>
    <w:rsid w:val="003B7DB1"/>
    <w:rsid w:val="003C070E"/>
    <w:rsid w:val="003E34AF"/>
    <w:rsid w:val="003F0785"/>
    <w:rsid w:val="003F4215"/>
    <w:rsid w:val="004043AB"/>
    <w:rsid w:val="00411346"/>
    <w:rsid w:val="0041182B"/>
    <w:rsid w:val="0042011A"/>
    <w:rsid w:val="004401FE"/>
    <w:rsid w:val="00465D39"/>
    <w:rsid w:val="00483C78"/>
    <w:rsid w:val="00487640"/>
    <w:rsid w:val="004876E5"/>
    <w:rsid w:val="004B55E2"/>
    <w:rsid w:val="004E2A5A"/>
    <w:rsid w:val="004F5541"/>
    <w:rsid w:val="004F6677"/>
    <w:rsid w:val="0050798F"/>
    <w:rsid w:val="00507F79"/>
    <w:rsid w:val="00523A25"/>
    <w:rsid w:val="00525963"/>
    <w:rsid w:val="00526DCA"/>
    <w:rsid w:val="00540AEA"/>
    <w:rsid w:val="00567D61"/>
    <w:rsid w:val="005770E5"/>
    <w:rsid w:val="005A4543"/>
    <w:rsid w:val="005C013E"/>
    <w:rsid w:val="005E2491"/>
    <w:rsid w:val="005F7D2A"/>
    <w:rsid w:val="00603C2A"/>
    <w:rsid w:val="00623D2F"/>
    <w:rsid w:val="0063760E"/>
    <w:rsid w:val="00641793"/>
    <w:rsid w:val="006443F9"/>
    <w:rsid w:val="006449CF"/>
    <w:rsid w:val="006476D2"/>
    <w:rsid w:val="00671078"/>
    <w:rsid w:val="006756A6"/>
    <w:rsid w:val="00691A86"/>
    <w:rsid w:val="006A1B96"/>
    <w:rsid w:val="006B1C76"/>
    <w:rsid w:val="006B72AE"/>
    <w:rsid w:val="006C4265"/>
    <w:rsid w:val="006D4FCB"/>
    <w:rsid w:val="006F3050"/>
    <w:rsid w:val="006F3A2D"/>
    <w:rsid w:val="0070089B"/>
    <w:rsid w:val="0070501F"/>
    <w:rsid w:val="00714D19"/>
    <w:rsid w:val="007150B8"/>
    <w:rsid w:val="00717110"/>
    <w:rsid w:val="00723D36"/>
    <w:rsid w:val="007251E9"/>
    <w:rsid w:val="00731F62"/>
    <w:rsid w:val="0073475A"/>
    <w:rsid w:val="00746DEA"/>
    <w:rsid w:val="007474AB"/>
    <w:rsid w:val="00752E7C"/>
    <w:rsid w:val="00754C40"/>
    <w:rsid w:val="00775673"/>
    <w:rsid w:val="00776C48"/>
    <w:rsid w:val="00780B6F"/>
    <w:rsid w:val="007965AC"/>
    <w:rsid w:val="007A0279"/>
    <w:rsid w:val="007A45E8"/>
    <w:rsid w:val="007A768E"/>
    <w:rsid w:val="007B17E5"/>
    <w:rsid w:val="007B2115"/>
    <w:rsid w:val="007F072E"/>
    <w:rsid w:val="007F30DF"/>
    <w:rsid w:val="0080028E"/>
    <w:rsid w:val="00807CC5"/>
    <w:rsid w:val="00813391"/>
    <w:rsid w:val="00814F70"/>
    <w:rsid w:val="00821C22"/>
    <w:rsid w:val="00834059"/>
    <w:rsid w:val="008545A8"/>
    <w:rsid w:val="00877D0F"/>
    <w:rsid w:val="0088489D"/>
    <w:rsid w:val="00891F0D"/>
    <w:rsid w:val="008933BF"/>
    <w:rsid w:val="00896BDE"/>
    <w:rsid w:val="008A2032"/>
    <w:rsid w:val="008B1359"/>
    <w:rsid w:val="008C053D"/>
    <w:rsid w:val="008F392F"/>
    <w:rsid w:val="00906547"/>
    <w:rsid w:val="009100AA"/>
    <w:rsid w:val="009123D6"/>
    <w:rsid w:val="0092177A"/>
    <w:rsid w:val="00944462"/>
    <w:rsid w:val="009708A5"/>
    <w:rsid w:val="0098467D"/>
    <w:rsid w:val="00985E5E"/>
    <w:rsid w:val="00995EBD"/>
    <w:rsid w:val="00996E07"/>
    <w:rsid w:val="009A4636"/>
    <w:rsid w:val="009B2544"/>
    <w:rsid w:val="009B3208"/>
    <w:rsid w:val="009C65CD"/>
    <w:rsid w:val="009D0535"/>
    <w:rsid w:val="009E09EC"/>
    <w:rsid w:val="009F494B"/>
    <w:rsid w:val="00A11116"/>
    <w:rsid w:val="00A47999"/>
    <w:rsid w:val="00A5167E"/>
    <w:rsid w:val="00A51B46"/>
    <w:rsid w:val="00A65C1B"/>
    <w:rsid w:val="00A717BE"/>
    <w:rsid w:val="00A7540D"/>
    <w:rsid w:val="00AA35F7"/>
    <w:rsid w:val="00AC214F"/>
    <w:rsid w:val="00AC53BA"/>
    <w:rsid w:val="00AD2708"/>
    <w:rsid w:val="00AE0401"/>
    <w:rsid w:val="00B03CE9"/>
    <w:rsid w:val="00B20FFC"/>
    <w:rsid w:val="00B34C98"/>
    <w:rsid w:val="00B36D0D"/>
    <w:rsid w:val="00B46492"/>
    <w:rsid w:val="00B51421"/>
    <w:rsid w:val="00B758D1"/>
    <w:rsid w:val="00B93F5B"/>
    <w:rsid w:val="00BA1943"/>
    <w:rsid w:val="00BA7696"/>
    <w:rsid w:val="00BB46E2"/>
    <w:rsid w:val="00BC076A"/>
    <w:rsid w:val="00BC62DD"/>
    <w:rsid w:val="00BC6FE4"/>
    <w:rsid w:val="00BD5F2A"/>
    <w:rsid w:val="00BE15EF"/>
    <w:rsid w:val="00BF15F6"/>
    <w:rsid w:val="00BF2BBC"/>
    <w:rsid w:val="00C10373"/>
    <w:rsid w:val="00C16D6C"/>
    <w:rsid w:val="00C218E9"/>
    <w:rsid w:val="00C221DA"/>
    <w:rsid w:val="00C51BD7"/>
    <w:rsid w:val="00C57AFC"/>
    <w:rsid w:val="00C62B22"/>
    <w:rsid w:val="00C90DE3"/>
    <w:rsid w:val="00CA7526"/>
    <w:rsid w:val="00CC3021"/>
    <w:rsid w:val="00CC5335"/>
    <w:rsid w:val="00CD5D0A"/>
    <w:rsid w:val="00CF0BEF"/>
    <w:rsid w:val="00D035E8"/>
    <w:rsid w:val="00D1560B"/>
    <w:rsid w:val="00D20CA0"/>
    <w:rsid w:val="00D242EF"/>
    <w:rsid w:val="00D2771C"/>
    <w:rsid w:val="00D347CF"/>
    <w:rsid w:val="00D3553A"/>
    <w:rsid w:val="00D36025"/>
    <w:rsid w:val="00D36B94"/>
    <w:rsid w:val="00D54592"/>
    <w:rsid w:val="00D77CEA"/>
    <w:rsid w:val="00D801CA"/>
    <w:rsid w:val="00D83445"/>
    <w:rsid w:val="00D867D0"/>
    <w:rsid w:val="00D8684B"/>
    <w:rsid w:val="00D97674"/>
    <w:rsid w:val="00DA1AC6"/>
    <w:rsid w:val="00DD082B"/>
    <w:rsid w:val="00DD0B8A"/>
    <w:rsid w:val="00DE05AD"/>
    <w:rsid w:val="00DE609E"/>
    <w:rsid w:val="00DE672D"/>
    <w:rsid w:val="00E0568B"/>
    <w:rsid w:val="00E16969"/>
    <w:rsid w:val="00E207C5"/>
    <w:rsid w:val="00E277E1"/>
    <w:rsid w:val="00E422DF"/>
    <w:rsid w:val="00E43EAA"/>
    <w:rsid w:val="00E45278"/>
    <w:rsid w:val="00E4757E"/>
    <w:rsid w:val="00E619B0"/>
    <w:rsid w:val="00E74977"/>
    <w:rsid w:val="00E77EC2"/>
    <w:rsid w:val="00E810B1"/>
    <w:rsid w:val="00E81633"/>
    <w:rsid w:val="00E8416F"/>
    <w:rsid w:val="00E84D9F"/>
    <w:rsid w:val="00E9116B"/>
    <w:rsid w:val="00E91AED"/>
    <w:rsid w:val="00EC6F60"/>
    <w:rsid w:val="00ED78F6"/>
    <w:rsid w:val="00EE59DF"/>
    <w:rsid w:val="00F043FF"/>
    <w:rsid w:val="00F056E6"/>
    <w:rsid w:val="00F10261"/>
    <w:rsid w:val="00F12C1D"/>
    <w:rsid w:val="00F13F2F"/>
    <w:rsid w:val="00F24CD6"/>
    <w:rsid w:val="00F25C10"/>
    <w:rsid w:val="00F34DD5"/>
    <w:rsid w:val="00F56FC0"/>
    <w:rsid w:val="00F57D51"/>
    <w:rsid w:val="00F6033A"/>
    <w:rsid w:val="00F62593"/>
    <w:rsid w:val="00F73C9A"/>
    <w:rsid w:val="00F82B86"/>
    <w:rsid w:val="00F83B75"/>
    <w:rsid w:val="00F84E0C"/>
    <w:rsid w:val="00F9783E"/>
    <w:rsid w:val="00FA4EE9"/>
    <w:rsid w:val="00FB5821"/>
    <w:rsid w:val="00FC7B48"/>
    <w:rsid w:val="00FD0252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FF9FF-4BBD-4783-B81D-76D3F6E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171400"/>
    <w:pPr>
      <w:ind w:left="720"/>
      <w:contextualSpacing/>
    </w:pPr>
  </w:style>
  <w:style w:type="table" w:styleId="TableGrid">
    <w:name w:val="Table Grid"/>
    <w:basedOn w:val="TableNormal"/>
    <w:uiPriority w:val="59"/>
    <w:rsid w:val="00E9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5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3B75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1816</Words>
  <Characters>11751</Characters>
  <Application>Microsoft Office Word</Application>
  <DocSecurity>0</DocSecurity>
  <Lines>575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2020-04-02T05:58:00Z</cp:lastPrinted>
  <dcterms:created xsi:type="dcterms:W3CDTF">2020-07-30T08:22:00Z</dcterms:created>
  <dcterms:modified xsi:type="dcterms:W3CDTF">2020-07-30T08:22:00Z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1225129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