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12F13" w14:textId="77777777" w:rsidR="00C5314C" w:rsidRDefault="00C5314C" w:rsidP="00C5314C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647B136" w14:textId="563424DA" w:rsidR="00C5314C" w:rsidRDefault="00C5314C" w:rsidP="00C5314C">
      <w:pPr>
        <w:pStyle w:val="Billname"/>
        <w:spacing w:before="700"/>
      </w:pPr>
      <w:r>
        <w:t>Court Procedures (Acting Principal Registrar) Appointment 20</w:t>
      </w:r>
      <w:r w:rsidR="00A43463">
        <w:t>20</w:t>
      </w:r>
      <w:r>
        <w:t xml:space="preserve"> </w:t>
      </w:r>
      <w:r w:rsidR="00EA01DB">
        <w:t xml:space="preserve">(No </w:t>
      </w:r>
      <w:r w:rsidR="00B16825">
        <w:t>4</w:t>
      </w:r>
      <w:r w:rsidR="00EA01DB">
        <w:t>)</w:t>
      </w:r>
    </w:p>
    <w:p w14:paraId="77663F21" w14:textId="387928A4" w:rsidR="00C5314C" w:rsidRDefault="00C5314C" w:rsidP="00C5314C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Pr="005A1F1B">
        <w:rPr>
          <w:rFonts w:ascii="Arial" w:hAnsi="Arial" w:cs="Arial"/>
          <w:b/>
          <w:bCs/>
        </w:rPr>
        <w:t>instrument NI</w:t>
      </w:r>
      <w:r w:rsidR="005A1F1B" w:rsidRPr="005A1F1B">
        <w:rPr>
          <w:rFonts w:ascii="Arial" w:hAnsi="Arial" w:cs="Arial"/>
          <w:b/>
          <w:bCs/>
        </w:rPr>
        <w:t>20</w:t>
      </w:r>
      <w:r w:rsidR="0062505C">
        <w:rPr>
          <w:rFonts w:ascii="Arial" w:hAnsi="Arial" w:cs="Arial"/>
          <w:b/>
          <w:bCs/>
        </w:rPr>
        <w:t>20–</w:t>
      </w:r>
      <w:r w:rsidR="00147ED2">
        <w:rPr>
          <w:rFonts w:ascii="Arial" w:hAnsi="Arial" w:cs="Arial"/>
          <w:b/>
          <w:bCs/>
        </w:rPr>
        <w:t>5</w:t>
      </w:r>
      <w:r w:rsidR="00DC3479">
        <w:rPr>
          <w:rFonts w:ascii="Arial" w:hAnsi="Arial" w:cs="Arial"/>
          <w:b/>
          <w:bCs/>
        </w:rPr>
        <w:t>2</w:t>
      </w:r>
      <w:r w:rsidR="00147ED2">
        <w:rPr>
          <w:rFonts w:ascii="Arial" w:hAnsi="Arial" w:cs="Arial"/>
          <w:b/>
          <w:bCs/>
        </w:rPr>
        <w:t>4</w:t>
      </w:r>
    </w:p>
    <w:p w14:paraId="2890BF03" w14:textId="77777777" w:rsidR="00C5314C" w:rsidRDefault="00C5314C" w:rsidP="00C5314C">
      <w:pPr>
        <w:pStyle w:val="madeunder"/>
        <w:spacing w:before="240" w:after="120"/>
      </w:pPr>
      <w:r>
        <w:t xml:space="preserve">made under the  </w:t>
      </w:r>
    </w:p>
    <w:p w14:paraId="53FCB0D4" w14:textId="77777777" w:rsidR="00C5314C" w:rsidRDefault="00C5314C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Court Procedures Act 2004, s 11A (Appointment of principal registrar)</w:t>
      </w:r>
    </w:p>
    <w:p w14:paraId="20188D95" w14:textId="77777777" w:rsidR="00C5314C" w:rsidRPr="00A43F94" w:rsidRDefault="00C5314C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Legislation Act 2001, s 209 (Power of appointment includes power to make acting appointment)</w:t>
      </w:r>
    </w:p>
    <w:p w14:paraId="68FC5B6D" w14:textId="77777777" w:rsidR="00C5314C" w:rsidRDefault="00C5314C" w:rsidP="00C5314C">
      <w:pPr>
        <w:pStyle w:val="N-line3"/>
        <w:pBdr>
          <w:top w:val="single" w:sz="12" w:space="1" w:color="auto"/>
          <w:bottom w:val="none" w:sz="0" w:space="0" w:color="auto"/>
        </w:pBdr>
      </w:pPr>
    </w:p>
    <w:p w14:paraId="344C5DAF" w14:textId="77777777" w:rsidR="00C5314C" w:rsidRDefault="00C5314C" w:rsidP="00C5314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0B2CA6E" w14:textId="22ACEFBB" w:rsidR="00C5314C" w:rsidRDefault="00C5314C" w:rsidP="00C5314C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 xml:space="preserve">Court Procedures (Acting Principal Registrar) Appointment </w:t>
      </w:r>
      <w:r w:rsidR="0062505C">
        <w:rPr>
          <w:i/>
          <w:iCs/>
        </w:rPr>
        <w:t>2020</w:t>
      </w:r>
      <w:r w:rsidR="00EA01DB">
        <w:rPr>
          <w:bCs/>
          <w:i/>
          <w:iCs/>
        </w:rPr>
        <w:t xml:space="preserve"> (No </w:t>
      </w:r>
      <w:r w:rsidR="00B16825">
        <w:rPr>
          <w:bCs/>
          <w:i/>
          <w:iCs/>
        </w:rPr>
        <w:t>4</w:t>
      </w:r>
      <w:r w:rsidR="00EA01DB">
        <w:rPr>
          <w:bCs/>
          <w:i/>
          <w:iCs/>
        </w:rPr>
        <w:t>)</w:t>
      </w:r>
      <w:r w:rsidRPr="003D4EB8">
        <w:rPr>
          <w:bCs/>
          <w:i/>
          <w:iCs/>
        </w:rPr>
        <w:t>.</w:t>
      </w:r>
    </w:p>
    <w:p w14:paraId="160CBF39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210987F" w14:textId="48588786" w:rsidR="00C5314C" w:rsidRDefault="00C5314C" w:rsidP="00C5314C">
      <w:pPr>
        <w:spacing w:before="80" w:after="60"/>
        <w:ind w:left="720"/>
      </w:pPr>
      <w:r>
        <w:t xml:space="preserve">This instrument commences on </w:t>
      </w:r>
      <w:r w:rsidR="00B16825">
        <w:t>1 September 2020</w:t>
      </w:r>
      <w:r w:rsidR="005A1F1B">
        <w:t>.</w:t>
      </w:r>
    </w:p>
    <w:p w14:paraId="51B6E8B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710BD275" w14:textId="2AE56762" w:rsidR="00C5314C" w:rsidRDefault="00C5314C" w:rsidP="00C5314C">
      <w:pPr>
        <w:spacing w:before="80" w:after="60"/>
        <w:ind w:left="720"/>
      </w:pPr>
      <w:r w:rsidRPr="00FF2299">
        <w:t>The Executive</w:t>
      </w:r>
      <w:r>
        <w:t xml:space="preserve"> appoints </w:t>
      </w:r>
      <w:r w:rsidR="00B16825">
        <w:t>AMANDA NUTTALL</w:t>
      </w:r>
      <w:r>
        <w:t xml:space="preserve"> </w:t>
      </w:r>
      <w:r w:rsidR="00BC4EA9">
        <w:t>as</w:t>
      </w:r>
      <w:r>
        <w:t xml:space="preserve"> the acting Principal Registrar and Chief Executive Officer of the ACT Courts and Tribunal.</w:t>
      </w:r>
    </w:p>
    <w:p w14:paraId="6D95D8F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28B2B0A4" w14:textId="6E261E9C" w:rsidR="00C5314C" w:rsidRDefault="00C5314C" w:rsidP="00C5314C">
      <w:pPr>
        <w:spacing w:before="80" w:after="60"/>
        <w:ind w:left="720"/>
      </w:pPr>
      <w:r>
        <w:t xml:space="preserve">The acting Principal Registrar and Chief Executive Officer is appointed until </w:t>
      </w:r>
      <w:r w:rsidR="00B16825" w:rsidRPr="00A9196B">
        <w:t>28</w:t>
      </w:r>
      <w:r w:rsidR="00695D38" w:rsidRPr="00A9196B">
        <w:t xml:space="preserve"> </w:t>
      </w:r>
      <w:r w:rsidR="00B16825" w:rsidRPr="00A9196B">
        <w:t>February</w:t>
      </w:r>
      <w:r w:rsidR="00695D38" w:rsidRPr="00A9196B">
        <w:t xml:space="preserve"> </w:t>
      </w:r>
      <w:r w:rsidR="0062505C" w:rsidRPr="00A9196B">
        <w:t>202</w:t>
      </w:r>
      <w:r w:rsidR="00B16825" w:rsidRPr="00A9196B">
        <w:t>1</w:t>
      </w:r>
      <w:r w:rsidRPr="00A9196B">
        <w:t>.</w:t>
      </w:r>
    </w:p>
    <w:p w14:paraId="6A2F3CBF" w14:textId="77777777" w:rsidR="00C5314C" w:rsidRDefault="00C5314C" w:rsidP="00C5314C">
      <w:pPr>
        <w:spacing w:before="80" w:after="60"/>
        <w:ind w:left="720"/>
      </w:pPr>
    </w:p>
    <w:p w14:paraId="313A5BEE" w14:textId="77777777" w:rsidR="00C5314C" w:rsidRDefault="00C5314C" w:rsidP="00C5314C">
      <w:pPr>
        <w:spacing w:before="80" w:after="60"/>
        <w:ind w:left="720"/>
      </w:pPr>
    </w:p>
    <w:p w14:paraId="26E58C8F" w14:textId="77777777" w:rsidR="00C5314C" w:rsidRDefault="00C5314C" w:rsidP="00C5314C">
      <w:pPr>
        <w:spacing w:before="80" w:after="60"/>
        <w:ind w:left="720"/>
      </w:pPr>
    </w:p>
    <w:p w14:paraId="4F4E0E49" w14:textId="31344B2D" w:rsidR="00C5314C" w:rsidRDefault="00C5314C" w:rsidP="00C5314C">
      <w:pPr>
        <w:tabs>
          <w:tab w:val="left" w:pos="4320"/>
        </w:tabs>
        <w:spacing w:before="480"/>
      </w:pPr>
      <w:r>
        <w:t>Gordon Ramsay MLA</w:t>
      </w:r>
      <w:r w:rsidR="00252A47">
        <w:tab/>
      </w:r>
      <w:r w:rsidR="00EA01DB">
        <w:tab/>
      </w:r>
      <w:r w:rsidR="00D92321">
        <w:t xml:space="preserve">Shane </w:t>
      </w:r>
      <w:proofErr w:type="spellStart"/>
      <w:r w:rsidR="00D92321">
        <w:t>Rattenbury</w:t>
      </w:r>
      <w:proofErr w:type="spellEnd"/>
      <w:r w:rsidR="00D92321">
        <w:t xml:space="preserve"> MLA</w:t>
      </w:r>
      <w:r>
        <w:br/>
        <w:t>Attorney-General</w:t>
      </w:r>
      <w:r>
        <w:tab/>
      </w:r>
      <w:r>
        <w:tab/>
      </w:r>
      <w:r w:rsidRPr="0018146D">
        <w:t>Minister</w:t>
      </w:r>
      <w:bookmarkEnd w:id="0"/>
    </w:p>
    <w:p w14:paraId="0086D32D" w14:textId="564A9F00" w:rsidR="00610498" w:rsidRDefault="00B16825">
      <w:r>
        <w:t xml:space="preserve">  </w:t>
      </w:r>
    </w:p>
    <w:p w14:paraId="4F6011DB" w14:textId="100202ED" w:rsidR="00252A47" w:rsidRDefault="00B16825">
      <w:r>
        <w:t xml:space="preserve"> </w:t>
      </w:r>
      <w:r w:rsidR="00D92321">
        <w:t xml:space="preserve">26 </w:t>
      </w:r>
      <w:r>
        <w:t>August</w:t>
      </w:r>
      <w:r w:rsidR="00CA1027">
        <w:t xml:space="preserve"> 2020</w:t>
      </w:r>
      <w:r w:rsidR="0031149B">
        <w:tab/>
      </w:r>
      <w:r w:rsidR="0031149B">
        <w:tab/>
      </w:r>
      <w:r w:rsidR="0031149B">
        <w:tab/>
      </w:r>
      <w:r w:rsidR="0031149B">
        <w:tab/>
      </w:r>
      <w:r w:rsidR="0031149B">
        <w:tab/>
      </w:r>
      <w:r w:rsidR="00D92321">
        <w:t xml:space="preserve">28 </w:t>
      </w:r>
      <w:r>
        <w:t>August</w:t>
      </w:r>
      <w:r w:rsidR="00695D38">
        <w:t xml:space="preserve"> </w:t>
      </w:r>
      <w:r w:rsidR="0031149B">
        <w:t>2020</w:t>
      </w:r>
    </w:p>
    <w:sectPr w:rsidR="00252A47" w:rsidSect="00360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0D668" w14:textId="77777777" w:rsidR="00B23C3A" w:rsidRDefault="00B23C3A">
      <w:r>
        <w:separator/>
      </w:r>
    </w:p>
  </w:endnote>
  <w:endnote w:type="continuationSeparator" w:id="0">
    <w:p w14:paraId="64A61E90" w14:textId="77777777" w:rsidR="00B23C3A" w:rsidRDefault="00B2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A228" w14:textId="77777777" w:rsidR="00FC7800" w:rsidRDefault="00FC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C3E1" w14:textId="14816812" w:rsidR="00162EEE" w:rsidRPr="00FC7800" w:rsidRDefault="00FC7800" w:rsidP="00FC7800">
    <w:pPr>
      <w:pStyle w:val="Footer"/>
      <w:spacing w:before="0" w:after="0" w:line="240" w:lineRule="auto"/>
      <w:jc w:val="center"/>
      <w:rPr>
        <w:rFonts w:cs="Arial"/>
        <w:sz w:val="14"/>
      </w:rPr>
    </w:pPr>
    <w:r w:rsidRPr="00FC780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A4EA" w14:textId="77777777" w:rsidR="00FC7800" w:rsidRDefault="00FC7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6FD3" w14:textId="77777777" w:rsidR="00B23C3A" w:rsidRDefault="00B23C3A">
      <w:r>
        <w:separator/>
      </w:r>
    </w:p>
  </w:footnote>
  <w:footnote w:type="continuationSeparator" w:id="0">
    <w:p w14:paraId="707B3A68" w14:textId="77777777" w:rsidR="00B23C3A" w:rsidRDefault="00B2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85AFC" w14:textId="77777777" w:rsidR="00FC7800" w:rsidRDefault="00FC7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4599A" w14:textId="77777777" w:rsidR="00FC7800" w:rsidRDefault="00FC7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3EEA" w14:textId="77777777" w:rsidR="00FC7800" w:rsidRDefault="00FC7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261CB3-1E2B-4A16-A460-C4C73C2B6A1E}"/>
    <w:docVar w:name="dgnword-eventsink" w:val="763252320"/>
  </w:docVars>
  <w:rsids>
    <w:rsidRoot w:val="00C5314C"/>
    <w:rsid w:val="00057C05"/>
    <w:rsid w:val="000E6793"/>
    <w:rsid w:val="00147ED2"/>
    <w:rsid w:val="0018146D"/>
    <w:rsid w:val="00181FD2"/>
    <w:rsid w:val="0022602C"/>
    <w:rsid w:val="00231B62"/>
    <w:rsid w:val="00252A47"/>
    <w:rsid w:val="0031149B"/>
    <w:rsid w:val="003407D6"/>
    <w:rsid w:val="004008FB"/>
    <w:rsid w:val="004242C8"/>
    <w:rsid w:val="00465F51"/>
    <w:rsid w:val="00495EDF"/>
    <w:rsid w:val="0058277A"/>
    <w:rsid w:val="005A1F1B"/>
    <w:rsid w:val="0062505C"/>
    <w:rsid w:val="00695D38"/>
    <w:rsid w:val="006B1C13"/>
    <w:rsid w:val="0070479C"/>
    <w:rsid w:val="007D1AF1"/>
    <w:rsid w:val="00846AB4"/>
    <w:rsid w:val="0087453B"/>
    <w:rsid w:val="008A5E65"/>
    <w:rsid w:val="008C13D2"/>
    <w:rsid w:val="00993011"/>
    <w:rsid w:val="009F2432"/>
    <w:rsid w:val="009F7420"/>
    <w:rsid w:val="00A43463"/>
    <w:rsid w:val="00A9196B"/>
    <w:rsid w:val="00B16825"/>
    <w:rsid w:val="00B23C3A"/>
    <w:rsid w:val="00B47FA7"/>
    <w:rsid w:val="00B64D68"/>
    <w:rsid w:val="00BB341C"/>
    <w:rsid w:val="00BC4EA9"/>
    <w:rsid w:val="00C5314C"/>
    <w:rsid w:val="00CA1027"/>
    <w:rsid w:val="00D92321"/>
    <w:rsid w:val="00DC2576"/>
    <w:rsid w:val="00DC3479"/>
    <w:rsid w:val="00E84B66"/>
    <w:rsid w:val="00EA01DB"/>
    <w:rsid w:val="00EE220B"/>
    <w:rsid w:val="00F03D7F"/>
    <w:rsid w:val="00F17DE1"/>
    <w:rsid w:val="00F35738"/>
    <w:rsid w:val="00F80A3B"/>
    <w:rsid w:val="00F96F7F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A3C48"/>
  <w15:chartTrackingRefBased/>
  <w15:docId w15:val="{DEDCD26F-0780-4E24-9F97-E65FD90B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314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314C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C5314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5314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5314C"/>
    <w:pPr>
      <w:spacing w:before="180" w:after="60"/>
      <w:jc w:val="both"/>
    </w:pPr>
  </w:style>
  <w:style w:type="paragraph" w:customStyle="1" w:styleId="CoverActName">
    <w:name w:val="CoverActName"/>
    <w:basedOn w:val="Normal"/>
    <w:rsid w:val="00C5314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5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8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>ACT Government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Shannon</dc:creator>
  <cp:keywords/>
  <dc:description/>
  <cp:lastModifiedBy>Moxon, KarenL</cp:lastModifiedBy>
  <cp:revision>5</cp:revision>
  <dcterms:created xsi:type="dcterms:W3CDTF">2020-08-31T00:11:00Z</dcterms:created>
  <dcterms:modified xsi:type="dcterms:W3CDTF">2020-08-31T06:14:00Z</dcterms:modified>
</cp:coreProperties>
</file>