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112F13" w14:textId="77777777" w:rsidR="00C5314C" w:rsidRDefault="00C5314C" w:rsidP="00C5314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647B136" w14:textId="738863A5" w:rsidR="00C5314C" w:rsidRDefault="00FA6EB9" w:rsidP="00C5314C">
      <w:pPr>
        <w:pStyle w:val="Billname"/>
        <w:spacing w:before="700"/>
      </w:pPr>
      <w:r>
        <w:t>Magistrates</w:t>
      </w:r>
      <w:r w:rsidR="004008FB">
        <w:t xml:space="preserve"> Court (</w:t>
      </w:r>
      <w:r w:rsidR="00C2729A">
        <w:t xml:space="preserve">Acting </w:t>
      </w:r>
      <w:r w:rsidR="004008FB">
        <w:t>Registrar) Appointment 2020</w:t>
      </w:r>
    </w:p>
    <w:p w14:paraId="77663F21" w14:textId="0521C4BF" w:rsidR="00C5314C" w:rsidRDefault="00C5314C" w:rsidP="00C5314C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</w:t>
      </w:r>
      <w:r w:rsidRPr="005A1F1B">
        <w:rPr>
          <w:rFonts w:ascii="Arial" w:hAnsi="Arial" w:cs="Arial"/>
          <w:b/>
          <w:bCs/>
        </w:rPr>
        <w:t>instrument NI</w:t>
      </w:r>
      <w:r w:rsidR="005A1F1B" w:rsidRPr="005A1F1B">
        <w:rPr>
          <w:rFonts w:ascii="Arial" w:hAnsi="Arial" w:cs="Arial"/>
          <w:b/>
          <w:bCs/>
        </w:rPr>
        <w:t>20</w:t>
      </w:r>
      <w:r w:rsidR="0062505C">
        <w:rPr>
          <w:rFonts w:ascii="Arial" w:hAnsi="Arial" w:cs="Arial"/>
          <w:b/>
          <w:bCs/>
        </w:rPr>
        <w:t xml:space="preserve">20 – </w:t>
      </w:r>
      <w:r w:rsidR="00574C5A">
        <w:rPr>
          <w:rFonts w:ascii="Arial" w:hAnsi="Arial" w:cs="Arial"/>
          <w:b/>
          <w:bCs/>
        </w:rPr>
        <w:t>526</w:t>
      </w:r>
    </w:p>
    <w:p w14:paraId="2890BF03" w14:textId="77777777" w:rsidR="00C5314C" w:rsidRDefault="00C5314C" w:rsidP="00C5314C">
      <w:pPr>
        <w:pStyle w:val="madeunder"/>
        <w:spacing w:before="240" w:after="120"/>
      </w:pPr>
      <w:r>
        <w:t xml:space="preserve">made under the  </w:t>
      </w:r>
    </w:p>
    <w:p w14:paraId="53FCB0D4" w14:textId="66585CB6" w:rsidR="00C5314C" w:rsidRDefault="00FA6EB9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Magistrates Court</w:t>
      </w:r>
      <w:r w:rsidR="004008FB">
        <w:rPr>
          <w:rFonts w:cs="Arial"/>
          <w:sz w:val="20"/>
        </w:rPr>
        <w:t xml:space="preserve"> Act 193</w:t>
      </w:r>
      <w:r>
        <w:rPr>
          <w:rFonts w:cs="Arial"/>
          <w:sz w:val="20"/>
        </w:rPr>
        <w:t>0</w:t>
      </w:r>
      <w:r w:rsidR="004008FB">
        <w:rPr>
          <w:rFonts w:cs="Arial"/>
          <w:sz w:val="20"/>
        </w:rPr>
        <w:t xml:space="preserve">, s </w:t>
      </w:r>
      <w:r>
        <w:rPr>
          <w:rFonts w:cs="Arial"/>
          <w:sz w:val="20"/>
        </w:rPr>
        <w:t>9</w:t>
      </w:r>
      <w:r w:rsidR="004008FB">
        <w:rPr>
          <w:rFonts w:cs="Arial"/>
          <w:sz w:val="20"/>
        </w:rPr>
        <w:t xml:space="preserve"> (Appointment</w:t>
      </w:r>
      <w:r>
        <w:rPr>
          <w:rFonts w:cs="Arial"/>
          <w:sz w:val="20"/>
        </w:rPr>
        <w:t xml:space="preserve"> of registrar etc</w:t>
      </w:r>
      <w:r w:rsidR="004008FB">
        <w:rPr>
          <w:rFonts w:cs="Arial"/>
          <w:sz w:val="20"/>
        </w:rPr>
        <w:t>)</w:t>
      </w:r>
    </w:p>
    <w:p w14:paraId="20188D95" w14:textId="77777777" w:rsidR="00C5314C" w:rsidRPr="00A43F94" w:rsidRDefault="00C5314C" w:rsidP="00C5314C">
      <w:pPr>
        <w:pStyle w:val="CoverActName"/>
        <w:rPr>
          <w:rFonts w:cs="Arial"/>
          <w:sz w:val="20"/>
        </w:rPr>
      </w:pPr>
      <w:r>
        <w:rPr>
          <w:rFonts w:cs="Arial"/>
          <w:sz w:val="20"/>
        </w:rPr>
        <w:t>Legislation Act 2001, s 209 (Power of appointment includes power to make acting appointment)</w:t>
      </w:r>
    </w:p>
    <w:p w14:paraId="68FC5B6D" w14:textId="77777777" w:rsidR="00C5314C" w:rsidRDefault="00C5314C" w:rsidP="00C5314C">
      <w:pPr>
        <w:pStyle w:val="N-line3"/>
        <w:pBdr>
          <w:top w:val="single" w:sz="12" w:space="1" w:color="auto"/>
          <w:bottom w:val="none" w:sz="0" w:space="0" w:color="auto"/>
        </w:pBdr>
      </w:pPr>
    </w:p>
    <w:p w14:paraId="344C5DAF" w14:textId="77777777" w:rsidR="00C5314C" w:rsidRDefault="00C5314C" w:rsidP="00C5314C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0B2CA6E" w14:textId="6A496C79" w:rsidR="00C5314C" w:rsidRDefault="00C5314C" w:rsidP="00C5314C">
      <w:pPr>
        <w:spacing w:before="80" w:after="60"/>
        <w:ind w:left="720"/>
      </w:pPr>
      <w:r>
        <w:t xml:space="preserve">This instrument is the </w:t>
      </w:r>
      <w:r w:rsidR="00FA6EB9">
        <w:rPr>
          <w:i/>
          <w:iCs/>
        </w:rPr>
        <w:t xml:space="preserve">Magistrates Court (Acting Registrar) </w:t>
      </w:r>
      <w:r w:rsidR="004008FB">
        <w:rPr>
          <w:bCs/>
          <w:i/>
          <w:iCs/>
        </w:rPr>
        <w:t>Appointment 2020</w:t>
      </w:r>
      <w:r w:rsidRPr="003D4EB8">
        <w:rPr>
          <w:bCs/>
          <w:i/>
          <w:iCs/>
        </w:rPr>
        <w:t>.</w:t>
      </w:r>
    </w:p>
    <w:p w14:paraId="160CBF39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210987F" w14:textId="18F81DFC" w:rsidR="00C5314C" w:rsidRDefault="00C5314C" w:rsidP="00C5314C">
      <w:pPr>
        <w:spacing w:before="80" w:after="60"/>
        <w:ind w:left="720"/>
      </w:pPr>
      <w:r>
        <w:t>This instrument commences o</w:t>
      </w:r>
      <w:r w:rsidRPr="00336DEB">
        <w:t xml:space="preserve">n </w:t>
      </w:r>
      <w:r w:rsidR="00544D5E">
        <w:t>1</w:t>
      </w:r>
      <w:r w:rsidR="00B16825">
        <w:t xml:space="preserve"> September 2020</w:t>
      </w:r>
      <w:r w:rsidR="005A1F1B">
        <w:t>.</w:t>
      </w:r>
    </w:p>
    <w:p w14:paraId="51B6E8B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 xml:space="preserve">Appointment </w:t>
      </w:r>
    </w:p>
    <w:p w14:paraId="710BD275" w14:textId="65AE7F4A" w:rsidR="00C5314C" w:rsidRDefault="00C2729A" w:rsidP="00C5314C">
      <w:pPr>
        <w:spacing w:before="80" w:after="60"/>
        <w:ind w:left="720"/>
      </w:pPr>
      <w:r>
        <w:t>I</w:t>
      </w:r>
      <w:r w:rsidR="00C5314C">
        <w:t xml:space="preserve"> appoint </w:t>
      </w:r>
      <w:r w:rsidR="00336DEB">
        <w:t>Helen Banks</w:t>
      </w:r>
      <w:r w:rsidR="00C5314C">
        <w:t xml:space="preserve"> </w:t>
      </w:r>
      <w:r w:rsidR="00BC4EA9">
        <w:t>as</w:t>
      </w:r>
      <w:r w:rsidR="00C5314C">
        <w:t xml:space="preserve"> the acting </w:t>
      </w:r>
      <w:r w:rsidR="004008FB">
        <w:t xml:space="preserve">Registrar of the </w:t>
      </w:r>
      <w:r w:rsidR="00FA6EB9">
        <w:t>Magistrates</w:t>
      </w:r>
      <w:r w:rsidR="004008FB">
        <w:t xml:space="preserve"> Court</w:t>
      </w:r>
      <w:r w:rsidR="00C5314C">
        <w:t>.</w:t>
      </w:r>
    </w:p>
    <w:p w14:paraId="6D95D8FF" w14:textId="77777777" w:rsidR="00C5314C" w:rsidRDefault="00C5314C" w:rsidP="00C5314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Term of appointment</w:t>
      </w:r>
    </w:p>
    <w:p w14:paraId="28B2B0A4" w14:textId="27288D48" w:rsidR="00C5314C" w:rsidRDefault="00C5314C" w:rsidP="00C5314C">
      <w:pPr>
        <w:spacing w:before="80" w:after="60"/>
        <w:ind w:left="720"/>
      </w:pPr>
      <w:r>
        <w:t xml:space="preserve">The acting </w:t>
      </w:r>
      <w:r w:rsidR="004008FB">
        <w:t xml:space="preserve">Registrar of the </w:t>
      </w:r>
      <w:r w:rsidR="00FA6EB9">
        <w:t>Magistrates</w:t>
      </w:r>
      <w:r w:rsidR="004008FB">
        <w:t xml:space="preserve"> Court</w:t>
      </w:r>
      <w:r>
        <w:t xml:space="preserve"> is appointed until </w:t>
      </w:r>
      <w:r w:rsidR="00B16825" w:rsidRPr="00C2729A">
        <w:t>28</w:t>
      </w:r>
      <w:r w:rsidR="004008FB" w:rsidRPr="00C2729A">
        <w:t> </w:t>
      </w:r>
      <w:r w:rsidR="00B16825" w:rsidRPr="00C2729A">
        <w:t>February</w:t>
      </w:r>
      <w:r w:rsidR="004008FB" w:rsidRPr="00C2729A">
        <w:t> </w:t>
      </w:r>
      <w:r w:rsidR="0062505C" w:rsidRPr="00C2729A">
        <w:t>202</w:t>
      </w:r>
      <w:r w:rsidR="00B16825" w:rsidRPr="00C2729A">
        <w:t>1</w:t>
      </w:r>
      <w:r w:rsidRPr="00C2729A">
        <w:t>.</w:t>
      </w:r>
    </w:p>
    <w:p w14:paraId="6A2F3CBF" w14:textId="77777777" w:rsidR="00C5314C" w:rsidRDefault="00C5314C" w:rsidP="00C5314C">
      <w:pPr>
        <w:spacing w:before="80" w:after="60"/>
        <w:ind w:left="720"/>
      </w:pPr>
    </w:p>
    <w:p w14:paraId="313A5BEE" w14:textId="77777777" w:rsidR="00C5314C" w:rsidRDefault="00C5314C" w:rsidP="00C5314C">
      <w:pPr>
        <w:spacing w:before="80" w:after="60"/>
        <w:ind w:left="720"/>
      </w:pPr>
    </w:p>
    <w:p w14:paraId="26E58C8F" w14:textId="77777777" w:rsidR="00C5314C" w:rsidRDefault="00C5314C" w:rsidP="00C5314C">
      <w:pPr>
        <w:spacing w:before="80" w:after="60"/>
        <w:ind w:left="720"/>
      </w:pPr>
    </w:p>
    <w:p w14:paraId="4F4E0E49" w14:textId="6B1AFD56" w:rsidR="00C5314C" w:rsidRDefault="00C5314C" w:rsidP="00C5314C">
      <w:pPr>
        <w:tabs>
          <w:tab w:val="left" w:pos="4320"/>
        </w:tabs>
        <w:spacing w:before="480"/>
      </w:pPr>
      <w:r>
        <w:t>Gordon Ramsay MLA</w:t>
      </w:r>
      <w:r w:rsidR="00252A47">
        <w:tab/>
      </w:r>
      <w:r w:rsidR="00EA01DB">
        <w:tab/>
      </w:r>
      <w:r>
        <w:br/>
        <w:t>Attorney-General</w:t>
      </w:r>
      <w:r>
        <w:tab/>
      </w:r>
      <w:r>
        <w:tab/>
      </w:r>
      <w:bookmarkEnd w:id="0"/>
    </w:p>
    <w:p w14:paraId="0086D32D" w14:textId="564A9F00" w:rsidR="00610498" w:rsidRDefault="00B16825">
      <w:r>
        <w:t xml:space="preserve">  </w:t>
      </w:r>
    </w:p>
    <w:p w14:paraId="4F6011DB" w14:textId="3CF6D4C9" w:rsidR="00252A47" w:rsidRDefault="00A66DCF">
      <w:r>
        <w:t>31 August 2020</w:t>
      </w:r>
      <w:r w:rsidR="0031149B">
        <w:tab/>
      </w:r>
      <w:r w:rsidR="0031149B">
        <w:tab/>
      </w:r>
      <w:r w:rsidR="0031149B">
        <w:tab/>
      </w:r>
      <w:r w:rsidR="00B16825">
        <w:t xml:space="preserve">    </w:t>
      </w:r>
    </w:p>
    <w:sectPr w:rsidR="00252A47" w:rsidSect="0036071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BC4877" w14:textId="77777777" w:rsidR="0050025E" w:rsidRDefault="0050025E">
      <w:r>
        <w:separator/>
      </w:r>
    </w:p>
  </w:endnote>
  <w:endnote w:type="continuationSeparator" w:id="0">
    <w:p w14:paraId="3200ACA9" w14:textId="77777777" w:rsidR="0050025E" w:rsidRDefault="00500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38CD2B" w14:textId="77777777" w:rsidR="00860500" w:rsidRDefault="008605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C3C3E1" w14:textId="71FF1585" w:rsidR="00162EEE" w:rsidRPr="00860500" w:rsidRDefault="00860500" w:rsidP="00860500">
    <w:pPr>
      <w:pStyle w:val="Footer"/>
      <w:spacing w:before="0" w:after="0" w:line="240" w:lineRule="auto"/>
      <w:jc w:val="center"/>
      <w:rPr>
        <w:rFonts w:cs="Arial"/>
        <w:sz w:val="14"/>
      </w:rPr>
    </w:pPr>
    <w:r w:rsidRPr="0086050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276FF6" w14:textId="77777777" w:rsidR="00860500" w:rsidRDefault="008605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217D71" w14:textId="77777777" w:rsidR="0050025E" w:rsidRDefault="0050025E">
      <w:r>
        <w:separator/>
      </w:r>
    </w:p>
  </w:footnote>
  <w:footnote w:type="continuationSeparator" w:id="0">
    <w:p w14:paraId="25A20CED" w14:textId="77777777" w:rsidR="0050025E" w:rsidRDefault="005002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001325" w14:textId="77777777" w:rsidR="00860500" w:rsidRDefault="008605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A72832" w14:textId="77777777" w:rsidR="00860500" w:rsidRDefault="008605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C0B4BA" w14:textId="77777777" w:rsidR="00860500" w:rsidRDefault="008605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dgnword-docGUID" w:val="{E1261CB3-1E2B-4A16-A460-C4C73C2B6A1E}"/>
    <w:docVar w:name="dgnword-eventsink" w:val="763252320"/>
  </w:docVars>
  <w:rsids>
    <w:rsidRoot w:val="00C5314C"/>
    <w:rsid w:val="00057C05"/>
    <w:rsid w:val="000E6793"/>
    <w:rsid w:val="00105BA7"/>
    <w:rsid w:val="0018146D"/>
    <w:rsid w:val="0022602C"/>
    <w:rsid w:val="00231B62"/>
    <w:rsid w:val="00252A47"/>
    <w:rsid w:val="002B7CA0"/>
    <w:rsid w:val="003016F3"/>
    <w:rsid w:val="0031149B"/>
    <w:rsid w:val="00336DEB"/>
    <w:rsid w:val="003407D6"/>
    <w:rsid w:val="004008FB"/>
    <w:rsid w:val="00465F51"/>
    <w:rsid w:val="00495EDF"/>
    <w:rsid w:val="0050025E"/>
    <w:rsid w:val="00544D5E"/>
    <w:rsid w:val="00574C5A"/>
    <w:rsid w:val="0058277A"/>
    <w:rsid w:val="005A1F1B"/>
    <w:rsid w:val="0062505C"/>
    <w:rsid w:val="00695D38"/>
    <w:rsid w:val="006B1C13"/>
    <w:rsid w:val="0070479C"/>
    <w:rsid w:val="0075286F"/>
    <w:rsid w:val="00754DBE"/>
    <w:rsid w:val="007C204A"/>
    <w:rsid w:val="007D1AF1"/>
    <w:rsid w:val="00846AB4"/>
    <w:rsid w:val="00860500"/>
    <w:rsid w:val="0087453B"/>
    <w:rsid w:val="008A5E65"/>
    <w:rsid w:val="008C13D2"/>
    <w:rsid w:val="00993011"/>
    <w:rsid w:val="009F2432"/>
    <w:rsid w:val="009F60D6"/>
    <w:rsid w:val="00A43463"/>
    <w:rsid w:val="00A66DCF"/>
    <w:rsid w:val="00B16825"/>
    <w:rsid w:val="00B47FA7"/>
    <w:rsid w:val="00B64D68"/>
    <w:rsid w:val="00BB341C"/>
    <w:rsid w:val="00BC4EA9"/>
    <w:rsid w:val="00C142D3"/>
    <w:rsid w:val="00C2729A"/>
    <w:rsid w:val="00C5314C"/>
    <w:rsid w:val="00CA1027"/>
    <w:rsid w:val="00D969FA"/>
    <w:rsid w:val="00DC2576"/>
    <w:rsid w:val="00E03064"/>
    <w:rsid w:val="00E84B66"/>
    <w:rsid w:val="00EA01DB"/>
    <w:rsid w:val="00EE220B"/>
    <w:rsid w:val="00F03D7F"/>
    <w:rsid w:val="00F17DE1"/>
    <w:rsid w:val="00F340DB"/>
    <w:rsid w:val="00F80A3B"/>
    <w:rsid w:val="00F96F7F"/>
    <w:rsid w:val="00FA6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FA3C48"/>
  <w15:chartTrackingRefBased/>
  <w15:docId w15:val="{DEDCD26F-0780-4E24-9F97-E65FD90B4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314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C5314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C5314C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C5314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C5314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C5314C"/>
    <w:pPr>
      <w:spacing w:before="180" w:after="60"/>
      <w:jc w:val="both"/>
    </w:pPr>
  </w:style>
  <w:style w:type="paragraph" w:customStyle="1" w:styleId="CoverActName">
    <w:name w:val="CoverActName"/>
    <w:basedOn w:val="Normal"/>
    <w:rsid w:val="00C5314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2505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505C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6050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60500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589</Characters>
  <Application>Microsoft Office Word</Application>
  <DocSecurity>0</DocSecurity>
  <Lines>26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Ramsay, Shannon</dc:creator>
  <cp:keywords/>
  <dc:description/>
  <cp:lastModifiedBy>Moxon, KarenL</cp:lastModifiedBy>
  <cp:revision>4</cp:revision>
  <dcterms:created xsi:type="dcterms:W3CDTF">2020-08-31T07:20:00Z</dcterms:created>
  <dcterms:modified xsi:type="dcterms:W3CDTF">2020-08-31T07:20:00Z</dcterms:modified>
</cp:coreProperties>
</file>