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r w:rsidR="00661916">
        <w:t>Goorooyaroo</w:t>
      </w:r>
      <w:r w:rsidR="005B773D">
        <w:t xml:space="preserve"> Nature Reserve</w:t>
      </w:r>
      <w:r>
        <w:t>) Declaration 20</w:t>
      </w:r>
      <w:r w:rsidR="002D4202">
        <w:t>20</w:t>
      </w:r>
      <w:r>
        <w:t xml:space="preserve"> </w:t>
      </w:r>
      <w:r w:rsidR="00AC6A1A">
        <w:t>(No 2)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20</w:t>
      </w:r>
      <w:r w:rsidR="008936B5" w:rsidRPr="0059678C">
        <w:t>–</w:t>
      </w:r>
      <w:r w:rsidR="00C0311C">
        <w:t>648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202FF">
        <w:rPr>
          <w:i/>
          <w:iCs/>
        </w:rPr>
        <w:t>—</w:t>
      </w:r>
      <w:r w:rsidR="00661916">
        <w:rPr>
          <w:i/>
          <w:iCs/>
        </w:rPr>
        <w:t>Goorooyaroo</w:t>
      </w:r>
      <w:r w:rsidR="00C202FF">
        <w:rPr>
          <w:i/>
          <w:iCs/>
        </w:rPr>
        <w:t xml:space="preserve"> Nature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20</w:t>
      </w:r>
      <w:r w:rsidR="00AC6A1A">
        <w:rPr>
          <w:i/>
          <w:iCs/>
        </w:rPr>
        <w:t xml:space="preserve"> (No 2)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AC6A1A">
        <w:t>5 October</w:t>
      </w:r>
      <w:r w:rsidR="008E12CE">
        <w:t xml:space="preserve"> 2020.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by the custodian for </w:t>
      </w:r>
      <w:r w:rsidR="00661916">
        <w:t xml:space="preserve">land management activities; </w:t>
      </w:r>
      <w:r w:rsidRPr="00946363">
        <w:rPr>
          <w:iCs/>
        </w:rPr>
        <w:t>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FB25E8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FB25E8">
        <w:rPr>
          <w:iCs/>
        </w:rPr>
        <w:t>; or</w:t>
      </w:r>
    </w:p>
    <w:p w:rsidR="00946363" w:rsidRDefault="00FB25E8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>a researcher from the Commonwealth Scientific and Industrial Research Organisation who is conducting research within the reserve with the 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661916">
        <w:t xml:space="preserve">3 </w:t>
      </w:r>
      <w:r w:rsidR="00AC6A1A">
        <w:t>April 2021</w:t>
      </w:r>
      <w:r w:rsidR="008E12CE">
        <w:t>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7C3261" w:rsidP="002D4202">
      <w:r>
        <w:t>2</w:t>
      </w:r>
      <w:r w:rsidR="00661916">
        <w:t xml:space="preserve"> </w:t>
      </w:r>
      <w:r w:rsidR="007152FF">
        <w:t>October</w:t>
      </w:r>
      <w:r w:rsidR="00AC6A1A">
        <w:t xml:space="preserve"> 2020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Pr="006A0F53" w:rsidRDefault="00661916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Goorooyaroo</w:t>
            </w:r>
            <w:r w:rsidR="00E21AB8"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E21AB8" w:rsidRPr="006A0F53" w:rsidRDefault="00E21AB8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2D4202" w:rsidRPr="006A0F53" w:rsidRDefault="002D4202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 w:rsidR="00AC6A1A">
              <w:rPr>
                <w:sz w:val="20"/>
              </w:rPr>
              <w:t>8</w:t>
            </w:r>
            <w:r w:rsidRPr="006A0F53">
              <w:rPr>
                <w:sz w:val="20"/>
              </w:rPr>
              <w:t xml:space="preserve">.00 pm every Tuesday, Wednesday and Thursday evening and ending on the following day at </w:t>
            </w:r>
            <w:r w:rsidR="00661916">
              <w:rPr>
                <w:sz w:val="20"/>
              </w:rPr>
              <w:t>5</w:t>
            </w:r>
            <w:r w:rsidRPr="006A0F53">
              <w:rPr>
                <w:sz w:val="20"/>
              </w:rPr>
              <w:t xml:space="preserve">:00 am for the period beginning on </w:t>
            </w:r>
            <w:r w:rsidR="00661916">
              <w:rPr>
                <w:sz w:val="20"/>
              </w:rPr>
              <w:t xml:space="preserve">Tuesday, </w:t>
            </w:r>
            <w:r w:rsidR="00AC6A1A">
              <w:rPr>
                <w:sz w:val="20"/>
              </w:rPr>
              <w:t>6 October</w:t>
            </w:r>
            <w:r w:rsidR="008E12CE" w:rsidRPr="006A0F53">
              <w:rPr>
                <w:sz w:val="20"/>
              </w:rPr>
              <w:t xml:space="preserve"> 2020 and ending on </w:t>
            </w:r>
            <w:r w:rsidR="00661916">
              <w:rPr>
                <w:sz w:val="20"/>
              </w:rPr>
              <w:t>Friday</w:t>
            </w:r>
            <w:r w:rsidR="00C202FF">
              <w:rPr>
                <w:sz w:val="20"/>
              </w:rPr>
              <w:t>,</w:t>
            </w:r>
            <w:r w:rsidR="00661916">
              <w:rPr>
                <w:sz w:val="20"/>
              </w:rPr>
              <w:t xml:space="preserve"> </w:t>
            </w:r>
            <w:r w:rsidR="00AC6A1A">
              <w:rPr>
                <w:sz w:val="20"/>
              </w:rPr>
              <w:t>2 April 2021</w:t>
            </w:r>
            <w:r w:rsidR="008E12CE" w:rsidRPr="006A0F53">
              <w:rPr>
                <w:sz w:val="20"/>
              </w:rPr>
              <w:t>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D99" w:rsidRDefault="000E2D99">
      <w:r>
        <w:separator/>
      </w:r>
    </w:p>
  </w:endnote>
  <w:endnote w:type="continuationSeparator" w:id="0">
    <w:p w:rsidR="000E2D99" w:rsidRDefault="000E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658" w:rsidRDefault="00BE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BE6658" w:rsidRDefault="00BE6658" w:rsidP="00BE6658">
    <w:pPr>
      <w:pStyle w:val="Footer"/>
      <w:spacing w:before="0" w:after="0" w:line="240" w:lineRule="auto"/>
      <w:jc w:val="center"/>
      <w:rPr>
        <w:rFonts w:cs="Arial"/>
        <w:sz w:val="14"/>
      </w:rPr>
    </w:pPr>
    <w:r w:rsidRPr="00BE66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658" w:rsidRDefault="00BE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D99" w:rsidRDefault="000E2D99">
      <w:r>
        <w:separator/>
      </w:r>
    </w:p>
  </w:footnote>
  <w:footnote w:type="continuationSeparator" w:id="0">
    <w:p w:rsidR="000E2D99" w:rsidRDefault="000E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658" w:rsidRDefault="00BE6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658" w:rsidRDefault="00BE6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658" w:rsidRDefault="00BE6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0E2D99"/>
    <w:rsid w:val="0013521D"/>
    <w:rsid w:val="00167061"/>
    <w:rsid w:val="00175DD2"/>
    <w:rsid w:val="00177010"/>
    <w:rsid w:val="0018279A"/>
    <w:rsid w:val="001C2ABC"/>
    <w:rsid w:val="001C6AAD"/>
    <w:rsid w:val="001F3A30"/>
    <w:rsid w:val="00216224"/>
    <w:rsid w:val="002234DC"/>
    <w:rsid w:val="00272EAF"/>
    <w:rsid w:val="00274B0A"/>
    <w:rsid w:val="00280746"/>
    <w:rsid w:val="002C2FD2"/>
    <w:rsid w:val="002D4202"/>
    <w:rsid w:val="003172D1"/>
    <w:rsid w:val="003578EB"/>
    <w:rsid w:val="00360716"/>
    <w:rsid w:val="003A6971"/>
    <w:rsid w:val="00484B09"/>
    <w:rsid w:val="004A5DE7"/>
    <w:rsid w:val="004D2D64"/>
    <w:rsid w:val="004F065C"/>
    <w:rsid w:val="00504A31"/>
    <w:rsid w:val="00505792"/>
    <w:rsid w:val="0052218D"/>
    <w:rsid w:val="00573AAA"/>
    <w:rsid w:val="0059678C"/>
    <w:rsid w:val="005B773D"/>
    <w:rsid w:val="005D2222"/>
    <w:rsid w:val="00611FD6"/>
    <w:rsid w:val="00661916"/>
    <w:rsid w:val="006A0F53"/>
    <w:rsid w:val="006E6F47"/>
    <w:rsid w:val="007152FF"/>
    <w:rsid w:val="00752BA1"/>
    <w:rsid w:val="00781185"/>
    <w:rsid w:val="007C3261"/>
    <w:rsid w:val="007C40D0"/>
    <w:rsid w:val="007D1CAF"/>
    <w:rsid w:val="00882224"/>
    <w:rsid w:val="00885126"/>
    <w:rsid w:val="008936B5"/>
    <w:rsid w:val="008B3969"/>
    <w:rsid w:val="008E0DAD"/>
    <w:rsid w:val="008E12CE"/>
    <w:rsid w:val="009247CC"/>
    <w:rsid w:val="00946363"/>
    <w:rsid w:val="00965393"/>
    <w:rsid w:val="00973279"/>
    <w:rsid w:val="009D04CD"/>
    <w:rsid w:val="009E4C10"/>
    <w:rsid w:val="009F1A3D"/>
    <w:rsid w:val="009F6AA7"/>
    <w:rsid w:val="00A257A0"/>
    <w:rsid w:val="00A27804"/>
    <w:rsid w:val="00A53876"/>
    <w:rsid w:val="00A9187F"/>
    <w:rsid w:val="00AC25A2"/>
    <w:rsid w:val="00AC6A1A"/>
    <w:rsid w:val="00AC7A80"/>
    <w:rsid w:val="00B72A42"/>
    <w:rsid w:val="00BD2A74"/>
    <w:rsid w:val="00BD3637"/>
    <w:rsid w:val="00BE6658"/>
    <w:rsid w:val="00C0311C"/>
    <w:rsid w:val="00C202FF"/>
    <w:rsid w:val="00C8669A"/>
    <w:rsid w:val="00CF7C76"/>
    <w:rsid w:val="00D55542"/>
    <w:rsid w:val="00D63313"/>
    <w:rsid w:val="00D75676"/>
    <w:rsid w:val="00DE535B"/>
    <w:rsid w:val="00E1094B"/>
    <w:rsid w:val="00E21AB8"/>
    <w:rsid w:val="00E22E50"/>
    <w:rsid w:val="00E61606"/>
    <w:rsid w:val="00E61B60"/>
    <w:rsid w:val="00E64890"/>
    <w:rsid w:val="00EB4892"/>
    <w:rsid w:val="00F17199"/>
    <w:rsid w:val="00F23413"/>
    <w:rsid w:val="00F356F4"/>
    <w:rsid w:val="00F830CB"/>
    <w:rsid w:val="00FB25E8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902325-C6F3-4D38-B383-A1C2F51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1468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2020-10-02T03:37:00Z</cp:lastPrinted>
  <dcterms:created xsi:type="dcterms:W3CDTF">2020-10-02T06:53:00Z</dcterms:created>
  <dcterms:modified xsi:type="dcterms:W3CDTF">2020-10-02T06:53:00Z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A26791981</vt:lpwstr>
  </property>
  <property fmtid="{D5CDD505-2E9C-101B-9397-08002B2CF9AE}" pid="16" name="Objective-Title">
    <vt:lpwstr>NI2020-648 2020-21 closed reserve declaration - rabbit goorooyaroo FOR SIGNATURE</vt:lpwstr>
  </property>
  <property fmtid="{D5CDD505-2E9C-101B-9397-08002B2CF9AE}" pid="17" name="Objective-Comment">
    <vt:lpwstr/>
  </property>
  <property fmtid="{D5CDD505-2E9C-101B-9397-08002B2CF9AE}" pid="18" name="Objective-CreationStamp">
    <vt:filetime>2020-09-29T06:21:13Z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2020-10-02T06:52:02Z</vt:filetime>
  </property>
  <property fmtid="{D5CDD505-2E9C-101B-9397-08002B2CF9AE}" pid="22" name="Objective-ModificationStamp">
    <vt:filetime>2020-10-02T06:52:02Z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Policy:08. Legislation, Regulations and Instruments:Nature Conservation Act:INSTRUMENTS - Disallowable instruments, notifiable instruments, appointments, delegations:Park Closures:2020 Park Closures:20200929 goorooyarroo rabbit extension:</vt:lpwstr>
  </property>
  <property fmtid="{D5CDD505-2E9C-101B-9397-08002B2CF9AE}" pid="25" name="Objective-Parent">
    <vt:lpwstr>20200929 goorooyarroo rabbit extension</vt:lpwstr>
  </property>
  <property fmtid="{D5CDD505-2E9C-101B-9397-08002B2CF9AE}" pid="26" name="Objective-State">
    <vt:lpwstr>Published</vt:lpwstr>
  </property>
  <property fmtid="{D5CDD505-2E9C-101B-9397-08002B2CF9AE}" pid="27" name="Objective-Version">
    <vt:lpwstr>4.0</vt:lpwstr>
  </property>
  <property fmtid="{D5CDD505-2E9C-101B-9397-08002B2CF9AE}" pid="28" name="Objective-VersionNumber">
    <vt:r8>5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