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3A192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8A3508" w14:textId="7777777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FF5E25">
        <w:t>13</w:t>
      </w:r>
      <w:r>
        <w:t>)</w:t>
      </w:r>
    </w:p>
    <w:p w14:paraId="06214954" w14:textId="2AD77E6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A045B">
        <w:rPr>
          <w:sz w:val="20"/>
        </w:rPr>
        <w:t>50</w:t>
      </w:r>
      <w:r w:rsidR="00E1689C">
        <w:rPr>
          <w:sz w:val="20"/>
        </w:rPr>
        <w:t>-</w:t>
      </w:r>
      <w:r w:rsidR="007726B3">
        <w:rPr>
          <w:sz w:val="20"/>
        </w:rPr>
        <w:t>20</w:t>
      </w:r>
    </w:p>
    <w:p w14:paraId="4606D1B0" w14:textId="7777777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094A53">
        <w:rPr>
          <w:rFonts w:ascii="Arial" w:hAnsi="Arial" w:cs="Arial"/>
          <w:b/>
          <w:bCs/>
        </w:rPr>
        <w:t>651</w:t>
      </w:r>
    </w:p>
    <w:p w14:paraId="0EA7334B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3F677C5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01AFDD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89C75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B186CA" w14:textId="77777777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094A53">
        <w:rPr>
          <w:i/>
          <w:iCs/>
        </w:rPr>
        <w:t>13</w:t>
      </w:r>
      <w:r w:rsidRPr="00FD584B">
        <w:rPr>
          <w:i/>
          <w:iCs/>
        </w:rPr>
        <w:t>).</w:t>
      </w:r>
    </w:p>
    <w:p w14:paraId="4B8CB2F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FBBC2A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126FDE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FE71ED3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009635F6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961"/>
      </w:tblGrid>
      <w:tr w:rsidR="00B556C2" w:rsidRPr="00C5088F" w14:paraId="248411DE" w14:textId="77777777" w:rsidTr="00FF5E25">
        <w:trPr>
          <w:cantSplit/>
          <w:trHeight w:val="408"/>
          <w:tblHeader/>
        </w:trPr>
        <w:tc>
          <w:tcPr>
            <w:tcW w:w="2835" w:type="dxa"/>
          </w:tcPr>
          <w:p w14:paraId="1DA0BF6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961" w:type="dxa"/>
          </w:tcPr>
          <w:p w14:paraId="3ADBFCF5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3D49DB22" w14:textId="77777777" w:rsidTr="00FF5E25">
        <w:trPr>
          <w:cantSplit/>
          <w:trHeight w:val="408"/>
        </w:trPr>
        <w:tc>
          <w:tcPr>
            <w:tcW w:w="2835" w:type="dxa"/>
          </w:tcPr>
          <w:p w14:paraId="79AE3F1F" w14:textId="77777777" w:rsidR="00697600" w:rsidRDefault="00FF5E25" w:rsidP="00697600">
            <w:pPr>
              <w:pStyle w:val="Amain"/>
              <w:ind w:left="0" w:firstLine="0"/>
              <w:jc w:val="left"/>
            </w:pPr>
            <w:r>
              <w:t>Guideline ACT Pty Ltd</w:t>
            </w:r>
          </w:p>
        </w:tc>
        <w:tc>
          <w:tcPr>
            <w:tcW w:w="4961" w:type="dxa"/>
          </w:tcPr>
          <w:p w14:paraId="2CB8816C" w14:textId="5475BF20" w:rsidR="00697600" w:rsidRPr="00FF5E25" w:rsidRDefault="001B0540" w:rsidP="00FF5E25">
            <w:pPr>
              <w:pStyle w:val="Amain"/>
              <w:ind w:left="0" w:firstLine="0"/>
              <w:jc w:val="left"/>
              <w:rPr>
                <w:szCs w:val="24"/>
              </w:rPr>
            </w:pPr>
            <w:r w:rsidRPr="00FF5E25">
              <w:rPr>
                <w:szCs w:val="24"/>
              </w:rPr>
              <w:t xml:space="preserve">The </w:t>
            </w:r>
            <w:r w:rsidR="00FF5E25" w:rsidRPr="00FF5E25">
              <w:rPr>
                <w:szCs w:val="24"/>
              </w:rPr>
              <w:t xml:space="preserve">extraction </w:t>
            </w:r>
            <w:r w:rsidR="00422979" w:rsidRPr="00FF5E25">
              <w:rPr>
                <w:szCs w:val="24"/>
              </w:rPr>
              <w:t xml:space="preserve">more than </w:t>
            </w:r>
            <w:r w:rsidRPr="00FF5E25">
              <w:rPr>
                <w:szCs w:val="24"/>
              </w:rPr>
              <w:t>1</w:t>
            </w:r>
            <w:r w:rsidR="00422979" w:rsidRPr="00FF5E25">
              <w:rPr>
                <w:szCs w:val="24"/>
              </w:rPr>
              <w:t>00m</w:t>
            </w:r>
            <w:r w:rsidR="00FF5E25" w:rsidRPr="00FF5E25">
              <w:rPr>
                <w:szCs w:val="24"/>
              </w:rPr>
              <w:t xml:space="preserve">³ of the materials other than water from water ways </w:t>
            </w:r>
            <w:r w:rsidR="00422979" w:rsidRPr="00FF5E25">
              <w:rPr>
                <w:szCs w:val="24"/>
              </w:rPr>
              <w:t>–</w:t>
            </w:r>
            <w:r w:rsidR="00CC1A0E" w:rsidRPr="00FF5E25">
              <w:rPr>
                <w:szCs w:val="24"/>
              </w:rPr>
              <w:t xml:space="preserve"> </w:t>
            </w:r>
            <w:r w:rsidR="00422979" w:rsidRPr="00FF5E25">
              <w:rPr>
                <w:szCs w:val="24"/>
              </w:rPr>
              <w:t>Block</w:t>
            </w:r>
            <w:r w:rsidR="00F10819" w:rsidRPr="00FF5E25">
              <w:rPr>
                <w:szCs w:val="24"/>
              </w:rPr>
              <w:t xml:space="preserve"> </w:t>
            </w:r>
            <w:r w:rsidR="00FF5E25" w:rsidRPr="00FF5E25">
              <w:rPr>
                <w:szCs w:val="24"/>
              </w:rPr>
              <w:t>1, Section 75, Taylor ACT.</w:t>
            </w:r>
          </w:p>
        </w:tc>
      </w:tr>
    </w:tbl>
    <w:p w14:paraId="55688B74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6BAD4C2" w14:textId="77777777" w:rsidR="00697600" w:rsidRDefault="00697600" w:rsidP="004456CB">
      <w:pPr>
        <w:spacing w:before="480"/>
        <w:ind w:left="720"/>
        <w:jc w:val="both"/>
      </w:pPr>
    </w:p>
    <w:p w14:paraId="6880D45D" w14:textId="77777777" w:rsidR="00697600" w:rsidRDefault="00697600" w:rsidP="004456CB">
      <w:pPr>
        <w:spacing w:before="480"/>
        <w:ind w:left="720"/>
        <w:jc w:val="both"/>
      </w:pPr>
    </w:p>
    <w:p w14:paraId="315FF556" w14:textId="77777777" w:rsidR="00697600" w:rsidRDefault="00697600" w:rsidP="004456CB">
      <w:pPr>
        <w:spacing w:before="480"/>
        <w:ind w:left="720"/>
        <w:jc w:val="both"/>
      </w:pPr>
    </w:p>
    <w:p w14:paraId="4953C041" w14:textId="393F8247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A045B">
        <w:t>30</w:t>
      </w:r>
      <w:r w:rsidR="00FF5E25">
        <w:t xml:space="preserve"> October</w:t>
      </w:r>
      <w:r w:rsidR="00587C1C">
        <w:t xml:space="preserve"> 2020</w:t>
      </w:r>
      <w:r w:rsidR="004456CB">
        <w:t>.</w:t>
      </w:r>
    </w:p>
    <w:p w14:paraId="2D03598D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748F4B3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38446FE4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3485569F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7A58CE9A" w14:textId="7A671A4C" w:rsidR="001440B3" w:rsidRDefault="005A045B" w:rsidP="00F01423">
      <w:pPr>
        <w:tabs>
          <w:tab w:val="left" w:pos="142"/>
          <w:tab w:val="left" w:pos="4320"/>
        </w:tabs>
        <w:ind w:left="709"/>
      </w:pPr>
      <w:r>
        <w:t xml:space="preserve">7 </w:t>
      </w:r>
      <w:r w:rsidR="00FF5E25">
        <w:t>October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55FC" w14:textId="77777777" w:rsidR="00893EA3" w:rsidRDefault="00893EA3" w:rsidP="001440B3">
      <w:r>
        <w:separator/>
      </w:r>
    </w:p>
  </w:endnote>
  <w:endnote w:type="continuationSeparator" w:id="0">
    <w:p w14:paraId="1AA3E0B5" w14:textId="77777777" w:rsidR="00893EA3" w:rsidRDefault="00893E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AFDC" w14:textId="77777777" w:rsidR="00743348" w:rsidRDefault="00743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CDF08" w14:textId="18F2FD69" w:rsidR="00743348" w:rsidRPr="00743348" w:rsidRDefault="00743348" w:rsidP="00743348">
    <w:pPr>
      <w:pStyle w:val="Footer"/>
      <w:jc w:val="center"/>
      <w:rPr>
        <w:rFonts w:cs="Arial"/>
        <w:sz w:val="14"/>
      </w:rPr>
    </w:pPr>
    <w:r w:rsidRPr="0074334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40650" w14:textId="77777777" w:rsidR="00743348" w:rsidRDefault="0074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D6AB" w14:textId="77777777" w:rsidR="00893EA3" w:rsidRDefault="00893EA3" w:rsidP="001440B3">
      <w:r>
        <w:separator/>
      </w:r>
    </w:p>
  </w:footnote>
  <w:footnote w:type="continuationSeparator" w:id="0">
    <w:p w14:paraId="1D8DC703" w14:textId="77777777" w:rsidR="00893EA3" w:rsidRDefault="00893E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3E0D" w14:textId="77777777" w:rsidR="00743348" w:rsidRDefault="00743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449D9" w14:textId="77777777" w:rsidR="00743348" w:rsidRDefault="00743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0A58" w14:textId="77777777" w:rsidR="00743348" w:rsidRDefault="00743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94A53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37DB9"/>
    <w:rsid w:val="004456CB"/>
    <w:rsid w:val="0046742C"/>
    <w:rsid w:val="00481CC4"/>
    <w:rsid w:val="004A3CCE"/>
    <w:rsid w:val="00525963"/>
    <w:rsid w:val="00575A52"/>
    <w:rsid w:val="00587C1C"/>
    <w:rsid w:val="005A045B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43348"/>
    <w:rsid w:val="007726B3"/>
    <w:rsid w:val="00893EA3"/>
    <w:rsid w:val="008A4D69"/>
    <w:rsid w:val="008E7C86"/>
    <w:rsid w:val="009B3F4B"/>
    <w:rsid w:val="00A14E6F"/>
    <w:rsid w:val="00A15286"/>
    <w:rsid w:val="00A77B6B"/>
    <w:rsid w:val="00AA35F7"/>
    <w:rsid w:val="00AC328A"/>
    <w:rsid w:val="00AC5D53"/>
    <w:rsid w:val="00AD465D"/>
    <w:rsid w:val="00AD7772"/>
    <w:rsid w:val="00B277EC"/>
    <w:rsid w:val="00B515E5"/>
    <w:rsid w:val="00B556C2"/>
    <w:rsid w:val="00B66FC5"/>
    <w:rsid w:val="00B74C10"/>
    <w:rsid w:val="00C37535"/>
    <w:rsid w:val="00C9277E"/>
    <w:rsid w:val="00CC1A0E"/>
    <w:rsid w:val="00CF51B3"/>
    <w:rsid w:val="00DC3461"/>
    <w:rsid w:val="00DE6551"/>
    <w:rsid w:val="00E052EE"/>
    <w:rsid w:val="00E1689C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D6DB5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1163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2020-10-07T00:34:00Z</dcterms:created>
  <dcterms:modified xsi:type="dcterms:W3CDTF">2020-10-07T00:34:00Z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A26885871</vt:lpwstr>
  </property>
  <property fmtid="{D5CDD505-2E9C-101B-9397-08002B2CF9AE}" pid="4" name="Objective-Title">
    <vt:lpwstr>Environmental Authorisation Application Notice 2020 (No 13)-NI2020-651</vt:lpwstr>
  </property>
  <property fmtid="{D5CDD505-2E9C-101B-9397-08002B2CF9AE}" pid="5" name="Objective-Comment">
    <vt:lpwstr/>
  </property>
  <property fmtid="{D5CDD505-2E9C-101B-9397-08002B2CF9AE}" pid="6" name="Objective-CreationStamp">
    <vt:filetime>2020-10-06T07:24:17Z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2020-10-06T22:23:24Z</vt:filetime>
  </property>
  <property fmtid="{D5CDD505-2E9C-101B-9397-08002B2CF9AE}" pid="10" name="Objective-ModificationStamp">
    <vt:filetime>2020-10-06T22:23:24Z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Adverts:2020 Instruments:03. Applications 2020: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