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09B6A62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2E1743">
        <w:t>Fyshwick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</w:p>
    <w:p w14:paraId="6FB04D8C" w14:textId="390A30B9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2E1743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99BDB7C" w14:textId="6257C9D2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AC26EB">
        <w:rPr>
          <w:rFonts w:ascii="Arial" w:hAnsi="Arial" w:cs="Arial"/>
          <w:b/>
          <w:bCs/>
        </w:rPr>
        <w:t>711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DB742A2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2E1743">
        <w:rPr>
          <w:i/>
        </w:rPr>
        <w:t>Fyshwick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3E1353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4E331364" w:rsidR="007F1219" w:rsidRPr="00A772AD" w:rsidRDefault="00AC26EB" w:rsidP="009B75D9">
      <w:pPr>
        <w:tabs>
          <w:tab w:val="left" w:pos="1701"/>
          <w:tab w:val="left" w:pos="4320"/>
        </w:tabs>
      </w:pPr>
      <w:r>
        <w:t xml:space="preserve">5 November </w:t>
      </w:r>
      <w:r w:rsidR="00CC1B5E" w:rsidRPr="009B75D9">
        <w:t>20</w:t>
      </w:r>
      <w:r w:rsidR="003E1353">
        <w:t>20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default" r:id="rId7"/>
          <w:footerReference w:type="default" r:id="rId8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0E542A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D3CD2A1" wp14:editId="4689DDF5">
            <wp:extent cx="6533515" cy="9277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4275" r="4664" b="5202"/>
                    <a:stretch/>
                  </pic:blipFill>
                  <pic:spPr bwMode="auto">
                    <a:xfrm>
                      <a:off x="0" y="0"/>
                      <a:ext cx="6534749" cy="927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0E542A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E818A" w14:textId="77777777" w:rsidR="00C11EC1" w:rsidRDefault="00C11EC1" w:rsidP="001440B3">
      <w:r>
        <w:separator/>
      </w:r>
    </w:p>
  </w:endnote>
  <w:endnote w:type="continuationSeparator" w:id="0">
    <w:p w14:paraId="1CBC61A5" w14:textId="77777777" w:rsidR="00C11EC1" w:rsidRDefault="00C11EC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79256" w14:textId="0212C129" w:rsidR="00CF79D0" w:rsidRPr="00CF79D0" w:rsidRDefault="00CF79D0" w:rsidP="00CF79D0">
    <w:pPr>
      <w:pStyle w:val="Footer"/>
      <w:jc w:val="center"/>
      <w:rPr>
        <w:rFonts w:cs="Arial"/>
        <w:sz w:val="14"/>
      </w:rPr>
    </w:pPr>
    <w:r w:rsidRPr="00CF79D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E5644" w14:textId="77777777" w:rsidR="00C11EC1" w:rsidRDefault="00C11EC1" w:rsidP="001440B3">
      <w:r>
        <w:separator/>
      </w:r>
    </w:p>
  </w:footnote>
  <w:footnote w:type="continuationSeparator" w:id="0">
    <w:p w14:paraId="748E080C" w14:textId="77777777" w:rsidR="00C11EC1" w:rsidRDefault="00C11EC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5CC5" w14:textId="7FB71489" w:rsidR="000E542A" w:rsidRDefault="000E542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C5E2F"/>
    <w:rsid w:val="000D44E7"/>
    <w:rsid w:val="000E542A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1743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101B0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379D6"/>
    <w:rsid w:val="006632C1"/>
    <w:rsid w:val="00667B58"/>
    <w:rsid w:val="006813F1"/>
    <w:rsid w:val="00687E09"/>
    <w:rsid w:val="006B3A71"/>
    <w:rsid w:val="006C26B3"/>
    <w:rsid w:val="006D0EE1"/>
    <w:rsid w:val="006E7A3C"/>
    <w:rsid w:val="006F6A87"/>
    <w:rsid w:val="007119F1"/>
    <w:rsid w:val="007D4FDC"/>
    <w:rsid w:val="007E5D9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C26EB"/>
    <w:rsid w:val="00AD331D"/>
    <w:rsid w:val="00AE5299"/>
    <w:rsid w:val="00B12444"/>
    <w:rsid w:val="00B13C60"/>
    <w:rsid w:val="00B320BA"/>
    <w:rsid w:val="00B51172"/>
    <w:rsid w:val="00B6538E"/>
    <w:rsid w:val="00B65D87"/>
    <w:rsid w:val="00B71748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11EC1"/>
    <w:rsid w:val="00C6225D"/>
    <w:rsid w:val="00C64F13"/>
    <w:rsid w:val="00C72132"/>
    <w:rsid w:val="00CB5C5B"/>
    <w:rsid w:val="00CB6776"/>
    <w:rsid w:val="00CC1B5E"/>
    <w:rsid w:val="00CD797A"/>
    <w:rsid w:val="00CF79D0"/>
    <w:rsid w:val="00D20C86"/>
    <w:rsid w:val="00D45C61"/>
    <w:rsid w:val="00DE78B2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485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2018-07-23T23:37:00Z</cp:lastPrinted>
  <dcterms:created xsi:type="dcterms:W3CDTF">2020-11-05T22:37:00Z</dcterms:created>
  <dcterms:modified xsi:type="dcterms:W3CDTF">2020-11-06T03:23:00Z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A27076182</vt:lpwstr>
  </property>
  <property fmtid="{D5CDD505-2E9C-101B-9397-08002B2CF9AE}" pid="4" name="Objective-Title">
    <vt:lpwstr>R9-20 Instrument - Road Opening Geraldton Cr Fyshwick</vt:lpwstr>
  </property>
  <property fmtid="{D5CDD505-2E9C-101B-9397-08002B2CF9AE}" pid="5" name="Objective-Comment">
    <vt:lpwstr/>
  </property>
  <property fmtid="{D5CDD505-2E9C-101B-9397-08002B2CF9AE}" pid="6" name="Objective-CreationStamp">
    <vt:filetime>2020-10-27T22:19:28Z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2020-11-05T22:31:33Z</vt:filetime>
  </property>
  <property fmtid="{D5CDD505-2E9C-101B-9397-08002B2CF9AE}" pid="10" name="Objective-ModificationStamp">
    <vt:filetime>2020-11-05T22:31:33Z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20/82439 - Public Roads (Fyshwick)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1-2020/82439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