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5E397756" w:rsidR="008936B5" w:rsidRDefault="006F4C5D">
      <w:pPr>
        <w:pStyle w:val="Billname"/>
        <w:spacing w:before="700"/>
      </w:pPr>
      <w:r>
        <w:t>Drugs of Dependence</w:t>
      </w:r>
      <w:r w:rsidR="00B10109">
        <w:t xml:space="preserve"> (</w:t>
      </w:r>
      <w:r w:rsidR="00236040">
        <w:t>Deputy</w:t>
      </w:r>
      <w:r w:rsidR="00B10109">
        <w:t xml:space="preserve"> Registrar)</w:t>
      </w:r>
      <w:r w:rsidR="0014646B">
        <w:t xml:space="preserve"> </w:t>
      </w:r>
      <w:r w:rsidR="003603E1">
        <w:t>Authorisation 2020</w:t>
      </w:r>
    </w:p>
    <w:p w14:paraId="33FA4F85" w14:textId="0BC1CFFA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1C72BE">
        <w:rPr>
          <w:rFonts w:ascii="Arial" w:hAnsi="Arial" w:cs="Arial"/>
          <w:b/>
          <w:bCs/>
          <w:szCs w:val="24"/>
        </w:rPr>
        <w:t>NI20</w:t>
      </w:r>
      <w:r w:rsidR="00D50B0F" w:rsidRPr="001C72BE">
        <w:rPr>
          <w:rFonts w:ascii="Arial" w:hAnsi="Arial" w:cs="Arial"/>
          <w:b/>
          <w:bCs/>
          <w:szCs w:val="24"/>
        </w:rPr>
        <w:t>20</w:t>
      </w:r>
      <w:r w:rsidR="001C72BE">
        <w:rPr>
          <w:rFonts w:ascii="Arial" w:hAnsi="Arial" w:cs="Arial"/>
          <w:b/>
          <w:bCs/>
          <w:szCs w:val="24"/>
        </w:rPr>
        <w:t>–</w:t>
      </w:r>
      <w:r w:rsidR="00660A27" w:rsidRPr="001C72BE">
        <w:rPr>
          <w:rFonts w:ascii="Arial" w:hAnsi="Arial" w:cs="Arial"/>
          <w:b/>
          <w:bCs/>
          <w:szCs w:val="24"/>
        </w:rPr>
        <w:t>734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D476959" w:rsidR="008936B5" w:rsidRPr="003603E1" w:rsidRDefault="006F4C5D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Drugs of Dependence Act 1989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187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16D8F0BA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6F4C5D">
        <w:rPr>
          <w:i/>
          <w:iCs/>
        </w:rPr>
        <w:t>Drugs of Dependence (</w:t>
      </w:r>
      <w:r w:rsidR="00236040">
        <w:rPr>
          <w:i/>
          <w:iCs/>
        </w:rPr>
        <w:t>Deputy</w:t>
      </w:r>
      <w:r w:rsidR="006F4C5D">
        <w:rPr>
          <w:i/>
          <w:iCs/>
        </w:rPr>
        <w:t xml:space="preserve"> Registrar) Authorisation 2020</w:t>
      </w:r>
      <w:r w:rsidR="00D73AB9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10390F5B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A13876">
        <w:t>2</w:t>
      </w:r>
      <w:r w:rsidR="00236040">
        <w:t>3</w:t>
      </w:r>
      <w:r w:rsidR="003603E1">
        <w:t xml:space="preserve"> </w:t>
      </w:r>
      <w:r w:rsidR="00236040">
        <w:t>November</w:t>
      </w:r>
      <w:r w:rsidR="00D50B0F">
        <w:t xml:space="preserve"> 2020.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5D68B7CD" w:rsidR="008936B5" w:rsidRPr="006F4C5D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6F4C5D">
        <w:t xml:space="preserve">187 of the </w:t>
      </w:r>
      <w:r w:rsidR="006F4C5D">
        <w:rPr>
          <w:i/>
          <w:iCs/>
        </w:rPr>
        <w:t xml:space="preserve">Drugs of Dependence Act 1989 </w:t>
      </w:r>
      <w:r w:rsidR="006F4C5D">
        <w:t>to be an issuing officer: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4D239B64" w14:textId="02DA96D4" w:rsidR="00236040" w:rsidRDefault="00236040" w:rsidP="00D73AB9">
      <w:pPr>
        <w:spacing w:before="80" w:after="60"/>
        <w:ind w:left="720"/>
      </w:pPr>
      <w:r>
        <w:t>Anna Jamieson-Williams</w:t>
      </w:r>
    </w:p>
    <w:p w14:paraId="0248CAF6" w14:textId="5B4D3E49" w:rsidR="00236040" w:rsidRPr="00236040" w:rsidRDefault="00236040" w:rsidP="002360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36040">
        <w:rPr>
          <w:rFonts w:ascii="Arial" w:hAnsi="Arial" w:cs="Arial"/>
          <w:b/>
          <w:bCs/>
        </w:rPr>
        <w:t>4</w:t>
      </w:r>
      <w:r w:rsidRPr="00236040">
        <w:rPr>
          <w:rFonts w:ascii="Arial" w:hAnsi="Arial" w:cs="Arial"/>
          <w:b/>
          <w:bCs/>
        </w:rPr>
        <w:tab/>
        <w:t>Revocation</w:t>
      </w:r>
    </w:p>
    <w:p w14:paraId="6DB7547F" w14:textId="66A8931D" w:rsidR="00236040" w:rsidRDefault="00236040" w:rsidP="00236040">
      <w:pPr>
        <w:spacing w:before="80" w:after="60"/>
        <w:ind w:left="720"/>
      </w:pPr>
      <w:r>
        <w:t xml:space="preserve">The following person’s authorisation under s 187 of the </w:t>
      </w:r>
      <w:r>
        <w:rPr>
          <w:i/>
          <w:iCs/>
        </w:rPr>
        <w:t xml:space="preserve">Drugs of Dependence Act 1989 </w:t>
      </w:r>
      <w:r>
        <w:t>is revoked:</w:t>
      </w:r>
    </w:p>
    <w:p w14:paraId="02C60779" w14:textId="22A97318" w:rsidR="00236040" w:rsidRDefault="00236040" w:rsidP="00236040">
      <w:pPr>
        <w:spacing w:before="80" w:after="60"/>
      </w:pPr>
      <w:r>
        <w:tab/>
      </w:r>
    </w:p>
    <w:p w14:paraId="59B13342" w14:textId="328972ED" w:rsidR="00236040" w:rsidRPr="00236040" w:rsidRDefault="00236040" w:rsidP="00236040">
      <w:pPr>
        <w:spacing w:before="80" w:after="60"/>
      </w:pPr>
      <w:r>
        <w:tab/>
        <w:t>Sarah Baker-Goldsmith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1A2EDAFE" w:rsidR="00883D3E" w:rsidRDefault="005C31F5" w:rsidP="00883D3E">
      <w:pPr>
        <w:tabs>
          <w:tab w:val="left" w:pos="4320"/>
        </w:tabs>
      </w:pPr>
      <w:r>
        <w:t>16</w:t>
      </w:r>
      <w:r w:rsidR="00236040">
        <w:t xml:space="preserve"> November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E641" w14:textId="77777777" w:rsidR="0052027F" w:rsidRDefault="0052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3293FFE1" w:rsidR="00737C78" w:rsidRPr="0052027F" w:rsidRDefault="0052027F" w:rsidP="0052027F">
    <w:pPr>
      <w:pStyle w:val="Footer"/>
      <w:jc w:val="center"/>
      <w:rPr>
        <w:rFonts w:cs="Arial"/>
        <w:sz w:val="14"/>
      </w:rPr>
    </w:pPr>
    <w:r w:rsidRPr="005202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EA2" w14:textId="77777777" w:rsidR="0052027F" w:rsidRDefault="0052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0B9A" w14:textId="77777777" w:rsidR="0052027F" w:rsidRDefault="0052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4773" w14:textId="77777777" w:rsidR="0052027F" w:rsidRDefault="0052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2140" w14:textId="77777777" w:rsidR="0052027F" w:rsidRDefault="0052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550C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A48FA"/>
    <w:rsid w:val="001C2ABC"/>
    <w:rsid w:val="001C72B4"/>
    <w:rsid w:val="001C72BE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36040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2027F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C31F5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60A27"/>
    <w:rsid w:val="006824FE"/>
    <w:rsid w:val="006A3772"/>
    <w:rsid w:val="006B0C9F"/>
    <w:rsid w:val="006C3D15"/>
    <w:rsid w:val="006C6000"/>
    <w:rsid w:val="006E4FEE"/>
    <w:rsid w:val="006E7733"/>
    <w:rsid w:val="006F4C5D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089D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468A1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4DA7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13876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3BC4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3AB9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2020-01-21T20:55:00Z</cp:lastPrinted>
  <dcterms:created xsi:type="dcterms:W3CDTF">2020-11-18T22:27:00Z</dcterms:created>
  <dcterms:modified xsi:type="dcterms:W3CDTF">2020-11-19T23:22:00Z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