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6E0D7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1E3C521A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F34658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Australian Capital Territory</w:t>
      </w:r>
    </w:p>
    <w:p w14:paraId="6F255F26" w14:textId="641104E7" w:rsidR="003B7ADB" w:rsidRPr="00F34658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34658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F34658">
        <w:rPr>
          <w:rFonts w:eastAsia="Times New Roman" w:cs="Calibri"/>
          <w:b/>
          <w:sz w:val="40"/>
          <w:szCs w:val="20"/>
        </w:rPr>
        <w:t>20</w:t>
      </w:r>
      <w:r w:rsidRPr="00F34658">
        <w:rPr>
          <w:rFonts w:eastAsia="Times New Roman" w:cs="Calibri"/>
          <w:b/>
          <w:sz w:val="40"/>
          <w:szCs w:val="20"/>
        </w:rPr>
        <w:t xml:space="preserve"> (No </w:t>
      </w:r>
      <w:r w:rsidR="007D4BDB" w:rsidRPr="00F34658">
        <w:rPr>
          <w:rFonts w:eastAsia="Times New Roman" w:cs="Calibri"/>
          <w:b/>
          <w:sz w:val="40"/>
          <w:szCs w:val="20"/>
        </w:rPr>
        <w:t>1</w:t>
      </w:r>
      <w:r w:rsidR="009B1A0E">
        <w:rPr>
          <w:rFonts w:eastAsia="Times New Roman" w:cs="Calibri"/>
          <w:b/>
          <w:sz w:val="40"/>
          <w:szCs w:val="20"/>
        </w:rPr>
        <w:t>8</w:t>
      </w:r>
      <w:r w:rsidR="00FA386E" w:rsidRPr="00F34658">
        <w:rPr>
          <w:rFonts w:eastAsia="Times New Roman" w:cs="Calibri"/>
          <w:b/>
          <w:sz w:val="40"/>
          <w:szCs w:val="20"/>
        </w:rPr>
        <w:t>)</w:t>
      </w:r>
    </w:p>
    <w:p w14:paraId="07C02773" w14:textId="1E662F96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F34658">
        <w:rPr>
          <w:rFonts w:eastAsia="Times New Roman" w:cs="Calibri"/>
          <w:b/>
          <w:bCs/>
          <w:sz w:val="24"/>
          <w:szCs w:val="20"/>
        </w:rPr>
        <w:t>20</w:t>
      </w:r>
      <w:r w:rsidRPr="00F34658">
        <w:rPr>
          <w:rFonts w:eastAsia="Times New Roman" w:cs="Calibri"/>
          <w:b/>
          <w:bCs/>
          <w:sz w:val="24"/>
          <w:szCs w:val="20"/>
        </w:rPr>
        <w:t>–</w:t>
      </w:r>
      <w:r w:rsidR="00367536">
        <w:rPr>
          <w:rFonts w:eastAsia="Times New Roman" w:cs="Calibri"/>
          <w:b/>
          <w:bCs/>
          <w:sz w:val="24"/>
          <w:szCs w:val="20"/>
        </w:rPr>
        <w:t>755</w:t>
      </w:r>
    </w:p>
    <w:p w14:paraId="71B616F4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F34658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3465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F34658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F34658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1</w:t>
      </w:r>
      <w:r w:rsidRPr="00F3465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21D089E9" w:rsidR="003B7ADB" w:rsidRPr="00F34658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 xml:space="preserve">This instrument is the </w:t>
      </w:r>
      <w:r w:rsidRPr="00F3465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F34658">
        <w:rPr>
          <w:rFonts w:eastAsia="Times New Roman" w:cs="Calibri"/>
          <w:i/>
          <w:iCs/>
          <w:sz w:val="24"/>
          <w:szCs w:val="20"/>
        </w:rPr>
        <w:t>20</w:t>
      </w:r>
      <w:r w:rsidRPr="00F3465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F3465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D4BDB" w:rsidRPr="00F34658">
        <w:rPr>
          <w:rFonts w:eastAsia="Times New Roman" w:cs="Calibri"/>
          <w:i/>
          <w:iCs/>
          <w:sz w:val="24"/>
          <w:szCs w:val="20"/>
        </w:rPr>
        <w:t>1</w:t>
      </w:r>
      <w:r w:rsidR="009B1A0E">
        <w:rPr>
          <w:rFonts w:eastAsia="Times New Roman" w:cs="Calibri"/>
          <w:i/>
          <w:iCs/>
          <w:sz w:val="24"/>
          <w:szCs w:val="20"/>
        </w:rPr>
        <w:t>8</w:t>
      </w:r>
      <w:r w:rsidRPr="00F34658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F34658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34658">
        <w:rPr>
          <w:rFonts w:eastAsia="Times New Roman" w:cs="Calibri"/>
          <w:b/>
          <w:bCs/>
          <w:sz w:val="24"/>
          <w:szCs w:val="20"/>
        </w:rPr>
        <w:t>2</w:t>
      </w:r>
      <w:r w:rsidRPr="00F3465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F34658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F34658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34658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0052A967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3465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3995AD" w14:textId="434C9B4A" w:rsidR="005638AD" w:rsidRDefault="005638AD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CEE3395" w14:textId="77777777" w:rsidR="00131668" w:rsidRPr="00F34658" w:rsidRDefault="00131668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6A5F57EE" w14:textId="27A41ADE" w:rsidR="003F6BF5" w:rsidRPr="00F34658" w:rsidRDefault="003F6BF5" w:rsidP="003B7ADB">
      <w:pPr>
        <w:spacing w:before="240" w:after="60" w:line="240" w:lineRule="auto"/>
        <w:rPr>
          <w:rFonts w:cs="Arial"/>
          <w:noProof/>
          <w:lang w:eastAsia="en-AU"/>
        </w:rPr>
      </w:pPr>
    </w:p>
    <w:p w14:paraId="278C1E7E" w14:textId="2EC284D0" w:rsidR="00356900" w:rsidRPr="00F34658" w:rsidRDefault="00367536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457A9B05" w14:textId="77777777" w:rsidR="003B7ADB" w:rsidRPr="00F34658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34658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F34658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34658">
        <w:rPr>
          <w:rFonts w:eastAsia="Times New Roman" w:cs="Calibri"/>
          <w:sz w:val="24"/>
          <w:szCs w:val="20"/>
        </w:rPr>
        <w:t>ACT Gambling and Racing Commission</w:t>
      </w:r>
    </w:p>
    <w:p w14:paraId="6E0079D2" w14:textId="3184911F" w:rsidR="003B7ADB" w:rsidRPr="00F34658" w:rsidRDefault="009B1A0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</w:t>
      </w:r>
      <w:r w:rsidR="001437B9">
        <w:rPr>
          <w:rFonts w:eastAsia="Times New Roman" w:cs="Calibri"/>
          <w:bCs/>
          <w:sz w:val="24"/>
          <w:szCs w:val="20"/>
        </w:rPr>
        <w:t>9</w:t>
      </w:r>
      <w:r>
        <w:rPr>
          <w:rFonts w:eastAsia="Times New Roman" w:cs="Calibri"/>
          <w:bCs/>
          <w:sz w:val="24"/>
          <w:szCs w:val="20"/>
        </w:rPr>
        <w:t xml:space="preserve"> November</w:t>
      </w:r>
      <w:r w:rsidR="0080010D" w:rsidRPr="00F34658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F34658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F34658" w:rsidRDefault="003D7E7E" w:rsidP="003D7E7E">
      <w:pPr>
        <w:rPr>
          <w:rFonts w:eastAsia="Times New Roman" w:cs="Calibri"/>
        </w:rPr>
      </w:pPr>
    </w:p>
    <w:p w14:paraId="5B8E32DB" w14:textId="77777777" w:rsidR="003D7E7E" w:rsidRPr="00F34658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F34658" w:rsidRDefault="003D7E7E" w:rsidP="003D7E7E">
      <w:pPr>
        <w:rPr>
          <w:rFonts w:eastAsia="Times New Roman" w:cs="Calibri"/>
        </w:rPr>
      </w:pPr>
    </w:p>
    <w:p w14:paraId="6E793227" w14:textId="77777777" w:rsidR="003B7ADB" w:rsidRPr="00F34658" w:rsidRDefault="003B7ADB" w:rsidP="003D7E7E">
      <w:pPr>
        <w:rPr>
          <w:rFonts w:eastAsia="Times New Roman" w:cs="Calibri"/>
        </w:rPr>
        <w:sectPr w:rsidR="003B7ADB" w:rsidRPr="00F34658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F34658" w:rsidRDefault="003B7ADB" w:rsidP="003B7ADB">
      <w:pPr>
        <w:spacing w:after="0"/>
        <w:rPr>
          <w:sz w:val="24"/>
          <w:szCs w:val="24"/>
        </w:rPr>
      </w:pPr>
      <w:r w:rsidRPr="00F34658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5070B1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070B1" w:rsidRPr="005070B1" w14:paraId="76BF9188" w14:textId="77777777" w:rsidTr="00BF27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B487" w14:textId="605F1C26" w:rsidR="004337C7" w:rsidRPr="005070B1" w:rsidRDefault="004337C7" w:rsidP="004337C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sz w:val="24"/>
                <w:szCs w:val="24"/>
              </w:rPr>
              <w:t>Ainsworth Game Technology Limited</w:t>
            </w:r>
          </w:p>
        </w:tc>
      </w:tr>
      <w:tr w:rsidR="005070B1" w:rsidRPr="005070B1" w14:paraId="75C65DF7" w14:textId="77777777" w:rsidTr="001443C8">
        <w:tc>
          <w:tcPr>
            <w:tcW w:w="9072" w:type="dxa"/>
            <w:gridSpan w:val="2"/>
          </w:tcPr>
          <w:p w14:paraId="6CFB0A48" w14:textId="33F2E05F" w:rsidR="00E06896" w:rsidRPr="005070B1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 xml:space="preserve">Subject: </w:t>
            </w:r>
            <w:r w:rsidR="004337C7" w:rsidRPr="005070B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070B1" w:rsidRPr="005070B1" w14:paraId="6958B032" w14:textId="77777777" w:rsidTr="001443C8">
        <w:tc>
          <w:tcPr>
            <w:tcW w:w="3686" w:type="dxa"/>
          </w:tcPr>
          <w:p w14:paraId="560FB674" w14:textId="77777777" w:rsidR="00E06896" w:rsidRPr="005070B1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45EDE2A0" w:rsidR="00E06896" w:rsidRPr="005070B1" w:rsidRDefault="005070B1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African Wonders</w:t>
            </w:r>
          </w:p>
        </w:tc>
      </w:tr>
      <w:tr w:rsidR="005070B1" w:rsidRPr="005070B1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5070B1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5866F00F" w:rsidR="00E06896" w:rsidRPr="005070B1" w:rsidRDefault="005070B1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44.DG096</w:t>
            </w:r>
          </w:p>
        </w:tc>
      </w:tr>
      <w:tr w:rsidR="006E433A" w:rsidRPr="005070B1" w14:paraId="34D1CE02" w14:textId="77777777" w:rsidTr="001443C8">
        <w:tc>
          <w:tcPr>
            <w:tcW w:w="3686" w:type="dxa"/>
          </w:tcPr>
          <w:p w14:paraId="641DE4C0" w14:textId="77777777" w:rsidR="00E06896" w:rsidRPr="005070B1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19527D2C" w:rsidR="005564BB" w:rsidRPr="005070B1" w:rsidRDefault="005070B1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070B1">
              <w:rPr>
                <w:rFonts w:cs="Calibri"/>
                <w:sz w:val="24"/>
                <w:szCs w:val="24"/>
              </w:rPr>
              <w:t>44-A1309/S01</w:t>
            </w:r>
          </w:p>
        </w:tc>
      </w:tr>
    </w:tbl>
    <w:p w14:paraId="37318B18" w14:textId="0FBBE720" w:rsidR="00E06896" w:rsidRPr="005070B1" w:rsidRDefault="00E06896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67DE6" w:rsidRPr="00967DE6" w14:paraId="5F7959A7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80AF7" w14:textId="77777777" w:rsidR="004337C7" w:rsidRPr="00967DE6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sz w:val="24"/>
                <w:szCs w:val="24"/>
              </w:rPr>
              <w:t>Ainsworth Game Technology Limited</w:t>
            </w:r>
          </w:p>
        </w:tc>
      </w:tr>
      <w:tr w:rsidR="00967DE6" w:rsidRPr="00967DE6" w14:paraId="102933D6" w14:textId="77777777" w:rsidTr="000637CB">
        <w:tc>
          <w:tcPr>
            <w:tcW w:w="9072" w:type="dxa"/>
            <w:gridSpan w:val="2"/>
          </w:tcPr>
          <w:p w14:paraId="4D715726" w14:textId="289478C4" w:rsidR="004337C7" w:rsidRPr="00967DE6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 xml:space="preserve">Subject: </w:t>
            </w:r>
            <w:r w:rsidR="005070B1" w:rsidRPr="00967DE6">
              <w:rPr>
                <w:rFonts w:cs="Calibri"/>
                <w:sz w:val="24"/>
                <w:szCs w:val="24"/>
              </w:rPr>
              <w:t>New Multi-Game Gaming Machine Games</w:t>
            </w:r>
          </w:p>
        </w:tc>
      </w:tr>
      <w:tr w:rsidR="00967DE6" w:rsidRPr="00967DE6" w14:paraId="27A20883" w14:textId="77777777" w:rsidTr="000637CB">
        <w:tc>
          <w:tcPr>
            <w:tcW w:w="3686" w:type="dxa"/>
          </w:tcPr>
          <w:p w14:paraId="17B642DB" w14:textId="77777777" w:rsidR="004337C7" w:rsidRPr="00967DE6" w:rsidRDefault="004337C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2F822E" w14:textId="46A15918" w:rsidR="004337C7" w:rsidRPr="00967DE6" w:rsidRDefault="00967DE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Billy The Kid</w:t>
            </w:r>
          </w:p>
        </w:tc>
      </w:tr>
      <w:tr w:rsidR="00967DE6" w:rsidRPr="00967DE6" w14:paraId="5D3AF98B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4F5A" w14:textId="77777777" w:rsidR="004337C7" w:rsidRPr="00967DE6" w:rsidRDefault="004337C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9E74A" w14:textId="3D08C519" w:rsidR="004337C7" w:rsidRPr="00967DE6" w:rsidRDefault="00967DE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44.DG102</w:t>
            </w:r>
          </w:p>
        </w:tc>
      </w:tr>
      <w:tr w:rsidR="00967DE6" w:rsidRPr="00967DE6" w14:paraId="786228CD" w14:textId="77777777" w:rsidTr="000637CB">
        <w:tc>
          <w:tcPr>
            <w:tcW w:w="3686" w:type="dxa"/>
          </w:tcPr>
          <w:p w14:paraId="3A84267C" w14:textId="77777777" w:rsidR="004337C7" w:rsidRPr="00967DE6" w:rsidRDefault="004337C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C5267B" w14:textId="38BB4D31" w:rsidR="004337C7" w:rsidRPr="00967DE6" w:rsidRDefault="00967DE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44-A1311/S01; 44-A1311/S02</w:t>
            </w:r>
          </w:p>
        </w:tc>
      </w:tr>
    </w:tbl>
    <w:p w14:paraId="02E890F7" w14:textId="42F327E2" w:rsidR="006E433A" w:rsidRDefault="006E433A" w:rsidP="006E433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67DE6" w:rsidRPr="00967DE6" w14:paraId="75105371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9860" w14:textId="77777777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sz w:val="24"/>
                <w:szCs w:val="24"/>
              </w:rPr>
              <w:t>Ainsworth Game Technology Limited</w:t>
            </w:r>
          </w:p>
        </w:tc>
      </w:tr>
      <w:tr w:rsidR="00967DE6" w:rsidRPr="00967DE6" w14:paraId="4B54AFA4" w14:textId="77777777" w:rsidTr="0096311E">
        <w:tc>
          <w:tcPr>
            <w:tcW w:w="9072" w:type="dxa"/>
            <w:gridSpan w:val="2"/>
          </w:tcPr>
          <w:p w14:paraId="0E5E1B94" w14:textId="77777777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Subject: New Multi-Game Gaming Machine Games</w:t>
            </w:r>
          </w:p>
        </w:tc>
      </w:tr>
      <w:tr w:rsidR="00967DE6" w:rsidRPr="00967DE6" w14:paraId="093C9B31" w14:textId="77777777" w:rsidTr="0096311E">
        <w:tc>
          <w:tcPr>
            <w:tcW w:w="3686" w:type="dxa"/>
          </w:tcPr>
          <w:p w14:paraId="0AE30D3C" w14:textId="77777777" w:rsidR="00967DE6" w:rsidRPr="00967DE6" w:rsidRDefault="00967DE6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7F646E" w14:textId="77777777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Billy The Kid</w:t>
            </w:r>
          </w:p>
        </w:tc>
      </w:tr>
      <w:tr w:rsidR="00967DE6" w:rsidRPr="00967DE6" w14:paraId="75DA9D36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685C" w14:textId="77777777" w:rsidR="00967DE6" w:rsidRPr="00967DE6" w:rsidRDefault="00967DE6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28F28" w14:textId="505DA1FE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44.DG10</w:t>
            </w:r>
            <w:r>
              <w:rPr>
                <w:rFonts w:cs="Calibri"/>
                <w:sz w:val="24"/>
                <w:szCs w:val="24"/>
              </w:rPr>
              <w:t>3</w:t>
            </w:r>
          </w:p>
        </w:tc>
      </w:tr>
      <w:tr w:rsidR="00967DE6" w:rsidRPr="00967DE6" w14:paraId="36072F4B" w14:textId="77777777" w:rsidTr="0096311E">
        <w:tc>
          <w:tcPr>
            <w:tcW w:w="3686" w:type="dxa"/>
          </w:tcPr>
          <w:p w14:paraId="5ECE1CD9" w14:textId="77777777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3590F8" w14:textId="77777777" w:rsidR="00967DE6" w:rsidRPr="00967DE6" w:rsidRDefault="00967DE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7DE6">
              <w:rPr>
                <w:rFonts w:cs="Calibri"/>
                <w:sz w:val="24"/>
                <w:szCs w:val="24"/>
              </w:rPr>
              <w:t>44-A1311/S01; 44-A1311/S02</w:t>
            </w:r>
          </w:p>
        </w:tc>
      </w:tr>
    </w:tbl>
    <w:p w14:paraId="6BDC6474" w14:textId="77777777" w:rsidR="00967DE6" w:rsidRPr="005173B1" w:rsidRDefault="00967DE6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3B1" w:rsidRPr="005173B1" w14:paraId="4A0EB8B8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E137F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sz w:val="24"/>
                <w:szCs w:val="24"/>
              </w:rPr>
              <w:t>Ainsworth Game Technology Limited</w:t>
            </w:r>
          </w:p>
        </w:tc>
      </w:tr>
      <w:tr w:rsidR="005173B1" w:rsidRPr="005173B1" w14:paraId="4419A130" w14:textId="77777777" w:rsidTr="000637CB">
        <w:tc>
          <w:tcPr>
            <w:tcW w:w="9072" w:type="dxa"/>
            <w:gridSpan w:val="2"/>
          </w:tcPr>
          <w:p w14:paraId="31D1438F" w14:textId="30F13C54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 xml:space="preserve">Subject: </w:t>
            </w:r>
            <w:r w:rsidR="00BE3D5F" w:rsidRPr="005173B1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5173B1" w:rsidRPr="005173B1" w14:paraId="70C32C08" w14:textId="77777777" w:rsidTr="000637CB">
        <w:tc>
          <w:tcPr>
            <w:tcW w:w="3686" w:type="dxa"/>
          </w:tcPr>
          <w:p w14:paraId="264978EB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BB097F9" w14:textId="6D9F7123" w:rsidR="006E433A" w:rsidRPr="005173B1" w:rsidRDefault="00BE3D5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Black Eagle (2 iSAP Levels)</w:t>
            </w:r>
          </w:p>
        </w:tc>
      </w:tr>
      <w:tr w:rsidR="005173B1" w:rsidRPr="005173B1" w14:paraId="7CE48EC8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236C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4AB17" w14:textId="3C8D1491" w:rsidR="006E433A" w:rsidRPr="005173B1" w:rsidRDefault="00BE3D5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44.BF279</w:t>
            </w:r>
          </w:p>
        </w:tc>
      </w:tr>
      <w:tr w:rsidR="006E433A" w:rsidRPr="005173B1" w14:paraId="67C0E78A" w14:textId="77777777" w:rsidTr="000637CB">
        <w:tc>
          <w:tcPr>
            <w:tcW w:w="3686" w:type="dxa"/>
          </w:tcPr>
          <w:p w14:paraId="6746918E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94ADB04" w14:textId="62D736C2" w:rsidR="006E433A" w:rsidRPr="005173B1" w:rsidRDefault="00BE3D5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44-A1310/S01</w:t>
            </w:r>
          </w:p>
        </w:tc>
      </w:tr>
    </w:tbl>
    <w:p w14:paraId="6E7F9716" w14:textId="4C4051CE" w:rsidR="006E433A" w:rsidRPr="005173B1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3B1" w:rsidRPr="005173B1" w14:paraId="76C2CA6C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73EB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sz w:val="24"/>
                <w:szCs w:val="24"/>
              </w:rPr>
              <w:t>Ainsworth Game Technology Limited</w:t>
            </w:r>
          </w:p>
        </w:tc>
      </w:tr>
      <w:tr w:rsidR="005173B1" w:rsidRPr="005173B1" w14:paraId="0A1E118B" w14:textId="77777777" w:rsidTr="000637CB">
        <w:tc>
          <w:tcPr>
            <w:tcW w:w="9072" w:type="dxa"/>
            <w:gridSpan w:val="2"/>
          </w:tcPr>
          <w:p w14:paraId="29DC7916" w14:textId="5E3A701A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 xml:space="preserve">Subject: </w:t>
            </w:r>
            <w:r w:rsidR="005173B1" w:rsidRPr="005173B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173B1" w:rsidRPr="005173B1" w14:paraId="0E52509F" w14:textId="77777777" w:rsidTr="000637CB">
        <w:tc>
          <w:tcPr>
            <w:tcW w:w="3686" w:type="dxa"/>
          </w:tcPr>
          <w:p w14:paraId="3E93BF16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51694AB" w14:textId="3A34334D" w:rsidR="006E433A" w:rsidRPr="005173B1" w:rsidRDefault="005173B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Endless Fortune</w:t>
            </w:r>
          </w:p>
        </w:tc>
      </w:tr>
      <w:tr w:rsidR="005173B1" w:rsidRPr="005173B1" w14:paraId="2D2CA3E5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B97D7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CFCD" w14:textId="7039EB10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44.DG0</w:t>
            </w:r>
            <w:r w:rsidR="005173B1" w:rsidRPr="005173B1">
              <w:rPr>
                <w:rFonts w:cs="Calibri"/>
                <w:sz w:val="24"/>
                <w:szCs w:val="24"/>
              </w:rPr>
              <w:t>94</w:t>
            </w:r>
          </w:p>
        </w:tc>
      </w:tr>
      <w:tr w:rsidR="005173B1" w:rsidRPr="005173B1" w14:paraId="542FDBBA" w14:textId="77777777" w:rsidTr="000637CB">
        <w:tc>
          <w:tcPr>
            <w:tcW w:w="3686" w:type="dxa"/>
          </w:tcPr>
          <w:p w14:paraId="2498596A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AB0D74" w14:textId="62E18CC3" w:rsidR="006E433A" w:rsidRPr="005173B1" w:rsidRDefault="005173B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44-A1308/S01</w:t>
            </w:r>
          </w:p>
        </w:tc>
      </w:tr>
    </w:tbl>
    <w:p w14:paraId="2FD40DCC" w14:textId="494B39EE" w:rsidR="006E433A" w:rsidRDefault="006E433A" w:rsidP="006E433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3B1" w:rsidRPr="005173B1" w14:paraId="4974F224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9A79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sz w:val="24"/>
                <w:szCs w:val="24"/>
              </w:rPr>
              <w:t>Ainsworth Game Technology Limited</w:t>
            </w:r>
          </w:p>
        </w:tc>
      </w:tr>
      <w:tr w:rsidR="005173B1" w:rsidRPr="005173B1" w14:paraId="395ADBB4" w14:textId="77777777" w:rsidTr="0096311E">
        <w:tc>
          <w:tcPr>
            <w:tcW w:w="9072" w:type="dxa"/>
            <w:gridSpan w:val="2"/>
          </w:tcPr>
          <w:p w14:paraId="267A3548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173B1" w:rsidRPr="005173B1" w14:paraId="11111384" w14:textId="77777777" w:rsidTr="0096311E">
        <w:tc>
          <w:tcPr>
            <w:tcW w:w="3686" w:type="dxa"/>
          </w:tcPr>
          <w:p w14:paraId="6DAB6C58" w14:textId="77777777" w:rsidR="005173B1" w:rsidRPr="005173B1" w:rsidRDefault="005173B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6851A5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Endless Fortune</w:t>
            </w:r>
          </w:p>
        </w:tc>
      </w:tr>
      <w:tr w:rsidR="005173B1" w:rsidRPr="005173B1" w14:paraId="317CD233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69FF" w14:textId="77777777" w:rsidR="005173B1" w:rsidRPr="005173B1" w:rsidRDefault="005173B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3A91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44.DG094</w:t>
            </w:r>
          </w:p>
        </w:tc>
      </w:tr>
      <w:tr w:rsidR="005173B1" w:rsidRPr="005173B1" w14:paraId="7DD7162B" w14:textId="77777777" w:rsidTr="0096311E">
        <w:tc>
          <w:tcPr>
            <w:tcW w:w="3686" w:type="dxa"/>
          </w:tcPr>
          <w:p w14:paraId="1C98BC61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7FA484" w14:textId="77777777" w:rsidR="005173B1" w:rsidRPr="005173B1" w:rsidRDefault="005173B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44-A1308/S01</w:t>
            </w:r>
          </w:p>
        </w:tc>
      </w:tr>
    </w:tbl>
    <w:p w14:paraId="65FA4E21" w14:textId="4E942CB1" w:rsidR="005173B1" w:rsidRDefault="005173B1" w:rsidP="006E433A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3B1" w:rsidRPr="005173B1" w14:paraId="35670433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06AD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sz w:val="24"/>
                <w:szCs w:val="24"/>
              </w:rPr>
              <w:t>Ainsworth Game Technology Limited</w:t>
            </w:r>
          </w:p>
        </w:tc>
      </w:tr>
      <w:tr w:rsidR="005173B1" w:rsidRPr="005173B1" w14:paraId="7095FA2B" w14:textId="77777777" w:rsidTr="000637CB">
        <w:tc>
          <w:tcPr>
            <w:tcW w:w="9072" w:type="dxa"/>
            <w:gridSpan w:val="2"/>
          </w:tcPr>
          <w:p w14:paraId="4C18DAFD" w14:textId="57ECAAFF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 xml:space="preserve">Subject: </w:t>
            </w:r>
            <w:r w:rsidR="005173B1" w:rsidRPr="005173B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173B1" w:rsidRPr="005173B1" w14:paraId="00F26430" w14:textId="77777777" w:rsidTr="000637CB">
        <w:tc>
          <w:tcPr>
            <w:tcW w:w="3686" w:type="dxa"/>
          </w:tcPr>
          <w:p w14:paraId="44AB30CB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7BA83F" w14:textId="2B5E8744" w:rsidR="006E433A" w:rsidRPr="005173B1" w:rsidRDefault="005173B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Endless Fortune</w:t>
            </w:r>
          </w:p>
        </w:tc>
      </w:tr>
      <w:tr w:rsidR="005173B1" w:rsidRPr="005173B1" w14:paraId="134D3405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3D1B" w14:textId="77777777" w:rsidR="006E433A" w:rsidRPr="005173B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73371" w14:textId="21336507" w:rsidR="006E433A" w:rsidRPr="005173B1" w:rsidRDefault="005173B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44.DG09</w:t>
            </w:r>
            <w:r w:rsidR="00543872">
              <w:rPr>
                <w:rFonts w:cs="Calibri"/>
                <w:sz w:val="24"/>
                <w:szCs w:val="24"/>
              </w:rPr>
              <w:t>5</w:t>
            </w:r>
          </w:p>
        </w:tc>
      </w:tr>
      <w:tr w:rsidR="005173B1" w:rsidRPr="005173B1" w14:paraId="5B215F9F" w14:textId="77777777" w:rsidTr="000637CB">
        <w:tc>
          <w:tcPr>
            <w:tcW w:w="3686" w:type="dxa"/>
          </w:tcPr>
          <w:p w14:paraId="13D15F9D" w14:textId="77777777" w:rsidR="006E433A" w:rsidRPr="005173B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4DBB90" w14:textId="691F6ECD" w:rsidR="006E433A" w:rsidRPr="005173B1" w:rsidRDefault="005173B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3B1">
              <w:rPr>
                <w:rFonts w:cs="Calibri"/>
                <w:sz w:val="24"/>
                <w:szCs w:val="24"/>
              </w:rPr>
              <w:t>44-A1308/S01</w:t>
            </w:r>
          </w:p>
        </w:tc>
      </w:tr>
    </w:tbl>
    <w:p w14:paraId="2A5E4E93" w14:textId="676E8B98" w:rsidR="005173B1" w:rsidRDefault="005173B1" w:rsidP="006E433A">
      <w:pPr>
        <w:spacing w:after="0"/>
        <w:rPr>
          <w:color w:val="FF0000"/>
          <w:sz w:val="24"/>
          <w:szCs w:val="24"/>
        </w:rPr>
      </w:pPr>
    </w:p>
    <w:p w14:paraId="16EE2F80" w14:textId="77777777" w:rsidR="005173B1" w:rsidRDefault="005173B1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022F30C4" w14:textId="77777777" w:rsidR="006E433A" w:rsidRPr="00175576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5576" w:rsidRPr="00175576" w14:paraId="6C682670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28C97" w14:textId="77777777" w:rsidR="00E365AF" w:rsidRPr="00175576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sz w:val="24"/>
                <w:szCs w:val="24"/>
              </w:rPr>
              <w:t>Ainsworth Game Technology Limited</w:t>
            </w:r>
          </w:p>
        </w:tc>
      </w:tr>
      <w:tr w:rsidR="00175576" w:rsidRPr="00175576" w14:paraId="3B6DA732" w14:textId="77777777" w:rsidTr="000637CB">
        <w:tc>
          <w:tcPr>
            <w:tcW w:w="9072" w:type="dxa"/>
            <w:gridSpan w:val="2"/>
          </w:tcPr>
          <w:p w14:paraId="72978F9E" w14:textId="1066294B" w:rsidR="00E365AF" w:rsidRPr="00175576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 xml:space="preserve">Subject: </w:t>
            </w:r>
            <w:r w:rsidR="00175576" w:rsidRPr="00175576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175576" w:rsidRPr="00175576" w14:paraId="4C39AA7E" w14:textId="77777777" w:rsidTr="000637CB">
        <w:tc>
          <w:tcPr>
            <w:tcW w:w="3686" w:type="dxa"/>
          </w:tcPr>
          <w:p w14:paraId="78B3FA4F" w14:textId="77777777" w:rsidR="00E365AF" w:rsidRPr="00175576" w:rsidRDefault="00E365AF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969E0A" w14:textId="7AC3E337" w:rsidR="00E365AF" w:rsidRPr="00175576" w:rsidRDefault="0017557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Incan Emperor</w:t>
            </w:r>
          </w:p>
        </w:tc>
      </w:tr>
      <w:tr w:rsidR="00175576" w:rsidRPr="00175576" w14:paraId="5227C830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7AD7" w14:textId="77777777" w:rsidR="00E365AF" w:rsidRPr="00175576" w:rsidRDefault="00E365AF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667D" w14:textId="42307798" w:rsidR="00E365AF" w:rsidRPr="00175576" w:rsidRDefault="0017557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44.DG100</w:t>
            </w:r>
          </w:p>
        </w:tc>
      </w:tr>
      <w:tr w:rsidR="00E365AF" w:rsidRPr="00175576" w14:paraId="5033DFD0" w14:textId="77777777" w:rsidTr="000637CB">
        <w:tc>
          <w:tcPr>
            <w:tcW w:w="3686" w:type="dxa"/>
          </w:tcPr>
          <w:p w14:paraId="5B37C02A" w14:textId="77777777" w:rsidR="00E365AF" w:rsidRPr="00175576" w:rsidRDefault="00E365AF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D3E63A" w14:textId="213B2677" w:rsidR="00E365AF" w:rsidRPr="00175576" w:rsidRDefault="00175576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44-A1320/S01</w:t>
            </w:r>
          </w:p>
        </w:tc>
      </w:tr>
    </w:tbl>
    <w:p w14:paraId="7EF921E2" w14:textId="6CDE6409" w:rsidR="006E433A" w:rsidRDefault="006E433A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5576" w:rsidRPr="00175576" w14:paraId="4A790A59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1C37" w14:textId="77777777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sz w:val="24"/>
                <w:szCs w:val="24"/>
              </w:rPr>
              <w:t>Ainsworth Game Technology Limited</w:t>
            </w:r>
          </w:p>
        </w:tc>
      </w:tr>
      <w:tr w:rsidR="00175576" w:rsidRPr="00175576" w14:paraId="24D3A016" w14:textId="77777777" w:rsidTr="0096311E">
        <w:tc>
          <w:tcPr>
            <w:tcW w:w="9072" w:type="dxa"/>
            <w:gridSpan w:val="2"/>
          </w:tcPr>
          <w:p w14:paraId="208EE428" w14:textId="77777777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75576" w:rsidRPr="00175576" w14:paraId="56637033" w14:textId="77777777" w:rsidTr="0096311E">
        <w:tc>
          <w:tcPr>
            <w:tcW w:w="3686" w:type="dxa"/>
          </w:tcPr>
          <w:p w14:paraId="65B11F64" w14:textId="77777777" w:rsidR="00175576" w:rsidRPr="00175576" w:rsidRDefault="00175576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0E3065" w14:textId="77777777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Incan Emperor</w:t>
            </w:r>
          </w:p>
        </w:tc>
      </w:tr>
      <w:tr w:rsidR="00175576" w:rsidRPr="00175576" w14:paraId="289BF432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48BE" w14:textId="77777777" w:rsidR="00175576" w:rsidRPr="00175576" w:rsidRDefault="00175576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704C" w14:textId="06A70C58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44.DG10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  <w:tr w:rsidR="00175576" w:rsidRPr="00175576" w14:paraId="3557E919" w14:textId="77777777" w:rsidTr="0096311E">
        <w:tc>
          <w:tcPr>
            <w:tcW w:w="3686" w:type="dxa"/>
          </w:tcPr>
          <w:p w14:paraId="01F3DAD0" w14:textId="77777777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1E1D55" w14:textId="77777777" w:rsidR="00175576" w:rsidRPr="00175576" w:rsidRDefault="00175576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75576">
              <w:rPr>
                <w:rFonts w:cs="Calibri"/>
                <w:sz w:val="24"/>
                <w:szCs w:val="24"/>
              </w:rPr>
              <w:t>44-A1320/S01</w:t>
            </w:r>
          </w:p>
        </w:tc>
      </w:tr>
    </w:tbl>
    <w:p w14:paraId="2AB0B1AB" w14:textId="579CC576" w:rsidR="00175576" w:rsidRPr="00AB21E1" w:rsidRDefault="00175576" w:rsidP="006E43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21E1" w:rsidRPr="00AB21E1" w14:paraId="2E27CFCA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DC0E" w14:textId="77777777" w:rsidR="006E433A" w:rsidRPr="00AB21E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sz w:val="24"/>
                <w:szCs w:val="24"/>
              </w:rPr>
              <w:t>Ainsworth Game Technology Limited</w:t>
            </w:r>
          </w:p>
        </w:tc>
      </w:tr>
      <w:tr w:rsidR="00AB21E1" w:rsidRPr="00AB21E1" w14:paraId="72FB000A" w14:textId="77777777" w:rsidTr="000637CB">
        <w:tc>
          <w:tcPr>
            <w:tcW w:w="9072" w:type="dxa"/>
            <w:gridSpan w:val="2"/>
          </w:tcPr>
          <w:p w14:paraId="485B55E5" w14:textId="0305AEC8" w:rsidR="006E433A" w:rsidRPr="00AB21E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 xml:space="preserve">Subject: </w:t>
            </w:r>
            <w:r w:rsidR="00766067" w:rsidRPr="00AB21E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AB21E1" w:rsidRPr="00AB21E1" w14:paraId="7166570D" w14:textId="77777777" w:rsidTr="000637CB">
        <w:tc>
          <w:tcPr>
            <w:tcW w:w="3686" w:type="dxa"/>
          </w:tcPr>
          <w:p w14:paraId="223D7546" w14:textId="77777777" w:rsidR="006E433A" w:rsidRPr="00AB21E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AC8B8CD" w14:textId="5FED6BC5" w:rsidR="006E433A" w:rsidRPr="00AB21E1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Laughing Dragon</w:t>
            </w:r>
          </w:p>
        </w:tc>
      </w:tr>
      <w:tr w:rsidR="00AB21E1" w:rsidRPr="00AB21E1" w14:paraId="20922B00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91F8" w14:textId="77777777" w:rsidR="006E433A" w:rsidRPr="00AB21E1" w:rsidRDefault="006E433A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AC7DD" w14:textId="6D561E9E" w:rsidR="006E433A" w:rsidRPr="00AB21E1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44.DG098</w:t>
            </w:r>
          </w:p>
        </w:tc>
      </w:tr>
      <w:tr w:rsidR="00766067" w:rsidRPr="00AB21E1" w14:paraId="6ADCA9EF" w14:textId="77777777" w:rsidTr="000637CB">
        <w:tc>
          <w:tcPr>
            <w:tcW w:w="3686" w:type="dxa"/>
          </w:tcPr>
          <w:p w14:paraId="22885DF1" w14:textId="77777777" w:rsidR="006E433A" w:rsidRPr="00AB21E1" w:rsidRDefault="006E433A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88B034" w14:textId="5C55276D" w:rsidR="006E433A" w:rsidRPr="00AB21E1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44-A1319/S01</w:t>
            </w:r>
          </w:p>
        </w:tc>
      </w:tr>
    </w:tbl>
    <w:p w14:paraId="7E3CD0FB" w14:textId="77777777" w:rsidR="00AB21E1" w:rsidRPr="00AB21E1" w:rsidRDefault="00AB21E1" w:rsidP="00AB21E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B21E1" w:rsidRPr="00AB21E1" w14:paraId="323BCACD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278A" w14:textId="77777777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sz w:val="24"/>
                <w:szCs w:val="24"/>
              </w:rPr>
              <w:t>Ainsworth Game Technology Limited</w:t>
            </w:r>
          </w:p>
        </w:tc>
      </w:tr>
      <w:tr w:rsidR="00AB21E1" w:rsidRPr="00AB21E1" w14:paraId="3A17507B" w14:textId="77777777" w:rsidTr="0096311E">
        <w:tc>
          <w:tcPr>
            <w:tcW w:w="9072" w:type="dxa"/>
            <w:gridSpan w:val="2"/>
          </w:tcPr>
          <w:p w14:paraId="3ADFE314" w14:textId="77777777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AB21E1" w:rsidRPr="00AB21E1" w14:paraId="09F57525" w14:textId="77777777" w:rsidTr="0096311E">
        <w:tc>
          <w:tcPr>
            <w:tcW w:w="3686" w:type="dxa"/>
          </w:tcPr>
          <w:p w14:paraId="2B774CD6" w14:textId="77777777" w:rsidR="00AB21E1" w:rsidRPr="00AB21E1" w:rsidRDefault="00AB21E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ACB7287" w14:textId="77777777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Laughing Dragon</w:t>
            </w:r>
          </w:p>
        </w:tc>
      </w:tr>
      <w:tr w:rsidR="00AB21E1" w:rsidRPr="00AB21E1" w14:paraId="529E8BA7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BC696" w14:textId="77777777" w:rsidR="00AB21E1" w:rsidRPr="00AB21E1" w:rsidRDefault="00AB21E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E4088" w14:textId="18B8291D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44.DG09</w:t>
            </w:r>
            <w:r>
              <w:rPr>
                <w:rFonts w:cs="Calibri"/>
                <w:sz w:val="24"/>
                <w:szCs w:val="24"/>
              </w:rPr>
              <w:t>9</w:t>
            </w:r>
          </w:p>
        </w:tc>
      </w:tr>
      <w:tr w:rsidR="00AB21E1" w:rsidRPr="00AB21E1" w14:paraId="7B514C04" w14:textId="77777777" w:rsidTr="0096311E">
        <w:tc>
          <w:tcPr>
            <w:tcW w:w="3686" w:type="dxa"/>
          </w:tcPr>
          <w:p w14:paraId="27607563" w14:textId="77777777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A842A23" w14:textId="77777777" w:rsidR="00AB21E1" w:rsidRPr="00AB21E1" w:rsidRDefault="00AB21E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B21E1">
              <w:rPr>
                <w:rFonts w:cs="Calibri"/>
                <w:sz w:val="24"/>
                <w:szCs w:val="24"/>
              </w:rPr>
              <w:t>44-A1319/S01</w:t>
            </w:r>
          </w:p>
        </w:tc>
      </w:tr>
    </w:tbl>
    <w:p w14:paraId="78DE2458" w14:textId="77777777" w:rsidR="00AB21E1" w:rsidRPr="00AB21E1" w:rsidRDefault="00AB21E1" w:rsidP="00AB21E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F2757" w:rsidRPr="00FF2757" w14:paraId="7F309EB6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703E" w14:textId="77777777" w:rsidR="00766067" w:rsidRPr="00FF275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sz w:val="24"/>
                <w:szCs w:val="24"/>
              </w:rPr>
              <w:t>Ainsworth Game Technology Limited</w:t>
            </w:r>
          </w:p>
        </w:tc>
      </w:tr>
      <w:tr w:rsidR="00FF2757" w:rsidRPr="00FF2757" w14:paraId="1566C955" w14:textId="77777777" w:rsidTr="000637CB">
        <w:tc>
          <w:tcPr>
            <w:tcW w:w="9072" w:type="dxa"/>
            <w:gridSpan w:val="2"/>
          </w:tcPr>
          <w:p w14:paraId="0745A20F" w14:textId="2FF75C65" w:rsidR="00766067" w:rsidRPr="00FF275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 xml:space="preserve">Subject: </w:t>
            </w:r>
            <w:r w:rsidR="00AB21E1" w:rsidRPr="00FF2757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FF2757" w:rsidRPr="00FF2757" w14:paraId="76505A7E" w14:textId="77777777" w:rsidTr="000637CB">
        <w:tc>
          <w:tcPr>
            <w:tcW w:w="3686" w:type="dxa"/>
          </w:tcPr>
          <w:p w14:paraId="234677FB" w14:textId="77777777" w:rsidR="00766067" w:rsidRPr="00FF2757" w:rsidRDefault="0076606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759134" w14:textId="1968C6AC" w:rsidR="00766067" w:rsidRPr="00FF2757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Only The Brave (2 iSAP Levels)</w:t>
            </w:r>
          </w:p>
        </w:tc>
      </w:tr>
      <w:tr w:rsidR="00FF2757" w:rsidRPr="00FF2757" w14:paraId="089D73DA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C957A" w14:textId="77777777" w:rsidR="00766067" w:rsidRPr="00FF2757" w:rsidRDefault="0076606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2CFC" w14:textId="559A0552" w:rsidR="00766067" w:rsidRPr="00FF2757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44.BF278</w:t>
            </w:r>
          </w:p>
        </w:tc>
      </w:tr>
      <w:tr w:rsidR="00FF2757" w:rsidRPr="00FF2757" w14:paraId="3D569CF3" w14:textId="77777777" w:rsidTr="000637CB">
        <w:tc>
          <w:tcPr>
            <w:tcW w:w="3686" w:type="dxa"/>
          </w:tcPr>
          <w:p w14:paraId="1B721D6E" w14:textId="77777777" w:rsidR="00766067" w:rsidRPr="00FF2757" w:rsidRDefault="0076606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DFD763" w14:textId="120F31E9" w:rsidR="00766067" w:rsidRPr="00FF2757" w:rsidRDefault="00AB21E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F2757">
              <w:rPr>
                <w:rFonts w:cs="Calibri"/>
                <w:sz w:val="24"/>
                <w:szCs w:val="24"/>
              </w:rPr>
              <w:t>44-A1312/S01</w:t>
            </w:r>
          </w:p>
        </w:tc>
      </w:tr>
    </w:tbl>
    <w:p w14:paraId="71A2A3FF" w14:textId="205F9C4C" w:rsidR="00766067" w:rsidRPr="009B1A0E" w:rsidRDefault="00766067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33AD1" w:rsidRPr="00133AD1" w14:paraId="052F18D5" w14:textId="77777777" w:rsidTr="000637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732B" w14:textId="77777777" w:rsidR="00E26D01" w:rsidRPr="00133AD1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Ainsworth Game Technology Limited</w:t>
            </w:r>
          </w:p>
        </w:tc>
      </w:tr>
      <w:tr w:rsidR="00133AD1" w:rsidRPr="00133AD1" w14:paraId="59D6523A" w14:textId="77777777" w:rsidTr="000637CB">
        <w:tc>
          <w:tcPr>
            <w:tcW w:w="9072" w:type="dxa"/>
            <w:gridSpan w:val="2"/>
          </w:tcPr>
          <w:p w14:paraId="7AD85F8B" w14:textId="69F5C0EE" w:rsidR="00E26D01" w:rsidRPr="00133AD1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 xml:space="preserve">Subject: </w:t>
            </w:r>
            <w:r w:rsidR="00FF2757" w:rsidRPr="00133AD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133AD1" w:rsidRPr="00133AD1" w14:paraId="2433BF14" w14:textId="77777777" w:rsidTr="000637CB">
        <w:tc>
          <w:tcPr>
            <w:tcW w:w="3686" w:type="dxa"/>
          </w:tcPr>
          <w:p w14:paraId="0E1D694B" w14:textId="77777777" w:rsidR="00E26D01" w:rsidRPr="00133AD1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95D1D24" w14:textId="14A5E60F" w:rsidR="00E26D01" w:rsidRPr="00133AD1" w:rsidRDefault="00FF275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Rio Fiesta (1 Link + 2 iSAP)</w:t>
            </w:r>
          </w:p>
        </w:tc>
      </w:tr>
      <w:tr w:rsidR="00133AD1" w:rsidRPr="00133AD1" w14:paraId="44E3C357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234D" w14:textId="77777777" w:rsidR="00E26D01" w:rsidRPr="00133AD1" w:rsidRDefault="00E26D01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3449" w14:textId="66E7FA2F" w:rsidR="00E26D01" w:rsidRPr="00133AD1" w:rsidRDefault="00FF275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44.HDG21</w:t>
            </w:r>
          </w:p>
        </w:tc>
      </w:tr>
      <w:tr w:rsidR="00FF2757" w:rsidRPr="00133AD1" w14:paraId="3401E94F" w14:textId="77777777" w:rsidTr="000637CB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A34F" w14:textId="1A76E9C0" w:rsidR="00FF2757" w:rsidRPr="00133AD1" w:rsidRDefault="00FF2757" w:rsidP="000637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LPJA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FAF3" w14:textId="0DAC81B9" w:rsidR="00FF2757" w:rsidRPr="00133AD1" w:rsidRDefault="00FF275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44.YA013</w:t>
            </w:r>
          </w:p>
        </w:tc>
      </w:tr>
      <w:tr w:rsidR="00133AD1" w:rsidRPr="00133AD1" w14:paraId="30233C3F" w14:textId="77777777" w:rsidTr="000637CB">
        <w:tc>
          <w:tcPr>
            <w:tcW w:w="3686" w:type="dxa"/>
          </w:tcPr>
          <w:p w14:paraId="70C9ACE1" w14:textId="77777777" w:rsidR="00E26D01" w:rsidRPr="00133AD1" w:rsidRDefault="00E26D01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FA307F" w14:textId="61ED0E43" w:rsidR="00E26D01" w:rsidRPr="00133AD1" w:rsidRDefault="00FF2757" w:rsidP="000637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44-A1307/S01; 44-A1307/S02</w:t>
            </w:r>
          </w:p>
        </w:tc>
      </w:tr>
      <w:tr w:rsidR="00133AD1" w:rsidRPr="00133AD1" w14:paraId="165FA37F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A23D5" w14:textId="77777777" w:rsidR="00FF2757" w:rsidRPr="00133AD1" w:rsidRDefault="00FF2757" w:rsidP="0096311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133AD1">
              <w:rPr>
                <w:sz w:val="24"/>
                <w:szCs w:val="24"/>
                <w:u w:val="single"/>
              </w:rPr>
              <w:t>Specific Approval Conditions</w:t>
            </w:r>
          </w:p>
          <w:p w14:paraId="752CF892" w14:textId="0F778DD0" w:rsidR="00133AD1" w:rsidRPr="00133AD1" w:rsidRDefault="00133AD1" w:rsidP="00133AD1">
            <w:pPr>
              <w:spacing w:after="0"/>
              <w:rPr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12B3CA2C" w14:textId="1B3E78D4" w:rsidR="00FF2757" w:rsidRPr="00133AD1" w:rsidRDefault="00133AD1" w:rsidP="00133AD1">
            <w:pPr>
              <w:spacing w:after="0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with: the A560X / A560 Standard Linked Progressive Jackpot System, Specification Number 44.YA013 and the approved ‘Rio Grande Los Toritos’ themed jackpot settings</w:t>
            </w:r>
            <w:r w:rsidR="00FF2757" w:rsidRPr="00133AD1">
              <w:rPr>
                <w:sz w:val="24"/>
                <w:szCs w:val="24"/>
              </w:rPr>
              <w:t>.</w:t>
            </w:r>
          </w:p>
        </w:tc>
      </w:tr>
    </w:tbl>
    <w:p w14:paraId="3E3D29B9" w14:textId="2C873905" w:rsidR="00133AD1" w:rsidRDefault="00133AD1" w:rsidP="00AC448B">
      <w:pPr>
        <w:spacing w:after="0"/>
        <w:rPr>
          <w:color w:val="FF0000"/>
          <w:sz w:val="24"/>
          <w:szCs w:val="24"/>
        </w:rPr>
      </w:pPr>
    </w:p>
    <w:p w14:paraId="5AA350AD" w14:textId="77777777" w:rsidR="00133AD1" w:rsidRDefault="00133AD1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1DFDCBFC" w14:textId="77777777" w:rsidR="00FF2757" w:rsidRPr="00133AD1" w:rsidRDefault="00FF2757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33AD1" w:rsidRPr="00133AD1" w14:paraId="1A12CABF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49B34" w14:textId="77777777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Ainsworth Game Technology Limited</w:t>
            </w:r>
          </w:p>
        </w:tc>
      </w:tr>
      <w:tr w:rsidR="00133AD1" w:rsidRPr="00133AD1" w14:paraId="2BB7CE83" w14:textId="77777777" w:rsidTr="0096311E">
        <w:tc>
          <w:tcPr>
            <w:tcW w:w="9072" w:type="dxa"/>
            <w:gridSpan w:val="2"/>
          </w:tcPr>
          <w:p w14:paraId="5DF8C559" w14:textId="77777777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133AD1" w:rsidRPr="00133AD1" w14:paraId="5202258D" w14:textId="77777777" w:rsidTr="0096311E">
        <w:tc>
          <w:tcPr>
            <w:tcW w:w="3686" w:type="dxa"/>
          </w:tcPr>
          <w:p w14:paraId="457A2FA3" w14:textId="77777777" w:rsidR="00133AD1" w:rsidRPr="00133AD1" w:rsidRDefault="00133AD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B8254F5" w14:textId="4D1CB953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Rio Fortune (1 Link + 2 iSAP)</w:t>
            </w:r>
          </w:p>
        </w:tc>
      </w:tr>
      <w:tr w:rsidR="00133AD1" w:rsidRPr="00133AD1" w14:paraId="1A8F14D2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77774" w14:textId="77777777" w:rsidR="00133AD1" w:rsidRPr="00133AD1" w:rsidRDefault="00133AD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5FD4" w14:textId="7CB6784B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44.HDG22</w:t>
            </w:r>
          </w:p>
        </w:tc>
      </w:tr>
      <w:tr w:rsidR="00133AD1" w:rsidRPr="00133AD1" w14:paraId="1B0E79AC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76BB" w14:textId="77777777" w:rsidR="00133AD1" w:rsidRPr="00133AD1" w:rsidRDefault="00133AD1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LPJA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DD7D8" w14:textId="77777777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44.YA013</w:t>
            </w:r>
          </w:p>
        </w:tc>
      </w:tr>
      <w:tr w:rsidR="00133AD1" w:rsidRPr="00133AD1" w14:paraId="738E65D9" w14:textId="77777777" w:rsidTr="0096311E">
        <w:tc>
          <w:tcPr>
            <w:tcW w:w="3686" w:type="dxa"/>
          </w:tcPr>
          <w:p w14:paraId="155E8D3C" w14:textId="77777777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75CF0CA" w14:textId="6A0C74F4" w:rsidR="00133AD1" w:rsidRPr="00133AD1" w:rsidRDefault="00133AD1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44-A1305/S01; 44-A1305/S02</w:t>
            </w:r>
          </w:p>
        </w:tc>
      </w:tr>
      <w:tr w:rsidR="00133AD1" w:rsidRPr="00133AD1" w14:paraId="66C0FCD1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2853" w14:textId="77777777" w:rsidR="00133AD1" w:rsidRPr="00133AD1" w:rsidRDefault="00133AD1" w:rsidP="0096311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133AD1">
              <w:rPr>
                <w:sz w:val="24"/>
                <w:szCs w:val="24"/>
                <w:u w:val="single"/>
              </w:rPr>
              <w:t>Specific Approval Conditions</w:t>
            </w:r>
          </w:p>
          <w:p w14:paraId="70A5C09B" w14:textId="77777777" w:rsidR="00133AD1" w:rsidRPr="00133AD1" w:rsidRDefault="00133AD1" w:rsidP="0096311E">
            <w:pPr>
              <w:spacing w:after="0"/>
              <w:rPr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21DAECF3" w14:textId="77777777" w:rsidR="00133AD1" w:rsidRPr="00133AD1" w:rsidRDefault="00133AD1" w:rsidP="0096311E">
            <w:pPr>
              <w:spacing w:after="0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with: the A560X / A560 Standard Linked Progressive Jackpot System, Specification Number 44.YA013 and the approved ‘Rio Grande Los Toritos’ themed jackpot settings.</w:t>
            </w:r>
          </w:p>
        </w:tc>
      </w:tr>
    </w:tbl>
    <w:p w14:paraId="25373C80" w14:textId="77777777" w:rsidR="003C2B57" w:rsidRPr="00133AD1" w:rsidRDefault="003C2B57" w:rsidP="003C2B5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C2B57" w:rsidRPr="00133AD1" w14:paraId="751EFE42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8AFD9" w14:textId="77777777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Ainsworth Game Technology Limited</w:t>
            </w:r>
          </w:p>
        </w:tc>
      </w:tr>
      <w:tr w:rsidR="003C2B57" w:rsidRPr="00133AD1" w14:paraId="2D15C6B4" w14:textId="77777777" w:rsidTr="0096311E">
        <w:tc>
          <w:tcPr>
            <w:tcW w:w="9072" w:type="dxa"/>
            <w:gridSpan w:val="2"/>
          </w:tcPr>
          <w:p w14:paraId="410D0F6E" w14:textId="77777777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3C2B57" w:rsidRPr="00133AD1" w14:paraId="7D1889EC" w14:textId="77777777" w:rsidTr="0096311E">
        <w:tc>
          <w:tcPr>
            <w:tcW w:w="3686" w:type="dxa"/>
          </w:tcPr>
          <w:p w14:paraId="3774B5C4" w14:textId="77777777" w:rsidR="003C2B57" w:rsidRPr="00133AD1" w:rsidRDefault="003C2B57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36DF9E5" w14:textId="465AD9FC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C2B57">
              <w:rPr>
                <w:rFonts w:cs="Calibri"/>
                <w:sz w:val="24"/>
                <w:szCs w:val="24"/>
              </w:rPr>
              <w:t>Rio Treasures (1 Link + 2 iSAP)</w:t>
            </w:r>
          </w:p>
        </w:tc>
      </w:tr>
      <w:tr w:rsidR="003C2B57" w:rsidRPr="00133AD1" w14:paraId="7E590FCF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02ABB" w14:textId="77777777" w:rsidR="003C2B57" w:rsidRPr="00133AD1" w:rsidRDefault="003C2B57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4157C" w14:textId="560834A9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44.HDG2</w:t>
            </w:r>
            <w:r>
              <w:rPr>
                <w:rFonts w:cs="Calibri"/>
                <w:sz w:val="24"/>
                <w:szCs w:val="24"/>
              </w:rPr>
              <w:t>3</w:t>
            </w:r>
          </w:p>
        </w:tc>
      </w:tr>
      <w:tr w:rsidR="003C2B57" w:rsidRPr="00133AD1" w14:paraId="1B2372B4" w14:textId="77777777" w:rsidTr="0096311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06944" w14:textId="77777777" w:rsidR="003C2B57" w:rsidRPr="00133AD1" w:rsidRDefault="003C2B57" w:rsidP="0096311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LPJA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334A" w14:textId="77777777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44.YA013</w:t>
            </w:r>
          </w:p>
        </w:tc>
      </w:tr>
      <w:tr w:rsidR="003C2B57" w:rsidRPr="00133AD1" w14:paraId="0FE91CA2" w14:textId="77777777" w:rsidTr="0096311E">
        <w:tc>
          <w:tcPr>
            <w:tcW w:w="3686" w:type="dxa"/>
          </w:tcPr>
          <w:p w14:paraId="39F42E8B" w14:textId="77777777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7AA6B74" w14:textId="4BAE699C" w:rsidR="003C2B57" w:rsidRPr="00133AD1" w:rsidRDefault="003C2B57" w:rsidP="0096311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33AD1">
              <w:rPr>
                <w:rFonts w:cs="Calibri"/>
                <w:sz w:val="24"/>
                <w:szCs w:val="24"/>
              </w:rPr>
              <w:t>44-A130</w:t>
            </w:r>
            <w:r>
              <w:rPr>
                <w:rFonts w:cs="Calibri"/>
                <w:sz w:val="24"/>
                <w:szCs w:val="24"/>
              </w:rPr>
              <w:t>6</w:t>
            </w:r>
            <w:r w:rsidRPr="00133AD1">
              <w:rPr>
                <w:rFonts w:cs="Calibri"/>
                <w:sz w:val="24"/>
                <w:szCs w:val="24"/>
              </w:rPr>
              <w:t>/S01; 44-A130</w:t>
            </w:r>
            <w:r>
              <w:rPr>
                <w:rFonts w:cs="Calibri"/>
                <w:sz w:val="24"/>
                <w:szCs w:val="24"/>
              </w:rPr>
              <w:t>6</w:t>
            </w:r>
            <w:r w:rsidRPr="00133AD1">
              <w:rPr>
                <w:rFonts w:cs="Calibri"/>
                <w:sz w:val="24"/>
                <w:szCs w:val="24"/>
              </w:rPr>
              <w:t>/S02</w:t>
            </w:r>
          </w:p>
        </w:tc>
      </w:tr>
      <w:tr w:rsidR="003C2B57" w:rsidRPr="00133AD1" w14:paraId="5E33B4AE" w14:textId="77777777" w:rsidTr="0096311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1E02" w14:textId="77777777" w:rsidR="003C2B57" w:rsidRPr="00133AD1" w:rsidRDefault="003C2B57" w:rsidP="0096311E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133AD1">
              <w:rPr>
                <w:sz w:val="24"/>
                <w:szCs w:val="24"/>
                <w:u w:val="single"/>
              </w:rPr>
              <w:t>Specific Approval Conditions</w:t>
            </w:r>
          </w:p>
          <w:p w14:paraId="6F18248A" w14:textId="77777777" w:rsidR="003C2B57" w:rsidRPr="00133AD1" w:rsidRDefault="003C2B57" w:rsidP="0096311E">
            <w:pPr>
              <w:spacing w:after="0"/>
              <w:rPr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0C3EBF0B" w14:textId="77777777" w:rsidR="003C2B57" w:rsidRPr="00133AD1" w:rsidRDefault="003C2B57" w:rsidP="0096311E">
            <w:pPr>
              <w:spacing w:after="0"/>
              <w:rPr>
                <w:rFonts w:cs="Calibri"/>
                <w:sz w:val="24"/>
                <w:szCs w:val="24"/>
              </w:rPr>
            </w:pPr>
            <w:r w:rsidRPr="00133AD1">
              <w:rPr>
                <w:sz w:val="24"/>
                <w:szCs w:val="24"/>
              </w:rPr>
              <w:t>with: the A560X / A560 Standard Linked Progressive Jackpot System, Specification Number 44.YA013 and the approved ‘Rio Grande Los Toritos’ themed jackpot settings.</w:t>
            </w:r>
          </w:p>
        </w:tc>
      </w:tr>
    </w:tbl>
    <w:p w14:paraId="6FD3BD82" w14:textId="558D4B76" w:rsidR="00FF2757" w:rsidRDefault="00FF2757" w:rsidP="00AC448B">
      <w:pPr>
        <w:spacing w:after="0"/>
        <w:rPr>
          <w:color w:val="FF0000"/>
          <w:sz w:val="24"/>
          <w:szCs w:val="24"/>
        </w:rPr>
      </w:pPr>
    </w:p>
    <w:p w14:paraId="2894DA4A" w14:textId="71871C5A" w:rsidR="003C2B57" w:rsidRDefault="003C2B57" w:rsidP="00AC448B">
      <w:pPr>
        <w:spacing w:after="0"/>
        <w:rPr>
          <w:color w:val="FF0000"/>
          <w:sz w:val="24"/>
          <w:szCs w:val="24"/>
        </w:rPr>
      </w:pPr>
    </w:p>
    <w:sectPr w:rsidR="003C2B57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500620" w14:textId="77777777" w:rsidR="00E871C8" w:rsidRDefault="00E871C8" w:rsidP="003B7ADB">
      <w:pPr>
        <w:spacing w:after="0" w:line="240" w:lineRule="auto"/>
      </w:pPr>
      <w:r>
        <w:separator/>
      </w:r>
    </w:p>
  </w:endnote>
  <w:endnote w:type="continuationSeparator" w:id="0">
    <w:p w14:paraId="65A09057" w14:textId="77777777" w:rsidR="00E871C8" w:rsidRDefault="00E871C8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59D4FA" w14:textId="77777777" w:rsidR="00C6789D" w:rsidRDefault="00C678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1FD9B2" w14:textId="47D30B00" w:rsidR="00C6789D" w:rsidRPr="00C6789D" w:rsidRDefault="00C6789D" w:rsidP="00C6789D">
    <w:pPr>
      <w:pStyle w:val="Footer"/>
      <w:jc w:val="center"/>
      <w:rPr>
        <w:rFonts w:ascii="Arial" w:hAnsi="Arial" w:cs="Arial"/>
        <w:sz w:val="14"/>
      </w:rPr>
    </w:pPr>
    <w:r w:rsidRPr="00C6789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DE2CA3" w14:textId="686362D2" w:rsidR="00C6789D" w:rsidRPr="00C6789D" w:rsidRDefault="00C6789D" w:rsidP="00C6789D">
    <w:pPr>
      <w:pStyle w:val="Footer"/>
      <w:jc w:val="center"/>
      <w:rPr>
        <w:rFonts w:ascii="Arial" w:hAnsi="Arial" w:cs="Arial"/>
        <w:sz w:val="14"/>
      </w:rPr>
    </w:pPr>
    <w:r w:rsidRPr="00C6789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4D612E" w14:textId="77777777" w:rsidR="00E871C8" w:rsidRDefault="00E871C8" w:rsidP="003B7ADB">
      <w:pPr>
        <w:spacing w:after="0" w:line="240" w:lineRule="auto"/>
      </w:pPr>
      <w:r>
        <w:separator/>
      </w:r>
    </w:p>
  </w:footnote>
  <w:footnote w:type="continuationSeparator" w:id="0">
    <w:p w14:paraId="5A04FDAF" w14:textId="77777777" w:rsidR="00E871C8" w:rsidRDefault="00E871C8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62D24B" w14:textId="77777777" w:rsidR="00C6789D" w:rsidRDefault="00C678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41EAA" w14:textId="77777777" w:rsidR="00C6789D" w:rsidRDefault="00C6789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A6AB6" w14:textId="5AC612D9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555EA2">
      <w:rPr>
        <w:b/>
        <w:bCs/>
        <w:sz w:val="21"/>
        <w:szCs w:val="21"/>
      </w:rPr>
      <w:t>3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9B1A0E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D484B"/>
    <w:rsid w:val="000E502F"/>
    <w:rsid w:val="000F393C"/>
    <w:rsid w:val="001031C5"/>
    <w:rsid w:val="00103B05"/>
    <w:rsid w:val="0011340F"/>
    <w:rsid w:val="001229B3"/>
    <w:rsid w:val="00131668"/>
    <w:rsid w:val="00131F98"/>
    <w:rsid w:val="00133388"/>
    <w:rsid w:val="00133AD1"/>
    <w:rsid w:val="001437B9"/>
    <w:rsid w:val="00145AA7"/>
    <w:rsid w:val="00145BBE"/>
    <w:rsid w:val="0014713B"/>
    <w:rsid w:val="00151CC1"/>
    <w:rsid w:val="00171B60"/>
    <w:rsid w:val="00175576"/>
    <w:rsid w:val="001843BB"/>
    <w:rsid w:val="0018707F"/>
    <w:rsid w:val="001C06AD"/>
    <w:rsid w:val="001C4645"/>
    <w:rsid w:val="001D54FA"/>
    <w:rsid w:val="001F1C45"/>
    <w:rsid w:val="002019FB"/>
    <w:rsid w:val="00240010"/>
    <w:rsid w:val="002A2229"/>
    <w:rsid w:val="002B26F3"/>
    <w:rsid w:val="002D5A15"/>
    <w:rsid w:val="002F40B6"/>
    <w:rsid w:val="00334B36"/>
    <w:rsid w:val="003403A2"/>
    <w:rsid w:val="003434C4"/>
    <w:rsid w:val="00346DC5"/>
    <w:rsid w:val="00356900"/>
    <w:rsid w:val="00367536"/>
    <w:rsid w:val="003756FC"/>
    <w:rsid w:val="00380FD1"/>
    <w:rsid w:val="003A0875"/>
    <w:rsid w:val="003A7C7F"/>
    <w:rsid w:val="003B32A1"/>
    <w:rsid w:val="003B7ADB"/>
    <w:rsid w:val="003C2B57"/>
    <w:rsid w:val="003D30A8"/>
    <w:rsid w:val="003D7E7E"/>
    <w:rsid w:val="003E2DF8"/>
    <w:rsid w:val="003E6092"/>
    <w:rsid w:val="003F6BF5"/>
    <w:rsid w:val="003F7406"/>
    <w:rsid w:val="0041503C"/>
    <w:rsid w:val="00417F97"/>
    <w:rsid w:val="004323AA"/>
    <w:rsid w:val="004337C7"/>
    <w:rsid w:val="00440541"/>
    <w:rsid w:val="00443AE6"/>
    <w:rsid w:val="0047483D"/>
    <w:rsid w:val="004856E5"/>
    <w:rsid w:val="004A653B"/>
    <w:rsid w:val="00501779"/>
    <w:rsid w:val="005070B1"/>
    <w:rsid w:val="00510048"/>
    <w:rsid w:val="005173B1"/>
    <w:rsid w:val="005400FA"/>
    <w:rsid w:val="00543872"/>
    <w:rsid w:val="00555A3D"/>
    <w:rsid w:val="00555EA2"/>
    <w:rsid w:val="005564BB"/>
    <w:rsid w:val="005638AD"/>
    <w:rsid w:val="005A3856"/>
    <w:rsid w:val="005B08CE"/>
    <w:rsid w:val="005B17FA"/>
    <w:rsid w:val="005B6682"/>
    <w:rsid w:val="005B7200"/>
    <w:rsid w:val="005B7AE1"/>
    <w:rsid w:val="005C6AD8"/>
    <w:rsid w:val="005D1D8F"/>
    <w:rsid w:val="00604BE8"/>
    <w:rsid w:val="006164DC"/>
    <w:rsid w:val="00632BD8"/>
    <w:rsid w:val="006369D2"/>
    <w:rsid w:val="00641656"/>
    <w:rsid w:val="0066674F"/>
    <w:rsid w:val="00666DB4"/>
    <w:rsid w:val="0069034E"/>
    <w:rsid w:val="006A2FE9"/>
    <w:rsid w:val="006B126E"/>
    <w:rsid w:val="006D32BC"/>
    <w:rsid w:val="006E343D"/>
    <w:rsid w:val="006E433A"/>
    <w:rsid w:val="006F6AAE"/>
    <w:rsid w:val="00702E45"/>
    <w:rsid w:val="00712E32"/>
    <w:rsid w:val="00717950"/>
    <w:rsid w:val="00721B30"/>
    <w:rsid w:val="0072715B"/>
    <w:rsid w:val="00754203"/>
    <w:rsid w:val="007654DE"/>
    <w:rsid w:val="00766067"/>
    <w:rsid w:val="007A5C40"/>
    <w:rsid w:val="007B05E9"/>
    <w:rsid w:val="007B7D89"/>
    <w:rsid w:val="007C2F45"/>
    <w:rsid w:val="007D4BDB"/>
    <w:rsid w:val="007D72A0"/>
    <w:rsid w:val="007F3527"/>
    <w:rsid w:val="007F71A3"/>
    <w:rsid w:val="0080010D"/>
    <w:rsid w:val="00815E1A"/>
    <w:rsid w:val="0083691A"/>
    <w:rsid w:val="0085053E"/>
    <w:rsid w:val="00860D7C"/>
    <w:rsid w:val="008A6934"/>
    <w:rsid w:val="008B3C90"/>
    <w:rsid w:val="008C21C2"/>
    <w:rsid w:val="008C7119"/>
    <w:rsid w:val="008C7935"/>
    <w:rsid w:val="008D6D6E"/>
    <w:rsid w:val="008F4927"/>
    <w:rsid w:val="00910CBB"/>
    <w:rsid w:val="00921114"/>
    <w:rsid w:val="0092738F"/>
    <w:rsid w:val="00940E8B"/>
    <w:rsid w:val="00944467"/>
    <w:rsid w:val="00952432"/>
    <w:rsid w:val="00964E9F"/>
    <w:rsid w:val="00965E77"/>
    <w:rsid w:val="00967DE6"/>
    <w:rsid w:val="00970969"/>
    <w:rsid w:val="009852AF"/>
    <w:rsid w:val="00991559"/>
    <w:rsid w:val="00997D97"/>
    <w:rsid w:val="009B1A0E"/>
    <w:rsid w:val="009D44AF"/>
    <w:rsid w:val="009D5605"/>
    <w:rsid w:val="009F1DDF"/>
    <w:rsid w:val="00A055DC"/>
    <w:rsid w:val="00A14D30"/>
    <w:rsid w:val="00A348E6"/>
    <w:rsid w:val="00A60938"/>
    <w:rsid w:val="00A70A7A"/>
    <w:rsid w:val="00A902E7"/>
    <w:rsid w:val="00A96512"/>
    <w:rsid w:val="00AB21E1"/>
    <w:rsid w:val="00AB6DB6"/>
    <w:rsid w:val="00AC2B32"/>
    <w:rsid w:val="00AC448B"/>
    <w:rsid w:val="00B07459"/>
    <w:rsid w:val="00B23885"/>
    <w:rsid w:val="00B25040"/>
    <w:rsid w:val="00B33FED"/>
    <w:rsid w:val="00BE3D5F"/>
    <w:rsid w:val="00C006D8"/>
    <w:rsid w:val="00C253E7"/>
    <w:rsid w:val="00C32919"/>
    <w:rsid w:val="00C35BA3"/>
    <w:rsid w:val="00C46907"/>
    <w:rsid w:val="00C57CA5"/>
    <w:rsid w:val="00C62E17"/>
    <w:rsid w:val="00C6789D"/>
    <w:rsid w:val="00C86845"/>
    <w:rsid w:val="00CA3BC3"/>
    <w:rsid w:val="00CB7E7D"/>
    <w:rsid w:val="00CC449D"/>
    <w:rsid w:val="00CD3DC8"/>
    <w:rsid w:val="00CD5616"/>
    <w:rsid w:val="00CD571E"/>
    <w:rsid w:val="00CD5A80"/>
    <w:rsid w:val="00CD6144"/>
    <w:rsid w:val="00D064EF"/>
    <w:rsid w:val="00D277AB"/>
    <w:rsid w:val="00D4453A"/>
    <w:rsid w:val="00D46786"/>
    <w:rsid w:val="00D80D24"/>
    <w:rsid w:val="00D86133"/>
    <w:rsid w:val="00DA0B3B"/>
    <w:rsid w:val="00DA6E51"/>
    <w:rsid w:val="00DC33D1"/>
    <w:rsid w:val="00DC4381"/>
    <w:rsid w:val="00DD0A6E"/>
    <w:rsid w:val="00DD64B8"/>
    <w:rsid w:val="00DE2853"/>
    <w:rsid w:val="00DE333E"/>
    <w:rsid w:val="00DF5091"/>
    <w:rsid w:val="00E06896"/>
    <w:rsid w:val="00E1277D"/>
    <w:rsid w:val="00E26D01"/>
    <w:rsid w:val="00E365AF"/>
    <w:rsid w:val="00E418B7"/>
    <w:rsid w:val="00E53681"/>
    <w:rsid w:val="00E6136F"/>
    <w:rsid w:val="00E62D09"/>
    <w:rsid w:val="00E71B61"/>
    <w:rsid w:val="00E80856"/>
    <w:rsid w:val="00E81789"/>
    <w:rsid w:val="00E871C8"/>
    <w:rsid w:val="00EB6BA4"/>
    <w:rsid w:val="00EB6F5A"/>
    <w:rsid w:val="00EE4C4A"/>
    <w:rsid w:val="00EE6EFA"/>
    <w:rsid w:val="00F013D6"/>
    <w:rsid w:val="00F34658"/>
    <w:rsid w:val="00F44EED"/>
    <w:rsid w:val="00F60FDE"/>
    <w:rsid w:val="00F64B3C"/>
    <w:rsid w:val="00FA009F"/>
    <w:rsid w:val="00FA386E"/>
    <w:rsid w:val="00FC5B66"/>
    <w:rsid w:val="00F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36BDC6-9774-4913-9249-A28AA440A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557</Words>
  <Characters>3774</Characters>
  <Application>Microsoft Office Word</Application>
  <DocSecurity>0</DocSecurity>
  <Lines>190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2020-11-23T22:21:00Z</dcterms:created>
  <dcterms:modified xsi:type="dcterms:W3CDTF">2020-11-23T22:21:00Z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A27262648</vt:lpwstr>
  </property>
  <property fmtid="{D5CDD505-2E9C-101B-9397-08002B2CF9AE}" pid="4" name="Objective-Title">
    <vt:lpwstr>Gaming Machine Approval 2020 No 18</vt:lpwstr>
  </property>
  <property fmtid="{D5CDD505-2E9C-101B-9397-08002B2CF9AE}" pid="5" name="Objective-Comment">
    <vt:lpwstr/>
  </property>
  <property fmtid="{D5CDD505-2E9C-101B-9397-08002B2CF9AE}" pid="6" name="Objective-CreationStamp">
    <vt:filetime>2020-11-16T01:26:58Z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2020-11-23T22:18:43Z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18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