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59FC4A6D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DE4DD4">
        <w:t>Dickson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20</w:t>
      </w:r>
    </w:p>
    <w:p w14:paraId="1FD938F6" w14:textId="2A9E532D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38258B">
        <w:rPr>
          <w:rFonts w:ascii="Arial" w:hAnsi="Arial"/>
          <w:b/>
        </w:rPr>
        <w:t>1</w:t>
      </w:r>
      <w:r w:rsidR="00293917">
        <w:rPr>
          <w:rFonts w:ascii="Arial" w:hAnsi="Arial"/>
          <w:b/>
        </w:rPr>
        <w:t>2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20</w:t>
      </w:r>
    </w:p>
    <w:p w14:paraId="6B6AEC10" w14:textId="1367FE9C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Notifiable Instrument NI20</w:t>
      </w:r>
      <w:r w:rsidR="00DE4DD4">
        <w:rPr>
          <w:rFonts w:ascii="Arial" w:hAnsi="Arial"/>
          <w:b/>
        </w:rPr>
        <w:t>20</w:t>
      </w:r>
      <w:r w:rsidRPr="006B465E">
        <w:rPr>
          <w:rFonts w:ascii="Arial" w:hAnsi="Arial"/>
          <w:b/>
        </w:rPr>
        <w:t>-</w:t>
      </w:r>
      <w:r w:rsidR="00C51FAD">
        <w:rPr>
          <w:rFonts w:ascii="Arial" w:hAnsi="Arial"/>
          <w:b/>
        </w:rPr>
        <w:t>828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09CA2468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DE4DD4">
        <w:rPr>
          <w:i/>
        </w:rPr>
        <w:t>Dickson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20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74C5E055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DE4DD4">
        <w:rPr>
          <w:bCs/>
        </w:rPr>
        <w:t>Hawdon Street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27F2B73F" w14:textId="24DF987D" w:rsidR="00C801B3" w:rsidRDefault="00C51FAD" w:rsidP="00F8721F">
      <w:pPr>
        <w:tabs>
          <w:tab w:val="left" w:pos="426"/>
          <w:tab w:val="left" w:pos="4320"/>
        </w:tabs>
      </w:pPr>
      <w:r>
        <w:t>21 December 2020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563E8D36">
            <wp:extent cx="7249795" cy="9191625"/>
            <wp:effectExtent l="0" t="0" r="8255" b="9525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4" b="6315"/>
                    <a:stretch/>
                  </pic:blipFill>
                  <pic:spPr bwMode="auto">
                    <a:xfrm>
                      <a:off x="0" y="0"/>
                      <a:ext cx="7250488" cy="919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FA67F8">
      <w:pgSz w:w="11907" w:h="16839" w:code="9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0A22F" w14:textId="77777777" w:rsidR="005B2184" w:rsidRDefault="005B2184" w:rsidP="001440B3">
      <w:r>
        <w:separator/>
      </w:r>
    </w:p>
  </w:endnote>
  <w:endnote w:type="continuationSeparator" w:id="0">
    <w:p w14:paraId="6B33737C" w14:textId="77777777" w:rsidR="005B2184" w:rsidRDefault="005B218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5750A" w14:textId="77777777" w:rsidR="005564AA" w:rsidRDefault="00556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0B30" w14:textId="470F2A5E" w:rsidR="00C4130A" w:rsidRPr="005564AA" w:rsidRDefault="005564AA" w:rsidP="005564AA">
    <w:pPr>
      <w:pStyle w:val="Footer"/>
      <w:jc w:val="center"/>
      <w:rPr>
        <w:rFonts w:cs="Arial"/>
        <w:sz w:val="14"/>
      </w:rPr>
    </w:pPr>
    <w:r w:rsidRPr="005564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B96C" w14:textId="77777777" w:rsidR="005564AA" w:rsidRDefault="00556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04494" w14:textId="77777777" w:rsidR="005B2184" w:rsidRDefault="005B2184" w:rsidP="001440B3">
      <w:r>
        <w:separator/>
      </w:r>
    </w:p>
  </w:footnote>
  <w:footnote w:type="continuationSeparator" w:id="0">
    <w:p w14:paraId="4F9FA50D" w14:textId="77777777" w:rsidR="005B2184" w:rsidRDefault="005B218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47A6" w14:textId="77777777" w:rsidR="005564AA" w:rsidRDefault="00556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8C0B" w14:textId="77777777" w:rsidR="00857C39" w:rsidRDefault="00857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04A" w14:textId="77777777" w:rsidR="005564AA" w:rsidRDefault="00556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71EC5"/>
    <w:rsid w:val="00072313"/>
    <w:rsid w:val="00077BE7"/>
    <w:rsid w:val="000E0B84"/>
    <w:rsid w:val="00132C7A"/>
    <w:rsid w:val="00133BE3"/>
    <w:rsid w:val="001440B3"/>
    <w:rsid w:val="0018084A"/>
    <w:rsid w:val="001A19C6"/>
    <w:rsid w:val="001D18A5"/>
    <w:rsid w:val="001D2A98"/>
    <w:rsid w:val="00221A1C"/>
    <w:rsid w:val="0027769E"/>
    <w:rsid w:val="00281445"/>
    <w:rsid w:val="00283719"/>
    <w:rsid w:val="00293917"/>
    <w:rsid w:val="00325B5A"/>
    <w:rsid w:val="00333B19"/>
    <w:rsid w:val="003340E0"/>
    <w:rsid w:val="00341F52"/>
    <w:rsid w:val="00341F93"/>
    <w:rsid w:val="00347ED2"/>
    <w:rsid w:val="003801DC"/>
    <w:rsid w:val="0038258B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504800"/>
    <w:rsid w:val="0051710A"/>
    <w:rsid w:val="00525963"/>
    <w:rsid w:val="005533AF"/>
    <w:rsid w:val="005564AA"/>
    <w:rsid w:val="00563352"/>
    <w:rsid w:val="00567A06"/>
    <w:rsid w:val="00591148"/>
    <w:rsid w:val="00596C90"/>
    <w:rsid w:val="0059799B"/>
    <w:rsid w:val="005B2184"/>
    <w:rsid w:val="005F4F57"/>
    <w:rsid w:val="0062231D"/>
    <w:rsid w:val="00634BF2"/>
    <w:rsid w:val="00640FCF"/>
    <w:rsid w:val="00667C2A"/>
    <w:rsid w:val="00686711"/>
    <w:rsid w:val="006A35D5"/>
    <w:rsid w:val="006B465E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5526C"/>
    <w:rsid w:val="00857C39"/>
    <w:rsid w:val="00871BF7"/>
    <w:rsid w:val="008B5382"/>
    <w:rsid w:val="008C0B2A"/>
    <w:rsid w:val="008C33F9"/>
    <w:rsid w:val="008C5167"/>
    <w:rsid w:val="008D6A4E"/>
    <w:rsid w:val="008E7846"/>
    <w:rsid w:val="009027C3"/>
    <w:rsid w:val="00945E95"/>
    <w:rsid w:val="00957F53"/>
    <w:rsid w:val="009A5BA9"/>
    <w:rsid w:val="00A064C6"/>
    <w:rsid w:val="00A131C8"/>
    <w:rsid w:val="00A5730D"/>
    <w:rsid w:val="00A63590"/>
    <w:rsid w:val="00AA231B"/>
    <w:rsid w:val="00AA35F7"/>
    <w:rsid w:val="00AF2F1F"/>
    <w:rsid w:val="00B113C2"/>
    <w:rsid w:val="00BA3648"/>
    <w:rsid w:val="00BC1508"/>
    <w:rsid w:val="00BD4F54"/>
    <w:rsid w:val="00BD5EB1"/>
    <w:rsid w:val="00BE4F49"/>
    <w:rsid w:val="00C122B2"/>
    <w:rsid w:val="00C232F8"/>
    <w:rsid w:val="00C4130A"/>
    <w:rsid w:val="00C51FAD"/>
    <w:rsid w:val="00C801B3"/>
    <w:rsid w:val="00D62432"/>
    <w:rsid w:val="00D9230B"/>
    <w:rsid w:val="00D94C01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CB9"/>
    <w:rsid w:val="00F12AA1"/>
    <w:rsid w:val="00F35399"/>
    <w:rsid w:val="00F5289A"/>
    <w:rsid w:val="00F8721F"/>
    <w:rsid w:val="00FA67F8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2020-12-21T01:27:00Z</dcterms:created>
  <dcterms:modified xsi:type="dcterms:W3CDTF">2020-12-21T01:27:00Z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A27754134</vt:lpwstr>
  </property>
  <property fmtid="{D5CDD505-2E9C-101B-9397-08002B2CF9AE}" pid="3" name="Objective-Title">
    <vt:lpwstr>R12-20 Instrument - Road Closure Hawdon St Dickson</vt:lpwstr>
  </property>
  <property fmtid="{D5CDD505-2E9C-101B-9397-08002B2CF9AE}" pid="4" name="Objective-Comment">
    <vt:lpwstr/>
  </property>
  <property fmtid="{D5CDD505-2E9C-101B-9397-08002B2CF9AE}" pid="5" name="Objective-CreationStamp">
    <vt:filetime>2020-12-14T01:38:50Z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2020-12-21T01:06:04Z</vt:filetime>
  </property>
  <property fmtid="{D5CDD505-2E9C-101B-9397-08002B2CF9AE}" pid="9" name="Objective-ModificationStamp">
    <vt:filetime>2020-12-21T01:06:04Z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2" name="Objective-Parent">
    <vt:lpwstr>20/98761 - Public Roads (Dickson) Closure Declaration 2020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1-2020/98761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