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EE238F8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EC537F">
        <w:rPr>
          <w:b/>
          <w:bCs/>
          <w:sz w:val="40"/>
          <w:szCs w:val="40"/>
        </w:rPr>
        <w:t>4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256E5E3A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D33CC5">
        <w:rPr>
          <w:b/>
          <w:bCs/>
          <w:sz w:val="28"/>
          <w:szCs w:val="28"/>
        </w:rPr>
        <w:t>99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0F1C4282" w:rsidR="005A5B46" w:rsidRDefault="000D483E" w:rsidP="00FC73AF">
      <w:pPr>
        <w:ind w:right="1225"/>
        <w:jc w:val="both"/>
      </w:pPr>
      <w:r>
        <w:tab/>
      </w:r>
      <w:r w:rsidR="00850B5D">
        <w:t>Jessica May Steele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3BDF6D8A"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Fawckner </w:t>
      </w:r>
      <w:r>
        <w:t xml:space="preserve">Garrisson </w:t>
      </w:r>
      <w:r w:rsidR="00B70FD6">
        <w:t xml:space="preserve">AM </w:t>
      </w:r>
      <w:r>
        <w:t>SC</w:t>
      </w:r>
    </w:p>
    <w:p w14:paraId="47D4A21D" w14:textId="77777777" w:rsidR="005A5B46" w:rsidRDefault="0062051E">
      <w:pPr>
        <w:ind w:left="709" w:right="1225" w:hanging="709"/>
        <w:jc w:val="both"/>
      </w:pPr>
      <w:r>
        <w:t xml:space="preserve">Solicitor-General 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66BBBE7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</w:t>
      </w:r>
      <w:r w:rsidR="003671BB">
        <w:t>11</w:t>
      </w:r>
      <w:r w:rsidR="0073330A">
        <w:t xml:space="preserve"> </w:t>
      </w:r>
      <w:r w:rsidR="00764385">
        <w:t xml:space="preserve"> </w:t>
      </w:r>
      <w:r w:rsidR="00435FCC">
        <w:t>February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6E34" w14:textId="77777777" w:rsidR="007827A2" w:rsidRDefault="007827A2" w:rsidP="007827A2">
      <w:r>
        <w:separator/>
      </w:r>
    </w:p>
  </w:endnote>
  <w:endnote w:type="continuationSeparator" w:id="0">
    <w:p w14:paraId="253D9EE5" w14:textId="77777777" w:rsidR="007827A2" w:rsidRDefault="007827A2" w:rsidP="0078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142E" w14:textId="77777777" w:rsidR="007827A2" w:rsidRDefault="0078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9636" w14:textId="0BFF361C" w:rsidR="007827A2" w:rsidRPr="007827A2" w:rsidRDefault="007827A2" w:rsidP="007827A2">
    <w:pPr>
      <w:pStyle w:val="Footer"/>
      <w:jc w:val="center"/>
      <w:rPr>
        <w:rFonts w:ascii="Arial" w:hAnsi="Arial" w:cs="Arial"/>
        <w:sz w:val="14"/>
      </w:rPr>
    </w:pPr>
    <w:r w:rsidRPr="007827A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B470" w14:textId="77777777" w:rsidR="007827A2" w:rsidRDefault="0078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2EE3" w14:textId="77777777" w:rsidR="007827A2" w:rsidRDefault="007827A2" w:rsidP="007827A2">
      <w:r>
        <w:separator/>
      </w:r>
    </w:p>
  </w:footnote>
  <w:footnote w:type="continuationSeparator" w:id="0">
    <w:p w14:paraId="678EBB72" w14:textId="77777777" w:rsidR="007827A2" w:rsidRDefault="007827A2" w:rsidP="0078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8E4B" w14:textId="77777777" w:rsidR="007827A2" w:rsidRDefault="00782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C3BF" w14:textId="77777777" w:rsidR="007827A2" w:rsidRDefault="00782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FDEE" w14:textId="77777777" w:rsidR="007827A2" w:rsidRDefault="0078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671BB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1A60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827A2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50B5D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5B2E"/>
    <w:rsid w:val="00B53022"/>
    <w:rsid w:val="00B66460"/>
    <w:rsid w:val="00B70FD6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1B9D"/>
    <w:rsid w:val="00D17180"/>
    <w:rsid w:val="00D21F52"/>
    <w:rsid w:val="00D24CD0"/>
    <w:rsid w:val="00D275D5"/>
    <w:rsid w:val="00D33CC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C537F"/>
    <w:rsid w:val="00ED4E7D"/>
    <w:rsid w:val="00EE1103"/>
    <w:rsid w:val="00EE72C0"/>
    <w:rsid w:val="00EF6C6F"/>
    <w:rsid w:val="00F05B17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82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27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2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27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2020-02-10T21:32:00Z</cp:lastPrinted>
  <dcterms:created xsi:type="dcterms:W3CDTF">2020-02-11T00:21:00Z</dcterms:created>
  <dcterms:modified xsi:type="dcterms:W3CDTF">2020-02-11T00:21:00Z</dcterms:modified>
</cp:coreProperties>
</file>