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12F13" w14:textId="77777777" w:rsidR="00C5314C" w:rsidRDefault="00C5314C" w:rsidP="00C5314C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647B136" w14:textId="4CF5F8D5" w:rsidR="00C5314C" w:rsidRDefault="00C5314C" w:rsidP="00C5314C">
      <w:pPr>
        <w:pStyle w:val="Billname"/>
        <w:spacing w:before="700"/>
      </w:pPr>
      <w:r>
        <w:t>Court Procedures (Principal Registrar) Appointment 20</w:t>
      </w:r>
      <w:r w:rsidR="00A43463">
        <w:t>2</w:t>
      </w:r>
      <w:r w:rsidR="00C05F0A">
        <w:t>1</w:t>
      </w:r>
      <w:r w:rsidR="00A000D3">
        <w:t>*</w:t>
      </w:r>
    </w:p>
    <w:p w14:paraId="77663F21" w14:textId="450ADE11" w:rsidR="00C5314C" w:rsidRDefault="00C5314C" w:rsidP="00C5314C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</w:t>
      </w:r>
      <w:r w:rsidRPr="005A1F1B">
        <w:rPr>
          <w:rFonts w:ascii="Arial" w:hAnsi="Arial" w:cs="Arial"/>
          <w:b/>
          <w:bCs/>
        </w:rPr>
        <w:t>instrument NI</w:t>
      </w:r>
      <w:r w:rsidR="005A1F1B" w:rsidRPr="005A1F1B">
        <w:rPr>
          <w:rFonts w:ascii="Arial" w:hAnsi="Arial" w:cs="Arial"/>
          <w:b/>
          <w:bCs/>
        </w:rPr>
        <w:t>20</w:t>
      </w:r>
      <w:r w:rsidR="0062505C">
        <w:rPr>
          <w:rFonts w:ascii="Arial" w:hAnsi="Arial" w:cs="Arial"/>
          <w:b/>
          <w:bCs/>
        </w:rPr>
        <w:t>2</w:t>
      </w:r>
      <w:r w:rsidR="00FA07A9">
        <w:rPr>
          <w:rFonts w:ascii="Arial" w:hAnsi="Arial" w:cs="Arial"/>
          <w:b/>
          <w:bCs/>
        </w:rPr>
        <w:t>1</w:t>
      </w:r>
      <w:r w:rsidR="00A000D3">
        <w:rPr>
          <w:rFonts w:ascii="Arial" w:hAnsi="Arial" w:cs="Arial"/>
          <w:b/>
          <w:bCs/>
        </w:rPr>
        <w:t>-</w:t>
      </w:r>
      <w:r w:rsidR="005A15E8">
        <w:rPr>
          <w:rFonts w:ascii="Arial" w:hAnsi="Arial" w:cs="Arial"/>
          <w:b/>
          <w:bCs/>
        </w:rPr>
        <w:t>117</w:t>
      </w:r>
    </w:p>
    <w:p w14:paraId="2890BF03" w14:textId="77777777" w:rsidR="00C5314C" w:rsidRDefault="00C5314C" w:rsidP="00C5314C">
      <w:pPr>
        <w:pStyle w:val="madeunder"/>
        <w:spacing w:before="240" w:after="120"/>
      </w:pPr>
      <w:r>
        <w:t xml:space="preserve">made under the  </w:t>
      </w:r>
    </w:p>
    <w:p w14:paraId="53FCB0D4" w14:textId="77777777" w:rsidR="00C5314C" w:rsidRDefault="00C5314C" w:rsidP="00C5314C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Court Procedures Act 2004, s 11A (Appointment of principal registrar)</w:t>
      </w:r>
    </w:p>
    <w:p w14:paraId="68FC5B6D" w14:textId="77777777" w:rsidR="00C5314C" w:rsidRDefault="00C5314C" w:rsidP="00C5314C">
      <w:pPr>
        <w:pStyle w:val="N-line3"/>
        <w:pBdr>
          <w:top w:val="single" w:sz="12" w:space="1" w:color="auto"/>
          <w:bottom w:val="none" w:sz="0" w:space="0" w:color="auto"/>
        </w:pBdr>
      </w:pPr>
    </w:p>
    <w:p w14:paraId="344C5DAF" w14:textId="77777777" w:rsidR="00C5314C" w:rsidRDefault="00C5314C" w:rsidP="00C5314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0B2CA6E" w14:textId="3981810B" w:rsidR="00C5314C" w:rsidRDefault="00C5314C" w:rsidP="00C5314C">
      <w:pPr>
        <w:spacing w:before="80" w:after="60"/>
        <w:ind w:left="720"/>
      </w:pPr>
      <w:r>
        <w:t xml:space="preserve">This instrument is the </w:t>
      </w:r>
      <w:r>
        <w:rPr>
          <w:i/>
          <w:iCs/>
        </w:rPr>
        <w:t xml:space="preserve">Court Procedures (Principal Registrar) Appointment </w:t>
      </w:r>
      <w:r w:rsidR="0062505C">
        <w:rPr>
          <w:i/>
          <w:iCs/>
        </w:rPr>
        <w:t>202</w:t>
      </w:r>
      <w:r w:rsidR="00FA07A9">
        <w:rPr>
          <w:i/>
          <w:iCs/>
        </w:rPr>
        <w:t>1</w:t>
      </w:r>
      <w:r w:rsidRPr="003D4EB8">
        <w:rPr>
          <w:bCs/>
          <w:i/>
          <w:iCs/>
        </w:rPr>
        <w:t>.</w:t>
      </w:r>
    </w:p>
    <w:p w14:paraId="160CBF39" w14:textId="77777777" w:rsidR="00C5314C" w:rsidRDefault="00C5314C" w:rsidP="00C5314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210987F" w14:textId="533A5F89" w:rsidR="00C5314C" w:rsidRDefault="00C5314C" w:rsidP="00C5314C">
      <w:pPr>
        <w:spacing w:before="80" w:after="60"/>
        <w:ind w:left="720"/>
      </w:pPr>
      <w:r>
        <w:t xml:space="preserve">This instrument commences on </w:t>
      </w:r>
      <w:r w:rsidR="00D74D21">
        <w:t>1 March</w:t>
      </w:r>
      <w:r w:rsidR="00B16825">
        <w:t xml:space="preserve"> 202</w:t>
      </w:r>
      <w:r w:rsidR="00C05F0A">
        <w:t>1</w:t>
      </w:r>
      <w:r w:rsidR="005A1F1B">
        <w:t>.</w:t>
      </w:r>
    </w:p>
    <w:p w14:paraId="51B6E8BF" w14:textId="77777777" w:rsidR="00C5314C" w:rsidRDefault="00C5314C" w:rsidP="00C5314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710BD275" w14:textId="7574B564" w:rsidR="00C5314C" w:rsidRDefault="00C5314C" w:rsidP="00C5314C">
      <w:pPr>
        <w:spacing w:before="80" w:after="60"/>
        <w:ind w:left="720"/>
      </w:pPr>
      <w:r w:rsidRPr="00FF2299">
        <w:t>The Executive</w:t>
      </w:r>
      <w:r>
        <w:t xml:space="preserve"> appoints </w:t>
      </w:r>
      <w:r w:rsidR="00B16825">
        <w:t>AMANDA NUTTALL</w:t>
      </w:r>
      <w:r>
        <w:t xml:space="preserve"> </w:t>
      </w:r>
      <w:r w:rsidR="00BC4EA9">
        <w:t>as</w:t>
      </w:r>
      <w:r>
        <w:t xml:space="preserve"> the Principal Registrar and Chief Executive Officer of the ACT Courts and Tribunal.</w:t>
      </w:r>
    </w:p>
    <w:p w14:paraId="6D95D8FF" w14:textId="77777777" w:rsidR="00C5314C" w:rsidRDefault="00C5314C" w:rsidP="00C5314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28B2B0A4" w14:textId="31FF846E" w:rsidR="00C5314C" w:rsidRDefault="00C5314C" w:rsidP="00C5314C">
      <w:pPr>
        <w:spacing w:before="80" w:after="60"/>
        <w:ind w:left="720"/>
      </w:pPr>
      <w:r>
        <w:t>The Principal Registrar and Chief Execut</w:t>
      </w:r>
      <w:r w:rsidRPr="00FA07A9">
        <w:t xml:space="preserve">ive Officer is appointed until </w:t>
      </w:r>
      <w:r w:rsidR="00B16825" w:rsidRPr="00FA07A9">
        <w:t>28</w:t>
      </w:r>
      <w:r w:rsidR="00FA07A9">
        <w:t> </w:t>
      </w:r>
      <w:r w:rsidR="00B16825" w:rsidRPr="00FA07A9">
        <w:t>February</w:t>
      </w:r>
      <w:r w:rsidR="00695D38" w:rsidRPr="00FA07A9">
        <w:t xml:space="preserve"> </w:t>
      </w:r>
      <w:r w:rsidR="0062505C" w:rsidRPr="00FA07A9">
        <w:t>202</w:t>
      </w:r>
      <w:r w:rsidR="00C05F0A" w:rsidRPr="00FA07A9">
        <w:t>6</w:t>
      </w:r>
      <w:r w:rsidRPr="00FA07A9">
        <w:t>.</w:t>
      </w:r>
    </w:p>
    <w:p w14:paraId="6A2F3CBF" w14:textId="77777777" w:rsidR="00C5314C" w:rsidRDefault="00C5314C" w:rsidP="00C5314C">
      <w:pPr>
        <w:spacing w:before="80" w:after="60"/>
        <w:ind w:left="720"/>
      </w:pPr>
    </w:p>
    <w:p w14:paraId="313A5BEE" w14:textId="77777777" w:rsidR="00C5314C" w:rsidRDefault="00C5314C" w:rsidP="00C5314C">
      <w:pPr>
        <w:spacing w:before="80" w:after="60"/>
        <w:ind w:left="720"/>
      </w:pPr>
    </w:p>
    <w:p w14:paraId="26E58C8F" w14:textId="77777777" w:rsidR="00C5314C" w:rsidRDefault="00C5314C" w:rsidP="00C5314C">
      <w:pPr>
        <w:spacing w:before="80" w:after="60"/>
        <w:ind w:left="720"/>
      </w:pPr>
    </w:p>
    <w:p w14:paraId="4F4E0E49" w14:textId="78BF632E" w:rsidR="00C5314C" w:rsidRDefault="00C05F0A" w:rsidP="00C5314C">
      <w:pPr>
        <w:tabs>
          <w:tab w:val="left" w:pos="4320"/>
        </w:tabs>
        <w:spacing w:before="480"/>
      </w:pPr>
      <w:r>
        <w:t>Shane Rattenbury</w:t>
      </w:r>
      <w:r w:rsidR="00C5314C">
        <w:t xml:space="preserve"> MLA</w:t>
      </w:r>
      <w:r w:rsidR="00252A47">
        <w:tab/>
      </w:r>
      <w:r w:rsidR="00EA01DB">
        <w:tab/>
      </w:r>
      <w:r w:rsidR="005A15E8">
        <w:t>Rebecca Vassarotti</w:t>
      </w:r>
      <w:r w:rsidR="00D92321">
        <w:t xml:space="preserve"> MLA</w:t>
      </w:r>
      <w:r w:rsidR="00C5314C">
        <w:br/>
        <w:t>Attorney-General</w:t>
      </w:r>
      <w:r w:rsidR="00C5314C">
        <w:tab/>
      </w:r>
      <w:r w:rsidR="00C5314C">
        <w:tab/>
      </w:r>
      <w:r w:rsidR="00C5314C" w:rsidRPr="0018146D">
        <w:t>Minister</w:t>
      </w:r>
      <w:bookmarkEnd w:id="0"/>
    </w:p>
    <w:p w14:paraId="0086D32D" w14:textId="564A9F00" w:rsidR="00610498" w:rsidRDefault="00B16825">
      <w:r>
        <w:t xml:space="preserve">  </w:t>
      </w:r>
    </w:p>
    <w:p w14:paraId="4F6011DB" w14:textId="5B6B375D" w:rsidR="00252A47" w:rsidRDefault="005A15E8">
      <w:r>
        <w:t xml:space="preserve">19 </w:t>
      </w:r>
      <w:r w:rsidR="00C05F0A">
        <w:t>February</w:t>
      </w:r>
      <w:r w:rsidR="00CA1027">
        <w:t xml:space="preserve"> 202</w:t>
      </w:r>
      <w:r w:rsidR="00C05F0A">
        <w:t>1</w:t>
      </w:r>
      <w:r w:rsidR="0031149B">
        <w:tab/>
      </w:r>
      <w:r w:rsidR="0031149B">
        <w:tab/>
      </w:r>
      <w:r w:rsidR="0031149B">
        <w:tab/>
      </w:r>
      <w:r w:rsidR="0031149B">
        <w:tab/>
      </w:r>
      <w:r w:rsidR="0031149B">
        <w:tab/>
      </w:r>
      <w:r>
        <w:t xml:space="preserve">21 </w:t>
      </w:r>
      <w:r w:rsidR="00C05F0A">
        <w:t xml:space="preserve">February </w:t>
      </w:r>
      <w:r w:rsidR="0031149B">
        <w:t>202</w:t>
      </w:r>
      <w:r w:rsidR="00C05F0A">
        <w:t>1</w:t>
      </w:r>
    </w:p>
    <w:sectPr w:rsidR="00252A47" w:rsidSect="00A000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BB4A6" w14:textId="77777777" w:rsidR="00DD46B5" w:rsidRDefault="00DD46B5">
      <w:r>
        <w:separator/>
      </w:r>
    </w:p>
  </w:endnote>
  <w:endnote w:type="continuationSeparator" w:id="0">
    <w:p w14:paraId="7930BA5F" w14:textId="77777777" w:rsidR="00DD46B5" w:rsidRDefault="00DD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E95FE" w14:textId="77777777" w:rsidR="00B56F7E" w:rsidRDefault="00B56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3C3E1" w14:textId="3AF2CBB8" w:rsidR="00162EEE" w:rsidRPr="00B56F7E" w:rsidRDefault="00B56F7E" w:rsidP="00B56F7E">
    <w:pPr>
      <w:pStyle w:val="Footer"/>
      <w:spacing w:before="0" w:after="0" w:line="240" w:lineRule="auto"/>
      <w:jc w:val="center"/>
      <w:rPr>
        <w:rFonts w:cs="Arial"/>
        <w:sz w:val="14"/>
      </w:rPr>
    </w:pPr>
    <w:r w:rsidRPr="00B56F7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34338" w14:textId="5B5A63C5" w:rsidR="00BD4FBA" w:rsidRDefault="00A000D3" w:rsidP="00A000D3">
    <w:pPr>
      <w:pStyle w:val="Footer"/>
      <w:rPr>
        <w:rFonts w:cs="Arial"/>
      </w:rPr>
    </w:pPr>
    <w:r w:rsidRPr="00A000D3">
      <w:rPr>
        <w:rFonts w:cs="Arial"/>
      </w:rPr>
      <w:t>*Name amended under Legislation Act, s 60</w:t>
    </w:r>
  </w:p>
  <w:p w14:paraId="35B25B80" w14:textId="02FCE53B" w:rsidR="00A000D3" w:rsidRPr="00B56F7E" w:rsidRDefault="00B56F7E" w:rsidP="00B56F7E">
    <w:pPr>
      <w:pStyle w:val="Footer"/>
      <w:jc w:val="center"/>
      <w:rPr>
        <w:rFonts w:cs="Arial"/>
        <w:sz w:val="14"/>
        <w:szCs w:val="16"/>
      </w:rPr>
    </w:pPr>
    <w:r w:rsidRPr="00B56F7E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2A3CC" w14:textId="77777777" w:rsidR="00DD46B5" w:rsidRDefault="00DD46B5">
      <w:r>
        <w:separator/>
      </w:r>
    </w:p>
  </w:footnote>
  <w:footnote w:type="continuationSeparator" w:id="0">
    <w:p w14:paraId="3BCE0BA9" w14:textId="77777777" w:rsidR="00DD46B5" w:rsidRDefault="00DD4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110B0" w14:textId="77777777" w:rsidR="00B56F7E" w:rsidRDefault="00B56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94FB2" w14:textId="77777777" w:rsidR="00B56F7E" w:rsidRDefault="00B56F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F8778" w14:textId="77777777" w:rsidR="00B56F7E" w:rsidRDefault="00B56F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1261CB3-1E2B-4A16-A460-C4C73C2B6A1E}"/>
    <w:docVar w:name="dgnword-eventsink" w:val="763252320"/>
  </w:docVars>
  <w:rsids>
    <w:rsidRoot w:val="00C5314C"/>
    <w:rsid w:val="00057C05"/>
    <w:rsid w:val="000E6793"/>
    <w:rsid w:val="00147ED2"/>
    <w:rsid w:val="0018146D"/>
    <w:rsid w:val="00181FD2"/>
    <w:rsid w:val="00185277"/>
    <w:rsid w:val="0022602C"/>
    <w:rsid w:val="00231B62"/>
    <w:rsid w:val="00252A47"/>
    <w:rsid w:val="0031149B"/>
    <w:rsid w:val="003407D6"/>
    <w:rsid w:val="0037398F"/>
    <w:rsid w:val="00393706"/>
    <w:rsid w:val="004008FB"/>
    <w:rsid w:val="00405407"/>
    <w:rsid w:val="00447CAB"/>
    <w:rsid w:val="00465F51"/>
    <w:rsid w:val="00495EDF"/>
    <w:rsid w:val="00532442"/>
    <w:rsid w:val="0058277A"/>
    <w:rsid w:val="005A15E8"/>
    <w:rsid w:val="005A1F1B"/>
    <w:rsid w:val="0062505C"/>
    <w:rsid w:val="006935CE"/>
    <w:rsid w:val="00695D38"/>
    <w:rsid w:val="006B1C13"/>
    <w:rsid w:val="0070479C"/>
    <w:rsid w:val="007D1AF1"/>
    <w:rsid w:val="00846AB4"/>
    <w:rsid w:val="0087453B"/>
    <w:rsid w:val="008A5E65"/>
    <w:rsid w:val="008C13D2"/>
    <w:rsid w:val="00993011"/>
    <w:rsid w:val="009F2432"/>
    <w:rsid w:val="009F7420"/>
    <w:rsid w:val="00A000D3"/>
    <w:rsid w:val="00A43463"/>
    <w:rsid w:val="00A9196B"/>
    <w:rsid w:val="00AE49CD"/>
    <w:rsid w:val="00B16825"/>
    <w:rsid w:val="00B23C3A"/>
    <w:rsid w:val="00B47FA7"/>
    <w:rsid w:val="00B56F7E"/>
    <w:rsid w:val="00B64D68"/>
    <w:rsid w:val="00BB341C"/>
    <w:rsid w:val="00BC4EA9"/>
    <w:rsid w:val="00BD4FBA"/>
    <w:rsid w:val="00C05F0A"/>
    <w:rsid w:val="00C5314C"/>
    <w:rsid w:val="00CA1027"/>
    <w:rsid w:val="00D74D21"/>
    <w:rsid w:val="00D92321"/>
    <w:rsid w:val="00DC2576"/>
    <w:rsid w:val="00DD46B5"/>
    <w:rsid w:val="00E84B66"/>
    <w:rsid w:val="00EA01DB"/>
    <w:rsid w:val="00EE220B"/>
    <w:rsid w:val="00F03D7F"/>
    <w:rsid w:val="00F17DE1"/>
    <w:rsid w:val="00F35738"/>
    <w:rsid w:val="00F80A3B"/>
    <w:rsid w:val="00F96F7F"/>
    <w:rsid w:val="00FA07A9"/>
    <w:rsid w:val="00F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A3C48"/>
  <w15:chartTrackingRefBased/>
  <w15:docId w15:val="{DEDCD26F-0780-4E24-9F97-E65FD90B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1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314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5314C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C5314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C5314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5314C"/>
    <w:pPr>
      <w:spacing w:before="180" w:after="60"/>
      <w:jc w:val="both"/>
    </w:pPr>
  </w:style>
  <w:style w:type="paragraph" w:customStyle="1" w:styleId="CoverActName">
    <w:name w:val="CoverActName"/>
    <w:basedOn w:val="Normal"/>
    <w:rsid w:val="00C5314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5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4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D2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D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4F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FB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617</Characters>
  <Application>Microsoft Office Word</Application>
  <DocSecurity>0</DocSecurity>
  <Lines>25</Lines>
  <Paragraphs>15</Paragraphs>
  <ScaleCrop>false</ScaleCrop>
  <Company>ACT Government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Shannon</dc:creator>
  <cp:keywords>2</cp:keywords>
  <dc:description/>
  <cp:lastModifiedBy>Moxon, KarenL</cp:lastModifiedBy>
  <cp:revision>4</cp:revision>
  <dcterms:created xsi:type="dcterms:W3CDTF">2021-02-25T23:43:00Z</dcterms:created>
  <dcterms:modified xsi:type="dcterms:W3CDTF">2021-02-25T23:43:00Z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1301705</vt:lpwstr>
  </property>
  <property fmtid="{D5CDD505-2E9C-101B-9397-08002B2CF9AE}" pid="4" name="JMSREQUIREDCHECKIN">
    <vt:lpwstr/>
  </property>
</Properties>
</file>