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724BD0A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970E53">
        <w:t>1</w:t>
      </w:r>
      <w:r>
        <w:t>)</w:t>
      </w:r>
    </w:p>
    <w:p w14:paraId="6A3901D9" w14:textId="7EB7846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70E53">
        <w:rPr>
          <w:sz w:val="20"/>
        </w:rPr>
        <w:t>1-21</w:t>
      </w:r>
    </w:p>
    <w:p w14:paraId="2808E33C" w14:textId="3BE3A2B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563FEB">
        <w:rPr>
          <w:rFonts w:ascii="Arial" w:hAnsi="Arial" w:cs="Arial"/>
          <w:b/>
          <w:bCs/>
        </w:rPr>
        <w:t>18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DE26DB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970E53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709276A2" w:rsidR="005F6BF6" w:rsidRPr="005C3689" w:rsidRDefault="00970E53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T47 Services</w:t>
            </w:r>
            <w:r w:rsidR="0072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D5D">
              <w:rPr>
                <w:rFonts w:ascii="Times New Roman" w:hAnsi="Times New Roman"/>
                <w:sz w:val="24"/>
                <w:szCs w:val="24"/>
              </w:rPr>
              <w:t>Pty Ltd</w:t>
            </w:r>
          </w:p>
        </w:tc>
        <w:tc>
          <w:tcPr>
            <w:tcW w:w="1701" w:type="dxa"/>
          </w:tcPr>
          <w:p w14:paraId="1F1BB71A" w14:textId="3D585A5F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70E5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4684ABAC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70E53">
        <w:rPr>
          <w:rFonts w:ascii="Arial" w:hAnsi="Arial" w:cs="Arial"/>
          <w:b/>
          <w:bCs/>
        </w:rPr>
        <w:t>13 March</w:t>
      </w:r>
      <w:r w:rsidR="0052724A">
        <w:rPr>
          <w:rFonts w:ascii="Arial" w:hAnsi="Arial" w:cs="Arial"/>
          <w:b/>
          <w:bCs/>
        </w:rPr>
        <w:t xml:space="preserve"> 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02F254CF" w:rsidR="008F195D" w:rsidRDefault="00970E53" w:rsidP="00845F2F">
      <w:pPr>
        <w:tabs>
          <w:tab w:val="left" w:pos="4320"/>
        </w:tabs>
        <w:ind w:left="720"/>
      </w:pPr>
      <w:r>
        <w:t>13 January 2021</w:t>
      </w:r>
      <w:r w:rsidR="00CA64C2">
        <w:t xml:space="preserve"> </w:t>
      </w:r>
    </w:p>
    <w:sectPr w:rsidR="008F195D" w:rsidSect="00992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DE6ED" w14:textId="77777777" w:rsidR="00FE7C68" w:rsidRDefault="00FE7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5EF90" w14:textId="1E1FE396" w:rsidR="009928A7" w:rsidRPr="00FE7C68" w:rsidRDefault="00FE7C68" w:rsidP="00FE7C68">
    <w:pPr>
      <w:tabs>
        <w:tab w:val="left" w:pos="4320"/>
      </w:tabs>
      <w:jc w:val="center"/>
      <w:rPr>
        <w:rFonts w:ascii="Arial" w:hAnsi="Arial" w:cs="Arial"/>
        <w:sz w:val="14"/>
        <w:szCs w:val="10"/>
      </w:rPr>
    </w:pPr>
    <w:r w:rsidRPr="00FE7C68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29F1" w14:textId="77777777" w:rsidR="00FE7C68" w:rsidRDefault="00FE7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D4A21" w14:textId="77777777" w:rsidR="00FE7C68" w:rsidRDefault="00FE7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F093A" w14:textId="77777777" w:rsidR="00FE7C68" w:rsidRDefault="00FE7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09BF6" w14:textId="77777777" w:rsidR="00FE7C68" w:rsidRDefault="00FE7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138CB"/>
    <w:rsid w:val="0014380C"/>
    <w:rsid w:val="001440B3"/>
    <w:rsid w:val="0015234C"/>
    <w:rsid w:val="0016107D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928A7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05FA8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914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2021-01-13T04:03:00Z</dcterms:created>
  <dcterms:modified xsi:type="dcterms:W3CDTF">2021-01-13T04:03:00Z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