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r w:rsidR="00661916">
        <w:t>Goorooyar</w:t>
      </w:r>
      <w:r w:rsidR="008010C2">
        <w:t>r</w:t>
      </w:r>
      <w:r w:rsidR="00661916">
        <w:t>oo</w:t>
      </w:r>
      <w:r w:rsidR="005B773D">
        <w:t xml:space="preserve"> Nature Reserve</w:t>
      </w:r>
      <w:r>
        <w:t>) Declaration 20</w:t>
      </w:r>
      <w:r w:rsidR="002D4202">
        <w:t>2</w:t>
      </w:r>
      <w:r w:rsidR="005D5CF5">
        <w:t>1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5D5CF5">
        <w:t>1</w:t>
      </w:r>
      <w:r w:rsidR="008936B5" w:rsidRPr="0059678C">
        <w:t>–</w:t>
      </w:r>
      <w:r w:rsidR="00417981">
        <w:t>186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202FF">
        <w:rPr>
          <w:i/>
          <w:iCs/>
        </w:rPr>
        <w:t>—</w:t>
      </w:r>
      <w:r w:rsidR="00661916">
        <w:rPr>
          <w:i/>
          <w:iCs/>
        </w:rPr>
        <w:t>Goorooyar</w:t>
      </w:r>
      <w:r w:rsidR="008010C2">
        <w:rPr>
          <w:i/>
          <w:iCs/>
        </w:rPr>
        <w:t>r</w:t>
      </w:r>
      <w:r w:rsidR="00661916">
        <w:rPr>
          <w:i/>
          <w:iCs/>
        </w:rPr>
        <w:t>oo</w:t>
      </w:r>
      <w:r w:rsidR="00C202FF">
        <w:rPr>
          <w:i/>
          <w:iCs/>
        </w:rPr>
        <w:t xml:space="preserve"> Nature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</w:t>
      </w:r>
      <w:r w:rsidR="005D5CF5">
        <w:rPr>
          <w:i/>
          <w:iCs/>
        </w:rPr>
        <w:t>1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>This instrument commences on</w:t>
      </w:r>
      <w:r w:rsidR="005D5CF5">
        <w:t xml:space="preserve"> </w:t>
      </w:r>
      <w:r w:rsidR="008010C2">
        <w:t>6 April 2021</w:t>
      </w:r>
      <w:r w:rsidR="008E12CE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</w:t>
      </w:r>
      <w:r w:rsidR="00E27819">
        <w:t xml:space="preserve"> </w:t>
      </w:r>
      <w:r w:rsidR="00E27819" w:rsidRPr="00E27819">
        <w:t>exercising a function under the Act within the closed reserves</w:t>
      </w:r>
      <w:r>
        <w:t>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</w:r>
      <w:r w:rsidR="00E27819">
        <w:rPr>
          <w:szCs w:val="24"/>
        </w:rPr>
        <w:t>a contractor or volunteer undertaking works within the closed reserves and engaged by the ACT Government to do so</w:t>
      </w:r>
      <w:r w:rsidR="00661916">
        <w:t xml:space="preserve">; </w:t>
      </w:r>
      <w:r w:rsidRPr="00946363">
        <w:rPr>
          <w:iCs/>
        </w:rPr>
        <w:t>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FB25E8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FB25E8">
        <w:rPr>
          <w:iCs/>
        </w:rPr>
        <w:t>; or</w:t>
      </w:r>
    </w:p>
    <w:p w:rsidR="00946363" w:rsidRDefault="00FB25E8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>a researcher from the Commonwealth Scientific and Industrial Research Organisation who is conducting research within the reserve with the 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5D5CF5">
        <w:t>2</w:t>
      </w:r>
      <w:r w:rsidR="008010C2">
        <w:t>9 May 2021.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417981" w:rsidP="002D4202">
      <w:r>
        <w:t xml:space="preserve">24 </w:t>
      </w:r>
      <w:r w:rsidR="005D5CF5">
        <w:t>March 2021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D2C00" w:rsidRPr="00052B7B" w:rsidTr="00E21AB8">
        <w:tc>
          <w:tcPr>
            <w:tcW w:w="2376" w:type="dxa"/>
          </w:tcPr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Goorooyar</w:t>
            </w:r>
            <w:r w:rsidR="008010C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</w:t>
            </w:r>
            <w:r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FD2C00" w:rsidRPr="006A0F53" w:rsidRDefault="00FD2C00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7:</w:t>
            </w:r>
            <w:r w:rsidRPr="006A0F53">
              <w:rPr>
                <w:sz w:val="20"/>
              </w:rPr>
              <w:t xml:space="preserve">00 pm every Tuesday, Wednesday and Thursday evening and ending on the following day at </w:t>
            </w:r>
            <w:r>
              <w:rPr>
                <w:sz w:val="20"/>
              </w:rPr>
              <w:t>5</w:t>
            </w:r>
            <w:r w:rsidRPr="006A0F53">
              <w:rPr>
                <w:sz w:val="20"/>
              </w:rPr>
              <w:t xml:space="preserve">:00 am for the period beginning on </w:t>
            </w:r>
            <w:r>
              <w:rPr>
                <w:sz w:val="20"/>
              </w:rPr>
              <w:t>Tuesday, 6 April 2021</w:t>
            </w:r>
            <w:r w:rsidRPr="006A0F53">
              <w:rPr>
                <w:sz w:val="20"/>
              </w:rPr>
              <w:t xml:space="preserve"> and ending on </w:t>
            </w:r>
            <w:r>
              <w:rPr>
                <w:sz w:val="20"/>
              </w:rPr>
              <w:t>Friday, 28 May</w:t>
            </w:r>
            <w:r w:rsidRPr="006A0F53">
              <w:rPr>
                <w:sz w:val="20"/>
              </w:rPr>
              <w:t> 202</w:t>
            </w:r>
            <w:r>
              <w:rPr>
                <w:sz w:val="20"/>
              </w:rPr>
              <w:t>1</w:t>
            </w:r>
            <w:r w:rsidR="0097489B">
              <w:rPr>
                <w:sz w:val="20"/>
              </w:rPr>
              <w:t xml:space="preserve">. 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bookmarkEnd w:id="0"/>
    <w:p w:rsidR="000C20D1" w:rsidRPr="00B3606B" w:rsidRDefault="000C20D1" w:rsidP="000C20D1">
      <w:pPr>
        <w:tabs>
          <w:tab w:val="left" w:pos="4320"/>
        </w:tabs>
      </w:pPr>
    </w:p>
    <w:sectPr w:rsidR="000C20D1" w:rsidRPr="00B3606B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7E3" w:rsidRDefault="009C47E3">
      <w:r>
        <w:separator/>
      </w:r>
    </w:p>
  </w:endnote>
  <w:endnote w:type="continuationSeparator" w:id="0">
    <w:p w:rsidR="009C47E3" w:rsidRDefault="009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39C" w:rsidRDefault="0047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47339C" w:rsidRDefault="0047339C" w:rsidP="0047339C">
    <w:pPr>
      <w:pStyle w:val="Footer"/>
      <w:spacing w:before="0" w:after="0" w:line="240" w:lineRule="auto"/>
      <w:jc w:val="center"/>
      <w:rPr>
        <w:rFonts w:cs="Arial"/>
        <w:sz w:val="14"/>
      </w:rPr>
    </w:pPr>
    <w:r w:rsidRPr="004733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39C" w:rsidRDefault="0047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7E3" w:rsidRDefault="009C47E3">
      <w:r>
        <w:separator/>
      </w:r>
    </w:p>
  </w:footnote>
  <w:footnote w:type="continuationSeparator" w:id="0">
    <w:p w:rsidR="009C47E3" w:rsidRDefault="009C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39C" w:rsidRDefault="0047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39C" w:rsidRDefault="00473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39C" w:rsidRDefault="00473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B0E28"/>
    <w:rsid w:val="000C20D1"/>
    <w:rsid w:val="000C3398"/>
    <w:rsid w:val="000D5A29"/>
    <w:rsid w:val="000D6301"/>
    <w:rsid w:val="0013521D"/>
    <w:rsid w:val="00167061"/>
    <w:rsid w:val="00175DD2"/>
    <w:rsid w:val="00177010"/>
    <w:rsid w:val="0018279A"/>
    <w:rsid w:val="001C2ABC"/>
    <w:rsid w:val="001F3A30"/>
    <w:rsid w:val="00216224"/>
    <w:rsid w:val="002234DC"/>
    <w:rsid w:val="00244215"/>
    <w:rsid w:val="00272EAF"/>
    <w:rsid w:val="00274B0A"/>
    <w:rsid w:val="00280746"/>
    <w:rsid w:val="002C2FD2"/>
    <w:rsid w:val="002D4202"/>
    <w:rsid w:val="003172D1"/>
    <w:rsid w:val="003578EB"/>
    <w:rsid w:val="00360716"/>
    <w:rsid w:val="00417981"/>
    <w:rsid w:val="0047339C"/>
    <w:rsid w:val="00484B09"/>
    <w:rsid w:val="004A5DE7"/>
    <w:rsid w:val="004D2D64"/>
    <w:rsid w:val="004F065C"/>
    <w:rsid w:val="00504A31"/>
    <w:rsid w:val="0052218D"/>
    <w:rsid w:val="00573AAA"/>
    <w:rsid w:val="0059678C"/>
    <w:rsid w:val="005B773D"/>
    <w:rsid w:val="005D2222"/>
    <w:rsid w:val="005D5CF5"/>
    <w:rsid w:val="005E19CA"/>
    <w:rsid w:val="00611FD6"/>
    <w:rsid w:val="00661916"/>
    <w:rsid w:val="006A0F53"/>
    <w:rsid w:val="006E6F47"/>
    <w:rsid w:val="00752BA1"/>
    <w:rsid w:val="00781185"/>
    <w:rsid w:val="007C40D0"/>
    <w:rsid w:val="007D1CAF"/>
    <w:rsid w:val="008010C2"/>
    <w:rsid w:val="00882224"/>
    <w:rsid w:val="00885126"/>
    <w:rsid w:val="008936B5"/>
    <w:rsid w:val="008B3969"/>
    <w:rsid w:val="008E0DAD"/>
    <w:rsid w:val="008E12CE"/>
    <w:rsid w:val="009247CC"/>
    <w:rsid w:val="00946363"/>
    <w:rsid w:val="00965393"/>
    <w:rsid w:val="00973279"/>
    <w:rsid w:val="0097489B"/>
    <w:rsid w:val="009C47E3"/>
    <w:rsid w:val="009D04CD"/>
    <w:rsid w:val="009E4C10"/>
    <w:rsid w:val="009F1A3D"/>
    <w:rsid w:val="009F6AA7"/>
    <w:rsid w:val="00A27804"/>
    <w:rsid w:val="00A4174B"/>
    <w:rsid w:val="00A53876"/>
    <w:rsid w:val="00A9187F"/>
    <w:rsid w:val="00AC25A2"/>
    <w:rsid w:val="00AC7A80"/>
    <w:rsid w:val="00B70D97"/>
    <w:rsid w:val="00B72A42"/>
    <w:rsid w:val="00BD2A74"/>
    <w:rsid w:val="00BD3637"/>
    <w:rsid w:val="00C202FF"/>
    <w:rsid w:val="00C8669A"/>
    <w:rsid w:val="00CB5AFF"/>
    <w:rsid w:val="00CF7C76"/>
    <w:rsid w:val="00D30628"/>
    <w:rsid w:val="00D55542"/>
    <w:rsid w:val="00D63313"/>
    <w:rsid w:val="00D75676"/>
    <w:rsid w:val="00DE535B"/>
    <w:rsid w:val="00E1094B"/>
    <w:rsid w:val="00E21AB8"/>
    <w:rsid w:val="00E22E50"/>
    <w:rsid w:val="00E27819"/>
    <w:rsid w:val="00E61606"/>
    <w:rsid w:val="00E61B60"/>
    <w:rsid w:val="00E64890"/>
    <w:rsid w:val="00EB10CD"/>
    <w:rsid w:val="00EB4892"/>
    <w:rsid w:val="00F23413"/>
    <w:rsid w:val="00F356F4"/>
    <w:rsid w:val="00F830CB"/>
    <w:rsid w:val="00FB25E8"/>
    <w:rsid w:val="00FD2C0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75EB3F-F110-4366-88C4-4A876DE2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1499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2021-03-24T23:46:00Z</dcterms:created>
  <dcterms:modified xsi:type="dcterms:W3CDTF">2021-03-24T23:46:00Z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A28363880</vt:lpwstr>
  </property>
  <property fmtid="{D5CDD505-2E9C-101B-9397-08002B2CF9AE}" pid="16" name="Objective-Title">
    <vt:lpwstr>2021 closed reserve declaration - rabbit goorooyarroo April-May FOR SIGNATURE</vt:lpwstr>
  </property>
  <property fmtid="{D5CDD505-2E9C-101B-9397-08002B2CF9AE}" pid="17" name="Objective-Comment">
    <vt:lpwstr/>
  </property>
  <property fmtid="{D5CDD505-2E9C-101B-9397-08002B2CF9AE}" pid="18" name="Objective-CreationStamp">
    <vt:filetime>2021-03-03T22:33:09Z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2021-03-24T23:37:34Z</vt:filetime>
  </property>
  <property fmtid="{D5CDD505-2E9C-101B-9397-08002B2CF9AE}" pid="22" name="Objective-ModificationStamp">
    <vt:filetime>2021-03-24T23:37:34Z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</vt:lpwstr>
  </property>
  <property fmtid="{D5CDD505-2E9C-101B-9397-08002B2CF9AE}" pid="25" name="Objective-Parent">
    <vt:lpwstr>Goorooyarroo rabbit control closure April-May</vt:lpwstr>
  </property>
  <property fmtid="{D5CDD505-2E9C-101B-9397-08002B2CF9AE}" pid="26" name="Objective-State">
    <vt:lpwstr>Published</vt:lpwstr>
  </property>
  <property fmtid="{D5CDD505-2E9C-101B-9397-08002B2CF9AE}" pid="27" name="Objective-Version">
    <vt:lpwstr>4.0</vt:lpwstr>
  </property>
  <property fmtid="{D5CDD505-2E9C-101B-9397-08002B2CF9AE}" pid="28" name="Objective-VersionNumber">
    <vt:r8>8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