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4B817C" w14:textId="77777777" w:rsidR="003B7ADB" w:rsidRPr="00E40931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E40931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E40931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E40931" w:rsidRDefault="003B7ADB" w:rsidP="003B7ADB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E40931">
        <w:rPr>
          <w:rFonts w:eastAsia="Times New Roman" w:cs="Calibri"/>
          <w:sz w:val="24"/>
          <w:szCs w:val="20"/>
        </w:rPr>
        <w:t>Australian Capital Territory</w:t>
      </w:r>
    </w:p>
    <w:p w14:paraId="1FFC53CE" w14:textId="0DE018B4" w:rsidR="003B7ADB" w:rsidRPr="00E40931" w:rsidRDefault="003B7ADB" w:rsidP="003B7ADB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E4093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E40931">
        <w:rPr>
          <w:rFonts w:eastAsia="Times New Roman" w:cs="Calibri"/>
          <w:b/>
          <w:sz w:val="40"/>
          <w:szCs w:val="20"/>
        </w:rPr>
        <w:t>2</w:t>
      </w:r>
      <w:r w:rsidR="00F66729" w:rsidRPr="00E40931">
        <w:rPr>
          <w:rFonts w:eastAsia="Times New Roman" w:cs="Calibri"/>
          <w:b/>
          <w:sz w:val="40"/>
          <w:szCs w:val="20"/>
        </w:rPr>
        <w:t>1</w:t>
      </w:r>
      <w:r w:rsidRPr="00E40931">
        <w:rPr>
          <w:rFonts w:eastAsia="Times New Roman" w:cs="Calibri"/>
          <w:b/>
          <w:sz w:val="40"/>
          <w:szCs w:val="20"/>
        </w:rPr>
        <w:t xml:space="preserve"> (No </w:t>
      </w:r>
      <w:r w:rsidR="004056EA" w:rsidRPr="00E40931">
        <w:rPr>
          <w:rFonts w:eastAsia="Times New Roman" w:cs="Calibri"/>
          <w:b/>
          <w:sz w:val="40"/>
          <w:szCs w:val="20"/>
        </w:rPr>
        <w:t>6</w:t>
      </w:r>
      <w:r w:rsidR="006B71FA" w:rsidRPr="00E40931">
        <w:rPr>
          <w:rFonts w:eastAsia="Times New Roman" w:cs="Calibri"/>
          <w:b/>
          <w:sz w:val="40"/>
          <w:szCs w:val="20"/>
        </w:rPr>
        <w:t>)</w:t>
      </w:r>
    </w:p>
    <w:p w14:paraId="2E27B9D6" w14:textId="05F2AC9E" w:rsidR="003B7ADB" w:rsidRPr="00E40931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E4093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E40931">
        <w:rPr>
          <w:rFonts w:eastAsia="Times New Roman" w:cs="Calibri"/>
          <w:b/>
          <w:bCs/>
          <w:sz w:val="24"/>
          <w:szCs w:val="20"/>
        </w:rPr>
        <w:t>2</w:t>
      </w:r>
      <w:r w:rsidR="00F66729" w:rsidRPr="00E40931">
        <w:rPr>
          <w:rFonts w:eastAsia="Times New Roman" w:cs="Calibri"/>
          <w:b/>
          <w:bCs/>
          <w:sz w:val="24"/>
          <w:szCs w:val="20"/>
        </w:rPr>
        <w:t>1</w:t>
      </w:r>
      <w:r w:rsidRPr="00E40931">
        <w:rPr>
          <w:rFonts w:eastAsia="Times New Roman" w:cs="Calibri"/>
          <w:b/>
          <w:bCs/>
          <w:sz w:val="24"/>
          <w:szCs w:val="20"/>
        </w:rPr>
        <w:t>–</w:t>
      </w:r>
      <w:r w:rsidR="00366F79">
        <w:rPr>
          <w:rFonts w:eastAsia="Times New Roman" w:cs="Calibri"/>
          <w:b/>
          <w:bCs/>
          <w:sz w:val="24"/>
          <w:szCs w:val="20"/>
        </w:rPr>
        <w:t>209</w:t>
      </w:r>
    </w:p>
    <w:p w14:paraId="451122D4" w14:textId="77777777" w:rsidR="003B7ADB" w:rsidRPr="00E40931" w:rsidRDefault="003B7ADB" w:rsidP="003B7ADB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E4093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E40931" w:rsidRDefault="003B7ADB" w:rsidP="003B7ADB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E4093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E40931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E40931" w:rsidRDefault="003B7ADB" w:rsidP="003B7ADB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E40931" w:rsidRDefault="003B7ADB" w:rsidP="003B7ADB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E40931">
        <w:rPr>
          <w:rFonts w:eastAsia="Times New Roman" w:cs="Calibri"/>
          <w:b/>
          <w:bCs/>
          <w:sz w:val="24"/>
          <w:szCs w:val="20"/>
        </w:rPr>
        <w:t>1</w:t>
      </w:r>
      <w:r w:rsidRPr="00E4093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1C15F5AA" w:rsidR="003B7ADB" w:rsidRPr="00E40931" w:rsidRDefault="003B7ADB" w:rsidP="003B7ADB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E40931">
        <w:rPr>
          <w:rFonts w:eastAsia="Times New Roman" w:cs="Calibri"/>
          <w:sz w:val="24"/>
          <w:szCs w:val="20"/>
        </w:rPr>
        <w:t xml:space="preserve">This instrument is the </w:t>
      </w:r>
      <w:r w:rsidRPr="00E4093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E40931">
        <w:rPr>
          <w:rFonts w:eastAsia="Times New Roman" w:cs="Calibri"/>
          <w:i/>
          <w:iCs/>
          <w:sz w:val="24"/>
          <w:szCs w:val="20"/>
        </w:rPr>
        <w:t>2</w:t>
      </w:r>
      <w:r w:rsidR="00F66729" w:rsidRPr="00E40931">
        <w:rPr>
          <w:rFonts w:eastAsia="Times New Roman" w:cs="Calibri"/>
          <w:i/>
          <w:iCs/>
          <w:sz w:val="24"/>
          <w:szCs w:val="20"/>
        </w:rPr>
        <w:t>1</w:t>
      </w:r>
      <w:r w:rsidRPr="00E4093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E4093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4056EA" w:rsidRPr="00E40931">
        <w:rPr>
          <w:rFonts w:eastAsia="Times New Roman" w:cs="Calibri"/>
          <w:i/>
          <w:iCs/>
          <w:sz w:val="24"/>
          <w:szCs w:val="20"/>
        </w:rPr>
        <w:t>6</w:t>
      </w:r>
      <w:r w:rsidRPr="00E4093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E40931" w:rsidRDefault="003B7ADB" w:rsidP="003B7ADB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E40931" w:rsidRDefault="003B7ADB" w:rsidP="003B7ADB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E40931">
        <w:rPr>
          <w:rFonts w:eastAsia="Times New Roman" w:cs="Calibri"/>
          <w:b/>
          <w:bCs/>
          <w:sz w:val="24"/>
          <w:szCs w:val="20"/>
        </w:rPr>
        <w:t>2</w:t>
      </w:r>
      <w:r w:rsidRPr="00E4093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E40931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E4093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E40931" w:rsidRDefault="003B7ADB" w:rsidP="003B7ADB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E40931" w:rsidRDefault="003B7ADB" w:rsidP="003B7ADB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E40931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E40931" w:rsidRDefault="003B7ADB" w:rsidP="00146122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E4093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E40931" w:rsidRDefault="00810BCD" w:rsidP="00146122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</w:p>
    <w:p w14:paraId="29B3BB90" w14:textId="082ADF75" w:rsidR="00E40931" w:rsidRPr="00E40931" w:rsidRDefault="00DA09C0" w:rsidP="003B7ADB">
      <w:pPr>
        <w:spacing w:before="240" w:after="6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6FCB3A68" wp14:editId="628C9CBE">
            <wp:extent cx="1885950" cy="63817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69" t="2" r="1566" b="-1618"/>
                    <a:stretch/>
                  </pic:blipFill>
                  <pic:spPr bwMode="auto">
                    <a:xfrm>
                      <a:off x="0" y="0"/>
                      <a:ext cx="188595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3591B6F" w14:textId="14174938" w:rsidR="00356900" w:rsidRPr="00E40931" w:rsidRDefault="00E40931" w:rsidP="00DA09C0">
      <w:pPr>
        <w:spacing w:after="0" w:line="240" w:lineRule="auto"/>
        <w:rPr>
          <w:noProof/>
          <w:sz w:val="24"/>
          <w:szCs w:val="24"/>
          <w:lang w:eastAsia="en-AU"/>
        </w:rPr>
      </w:pPr>
      <w:r w:rsidRPr="00E40931">
        <w:rPr>
          <w:noProof/>
          <w:sz w:val="24"/>
          <w:szCs w:val="24"/>
          <w:lang w:eastAsia="en-AU"/>
        </w:rPr>
        <w:t>Allan Hough</w:t>
      </w:r>
    </w:p>
    <w:bookmarkEnd w:id="0"/>
    <w:p w14:paraId="3C7E5E7F" w14:textId="77777777" w:rsidR="003B7ADB" w:rsidRPr="00E40931" w:rsidRDefault="003B7ADB" w:rsidP="00DA09C0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E4093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E40931" w:rsidRDefault="003B7ADB" w:rsidP="00DA09C0">
      <w:pPr>
        <w:spacing w:after="0" w:line="240" w:lineRule="auto"/>
        <w:rPr>
          <w:rFonts w:eastAsia="Times New Roman" w:cs="Calibri"/>
          <w:sz w:val="24"/>
          <w:szCs w:val="20"/>
        </w:rPr>
      </w:pPr>
      <w:r w:rsidRPr="00E40931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E40931" w:rsidRDefault="003B7ADB" w:rsidP="003B7ADB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5C2AC1A0" w14:textId="6B3566F4" w:rsidR="003B7ADB" w:rsidRPr="00E40931" w:rsidRDefault="00E40931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31</w:t>
      </w:r>
      <w:r w:rsidR="00810BCD" w:rsidRPr="00E40931">
        <w:rPr>
          <w:rFonts w:eastAsia="Times New Roman" w:cs="Calibri"/>
          <w:bCs/>
          <w:sz w:val="24"/>
          <w:szCs w:val="20"/>
        </w:rPr>
        <w:t xml:space="preserve"> March</w:t>
      </w:r>
      <w:r w:rsidR="00F66729" w:rsidRPr="00E40931">
        <w:rPr>
          <w:rFonts w:eastAsia="Times New Roman" w:cs="Calibri"/>
          <w:bCs/>
          <w:sz w:val="24"/>
          <w:szCs w:val="20"/>
        </w:rPr>
        <w:t xml:space="preserve"> 2021</w:t>
      </w:r>
    </w:p>
    <w:p w14:paraId="6F52EF63" w14:textId="77777777" w:rsidR="003D7E7E" w:rsidRPr="00E40931" w:rsidRDefault="003D7E7E" w:rsidP="003B7ADB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14:paraId="5BB6A81E" w14:textId="77777777" w:rsidR="003D7E7E" w:rsidRPr="00E40931" w:rsidRDefault="003D7E7E" w:rsidP="003D7E7E">
      <w:pPr>
        <w:rPr>
          <w:rFonts w:eastAsia="Times New Roman" w:cs="Calibri"/>
        </w:rPr>
      </w:pPr>
    </w:p>
    <w:p w14:paraId="095C6A2F" w14:textId="77777777" w:rsidR="003D7E7E" w:rsidRPr="00E40931" w:rsidRDefault="003D7E7E" w:rsidP="003D7E7E">
      <w:pPr>
        <w:jc w:val="center"/>
        <w:rPr>
          <w:rFonts w:eastAsia="Times New Roman" w:cs="Calibri"/>
        </w:rPr>
      </w:pPr>
    </w:p>
    <w:p w14:paraId="3962340A" w14:textId="770968C6" w:rsidR="003D7E7E" w:rsidRPr="00E40931" w:rsidRDefault="003D7E7E" w:rsidP="003D7E7E">
      <w:pPr>
        <w:rPr>
          <w:rFonts w:eastAsia="Times New Roman" w:cs="Calibri"/>
        </w:rPr>
      </w:pPr>
    </w:p>
    <w:p w14:paraId="3F057D59" w14:textId="77777777" w:rsidR="002B6694" w:rsidRPr="00E40931" w:rsidRDefault="002B6694" w:rsidP="003D7E7E">
      <w:pPr>
        <w:rPr>
          <w:rFonts w:eastAsia="Times New Roman" w:cs="Calibri"/>
        </w:rPr>
      </w:pPr>
    </w:p>
    <w:p w14:paraId="0773287F" w14:textId="77777777" w:rsidR="003B7ADB" w:rsidRPr="00E40931" w:rsidRDefault="003B7ADB" w:rsidP="003D7E7E">
      <w:pPr>
        <w:rPr>
          <w:rFonts w:eastAsia="Times New Roman" w:cs="Calibri"/>
        </w:rPr>
        <w:sectPr w:rsidR="003B7ADB" w:rsidRPr="00E40931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7E540D7" w14:textId="77777777" w:rsidR="003B7ADB" w:rsidRPr="00E40931" w:rsidRDefault="003B7ADB" w:rsidP="003B7ADB">
      <w:pPr>
        <w:spacing w:after="0"/>
        <w:rPr>
          <w:sz w:val="24"/>
          <w:szCs w:val="24"/>
        </w:rPr>
      </w:pPr>
      <w:r w:rsidRPr="00E40931">
        <w:rPr>
          <w:sz w:val="24"/>
          <w:szCs w:val="24"/>
        </w:rPr>
        <w:lastRenderedPageBreak/>
        <w:t>For further information please contact the approved supplier.</w:t>
      </w:r>
    </w:p>
    <w:p w14:paraId="60F5547E" w14:textId="77777777" w:rsidR="003B7ADB" w:rsidRPr="00E40931" w:rsidRDefault="003B7ADB" w:rsidP="003B7AD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2BF643F5" w14:textId="77777777" w:rsidTr="00E07DB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F4D0AC" w14:textId="1CC1FB09" w:rsidR="00F5576D" w:rsidRPr="00E40931" w:rsidRDefault="00F5576D" w:rsidP="00F5576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Ainsworth Game Technology Limited</w:t>
            </w:r>
          </w:p>
        </w:tc>
      </w:tr>
      <w:tr w:rsidR="00E40931" w:rsidRPr="00E40931" w14:paraId="24CB2466" w14:textId="77777777" w:rsidTr="00E07DB9">
        <w:tc>
          <w:tcPr>
            <w:tcW w:w="9072" w:type="dxa"/>
            <w:gridSpan w:val="2"/>
          </w:tcPr>
          <w:p w14:paraId="2199CFF1" w14:textId="2FFBC501" w:rsidR="00830FD2" w:rsidRPr="00E40931" w:rsidRDefault="00830FD2" w:rsidP="00E07D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Subject: </w:t>
            </w:r>
            <w:r w:rsidR="004056EA" w:rsidRPr="00E40931">
              <w:rPr>
                <w:rFonts w:cs="Calibri"/>
                <w:sz w:val="24"/>
                <w:szCs w:val="24"/>
              </w:rPr>
              <w:t>New Standard Linked Multi-Game Gaming Machine Game</w:t>
            </w:r>
          </w:p>
        </w:tc>
      </w:tr>
      <w:tr w:rsidR="00E40931" w:rsidRPr="00E40931" w14:paraId="5FD61F55" w14:textId="77777777" w:rsidTr="00E07DB9">
        <w:tc>
          <w:tcPr>
            <w:tcW w:w="3686" w:type="dxa"/>
          </w:tcPr>
          <w:p w14:paraId="20401A59" w14:textId="77777777" w:rsidR="00830FD2" w:rsidRPr="00E40931" w:rsidRDefault="00830FD2" w:rsidP="00E07DB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63F9223" w14:textId="7F76D7B7" w:rsidR="00830FD2" w:rsidRPr="00E40931" w:rsidRDefault="0053522C" w:rsidP="00E07D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Vegas Fantasy Grand (1 Link + 1 iSAP)</w:t>
            </w:r>
          </w:p>
        </w:tc>
      </w:tr>
      <w:tr w:rsidR="00E40931" w:rsidRPr="00E40931" w14:paraId="15935FA8" w14:textId="77777777" w:rsidTr="00E07DB9">
        <w:tc>
          <w:tcPr>
            <w:tcW w:w="3686" w:type="dxa"/>
          </w:tcPr>
          <w:p w14:paraId="347CD8D2" w14:textId="77777777" w:rsidR="00830FD2" w:rsidRPr="00E40931" w:rsidRDefault="00830FD2" w:rsidP="00E07DB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496BB12" w14:textId="0C50CE6B" w:rsidR="00830FD2" w:rsidRPr="00E40931" w:rsidRDefault="0053522C" w:rsidP="00E07D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44.HDG25</w:t>
            </w:r>
          </w:p>
        </w:tc>
      </w:tr>
      <w:tr w:rsidR="0053522C" w:rsidRPr="00E40931" w14:paraId="164947D7" w14:textId="77777777" w:rsidTr="00E07DB9">
        <w:tc>
          <w:tcPr>
            <w:tcW w:w="3686" w:type="dxa"/>
          </w:tcPr>
          <w:p w14:paraId="08E62AE0" w14:textId="4AA2A6F4" w:rsidR="0053522C" w:rsidRPr="00E40931" w:rsidRDefault="0053522C" w:rsidP="00E07DB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01077612" w14:textId="7ACC5CB2" w:rsidR="0053522C" w:rsidRPr="00E40931" w:rsidRDefault="0053522C" w:rsidP="00E07D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44.YA014</w:t>
            </w:r>
          </w:p>
        </w:tc>
      </w:tr>
      <w:tr w:rsidR="00E40931" w:rsidRPr="00E40931" w14:paraId="73198178" w14:textId="77777777" w:rsidTr="00E07DB9">
        <w:tc>
          <w:tcPr>
            <w:tcW w:w="3686" w:type="dxa"/>
          </w:tcPr>
          <w:p w14:paraId="51C979C3" w14:textId="77777777" w:rsidR="00830FD2" w:rsidRPr="00E40931" w:rsidRDefault="00830FD2" w:rsidP="00E07D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950FD7D" w14:textId="56F08371" w:rsidR="00830FD2" w:rsidRPr="00E40931" w:rsidRDefault="004056EA" w:rsidP="00E07DB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44-A1332/S01</w:t>
            </w:r>
          </w:p>
        </w:tc>
      </w:tr>
      <w:tr w:rsidR="00E40931" w:rsidRPr="00E40931" w14:paraId="5DAC99D3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2B6C6" w14:textId="77777777" w:rsidR="0053522C" w:rsidRPr="00E40931" w:rsidRDefault="0053522C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E40931">
              <w:rPr>
                <w:sz w:val="24"/>
                <w:szCs w:val="24"/>
                <w:u w:val="single"/>
              </w:rPr>
              <w:t>Specific Approval Condition</w:t>
            </w:r>
          </w:p>
          <w:p w14:paraId="20E90BBF" w14:textId="77777777" w:rsidR="0053522C" w:rsidRPr="00E40931" w:rsidRDefault="0053522C" w:rsidP="0053522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72E1DB72" w14:textId="50410BF9" w:rsidR="0053522C" w:rsidRPr="00E40931" w:rsidRDefault="0053522C" w:rsidP="0053522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with the A560X / A560 Standard Linked Progressive Jackpot System, Specification Number 44.YA014 and the approved ‘Players Paradise Grand’ themed jackpot settings.</w:t>
            </w:r>
          </w:p>
        </w:tc>
      </w:tr>
    </w:tbl>
    <w:p w14:paraId="6AA272BD" w14:textId="1E0F12C8" w:rsidR="0053522C" w:rsidRPr="00E40931" w:rsidRDefault="0053522C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13D7511E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C75FD" w14:textId="77777777" w:rsidR="0053522C" w:rsidRPr="00E40931" w:rsidRDefault="0053522C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Ainsworth Game Technology Limited</w:t>
            </w:r>
          </w:p>
        </w:tc>
      </w:tr>
      <w:tr w:rsidR="00E40931" w:rsidRPr="00E40931" w14:paraId="763D8795" w14:textId="77777777" w:rsidTr="00480336">
        <w:tc>
          <w:tcPr>
            <w:tcW w:w="9072" w:type="dxa"/>
            <w:gridSpan w:val="2"/>
          </w:tcPr>
          <w:p w14:paraId="464F9615" w14:textId="77777777" w:rsidR="0053522C" w:rsidRPr="00E40931" w:rsidRDefault="0053522C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E40931" w:rsidRPr="00E40931" w14:paraId="768F9A2F" w14:textId="77777777" w:rsidTr="00480336">
        <w:tc>
          <w:tcPr>
            <w:tcW w:w="3686" w:type="dxa"/>
          </w:tcPr>
          <w:p w14:paraId="318744CF" w14:textId="77777777" w:rsidR="0053522C" w:rsidRPr="00E40931" w:rsidRDefault="0053522C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D677F69" w14:textId="1E8C832F" w:rsidR="0053522C" w:rsidRPr="00E40931" w:rsidRDefault="00652C92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Vegas Fever Grand (1 Link + 1 iSAP)</w:t>
            </w:r>
          </w:p>
        </w:tc>
      </w:tr>
      <w:tr w:rsidR="00E40931" w:rsidRPr="00E40931" w14:paraId="6BB2D521" w14:textId="77777777" w:rsidTr="00480336">
        <w:tc>
          <w:tcPr>
            <w:tcW w:w="3686" w:type="dxa"/>
          </w:tcPr>
          <w:p w14:paraId="7E1B025E" w14:textId="77777777" w:rsidR="0053522C" w:rsidRPr="00E40931" w:rsidRDefault="0053522C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D36D5BE" w14:textId="1D6FD5EE" w:rsidR="0053522C" w:rsidRPr="00E40931" w:rsidRDefault="0053522C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44.HDG2</w:t>
            </w:r>
            <w:r w:rsidR="00652C92" w:rsidRPr="00E40931">
              <w:rPr>
                <w:rFonts w:cs="Calibri"/>
                <w:sz w:val="24"/>
                <w:szCs w:val="24"/>
              </w:rPr>
              <w:t>6</w:t>
            </w:r>
          </w:p>
        </w:tc>
      </w:tr>
      <w:tr w:rsidR="0053522C" w:rsidRPr="00E40931" w14:paraId="4EFACAB5" w14:textId="77777777" w:rsidTr="00480336">
        <w:tc>
          <w:tcPr>
            <w:tcW w:w="3686" w:type="dxa"/>
          </w:tcPr>
          <w:p w14:paraId="46A73D9C" w14:textId="77777777" w:rsidR="0053522C" w:rsidRPr="00E40931" w:rsidRDefault="0053522C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18F375CC" w14:textId="77777777" w:rsidR="0053522C" w:rsidRPr="00E40931" w:rsidRDefault="0053522C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44.YA014</w:t>
            </w:r>
          </w:p>
        </w:tc>
      </w:tr>
      <w:tr w:rsidR="00E40931" w:rsidRPr="00E40931" w14:paraId="373F87AF" w14:textId="77777777" w:rsidTr="00480336">
        <w:tc>
          <w:tcPr>
            <w:tcW w:w="3686" w:type="dxa"/>
          </w:tcPr>
          <w:p w14:paraId="063F530E" w14:textId="77777777" w:rsidR="0053522C" w:rsidRPr="00E40931" w:rsidRDefault="0053522C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661F6A2" w14:textId="0F473B1F" w:rsidR="0053522C" w:rsidRPr="00E40931" w:rsidRDefault="0053522C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44-A133</w:t>
            </w:r>
            <w:r w:rsidR="00652C92" w:rsidRPr="00E40931">
              <w:rPr>
                <w:rFonts w:cs="Calibri"/>
                <w:sz w:val="24"/>
                <w:szCs w:val="24"/>
              </w:rPr>
              <w:t>4</w:t>
            </w:r>
            <w:r w:rsidRPr="00E40931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E40931" w:rsidRPr="00E40931" w14:paraId="2928E87C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50E75" w14:textId="77777777" w:rsidR="0053522C" w:rsidRPr="00E40931" w:rsidRDefault="0053522C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E40931">
              <w:rPr>
                <w:sz w:val="24"/>
                <w:szCs w:val="24"/>
                <w:u w:val="single"/>
              </w:rPr>
              <w:t>Specific Approval Condition</w:t>
            </w:r>
          </w:p>
          <w:p w14:paraId="434855BA" w14:textId="77777777" w:rsidR="0053522C" w:rsidRPr="00E40931" w:rsidRDefault="0053522C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490D9564" w14:textId="7AB5D983" w:rsidR="0053522C" w:rsidRPr="00E40931" w:rsidRDefault="0053522C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with the A560X / A560 Standard Linked Progressive Jackpot System, Specification Number 44.YA014 and the approved ‘Players Paradise Grand’ themed jackpot settings.</w:t>
            </w:r>
          </w:p>
        </w:tc>
      </w:tr>
    </w:tbl>
    <w:p w14:paraId="29771E27" w14:textId="4E0BE1A3" w:rsidR="0053522C" w:rsidRPr="00E40931" w:rsidRDefault="0053522C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03863B8D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0FD68" w14:textId="77777777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Ainsworth Game Technology Limited</w:t>
            </w:r>
          </w:p>
        </w:tc>
      </w:tr>
      <w:tr w:rsidR="00E40931" w:rsidRPr="00E40931" w14:paraId="60A60722" w14:textId="77777777" w:rsidTr="00480336">
        <w:tc>
          <w:tcPr>
            <w:tcW w:w="9072" w:type="dxa"/>
            <w:gridSpan w:val="2"/>
          </w:tcPr>
          <w:p w14:paraId="4FA74F9D" w14:textId="7E4D8F16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Subject: New Standard Linked Multi-Game Gaming Machine Game &amp; Updated Supporting Software</w:t>
            </w:r>
          </w:p>
        </w:tc>
      </w:tr>
      <w:tr w:rsidR="00E40931" w:rsidRPr="00E40931" w14:paraId="29E55C82" w14:textId="77777777" w:rsidTr="00480336">
        <w:tc>
          <w:tcPr>
            <w:tcW w:w="3686" w:type="dxa"/>
          </w:tcPr>
          <w:p w14:paraId="5C6CA008" w14:textId="77777777" w:rsidR="007639FD" w:rsidRPr="00E40931" w:rsidRDefault="007639FD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E443656" w14:textId="0DDB0F30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Vegas Fortune Grand (1 Link + 1 iSAP)</w:t>
            </w:r>
          </w:p>
        </w:tc>
      </w:tr>
      <w:tr w:rsidR="00E40931" w:rsidRPr="00E40931" w14:paraId="23C95EDD" w14:textId="77777777" w:rsidTr="00480336">
        <w:tc>
          <w:tcPr>
            <w:tcW w:w="3686" w:type="dxa"/>
          </w:tcPr>
          <w:p w14:paraId="5F1AA3D8" w14:textId="77777777" w:rsidR="007639FD" w:rsidRPr="00E40931" w:rsidRDefault="007639FD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C0C6D4A" w14:textId="0DCE3A62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44.HDG24</w:t>
            </w:r>
          </w:p>
        </w:tc>
      </w:tr>
      <w:tr w:rsidR="007639FD" w:rsidRPr="00E40931" w14:paraId="4DAD404E" w14:textId="77777777" w:rsidTr="00480336">
        <w:tc>
          <w:tcPr>
            <w:tcW w:w="3686" w:type="dxa"/>
          </w:tcPr>
          <w:p w14:paraId="7F4919DA" w14:textId="77777777" w:rsidR="007639FD" w:rsidRPr="00E40931" w:rsidRDefault="007639FD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3271AAAB" w14:textId="77777777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44.YA014</w:t>
            </w:r>
          </w:p>
        </w:tc>
      </w:tr>
      <w:tr w:rsidR="007639FD" w:rsidRPr="00E40931" w14:paraId="1E0F08B4" w14:textId="77777777" w:rsidTr="00480336">
        <w:tc>
          <w:tcPr>
            <w:tcW w:w="3686" w:type="dxa"/>
          </w:tcPr>
          <w:p w14:paraId="4CB851F6" w14:textId="5620EF56" w:rsidR="007639FD" w:rsidRPr="00E40931" w:rsidRDefault="007639FD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562D2C73" w14:textId="7C0E88D1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SHELL / BIOS</w:t>
            </w:r>
          </w:p>
        </w:tc>
      </w:tr>
      <w:tr w:rsidR="00E40931" w:rsidRPr="00E40931" w14:paraId="78B9BD58" w14:textId="77777777" w:rsidTr="00480336">
        <w:tc>
          <w:tcPr>
            <w:tcW w:w="3686" w:type="dxa"/>
          </w:tcPr>
          <w:p w14:paraId="2BBE8D6C" w14:textId="71500BA1" w:rsidR="007639FD" w:rsidRPr="00E40931" w:rsidRDefault="007639FD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Base Identifier</w:t>
            </w:r>
          </w:p>
        </w:tc>
        <w:tc>
          <w:tcPr>
            <w:tcW w:w="5386" w:type="dxa"/>
          </w:tcPr>
          <w:p w14:paraId="4844212E" w14:textId="6DB2AD78" w:rsidR="007639FD" w:rsidRPr="00E40931" w:rsidRDefault="007639FD" w:rsidP="007639F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NX1M1J0Z</w:t>
            </w:r>
          </w:p>
        </w:tc>
      </w:tr>
      <w:tr w:rsidR="00E40931" w:rsidRPr="00E40931" w14:paraId="6473C32A" w14:textId="77777777" w:rsidTr="00480336">
        <w:tc>
          <w:tcPr>
            <w:tcW w:w="3686" w:type="dxa"/>
          </w:tcPr>
          <w:p w14:paraId="0A88D68B" w14:textId="77777777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E9B3CAE" w14:textId="7BB73C5A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44-A1330/S01</w:t>
            </w:r>
          </w:p>
        </w:tc>
      </w:tr>
      <w:tr w:rsidR="00E40931" w:rsidRPr="00E40931" w14:paraId="11343021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307EF" w14:textId="77777777" w:rsidR="007639FD" w:rsidRPr="00E40931" w:rsidRDefault="007639FD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E40931">
              <w:rPr>
                <w:sz w:val="24"/>
                <w:szCs w:val="24"/>
                <w:u w:val="single"/>
              </w:rPr>
              <w:t>Specific Approval Condition</w:t>
            </w:r>
          </w:p>
          <w:p w14:paraId="1D244853" w14:textId="77777777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The above-mentioned Standard Linked Progressive Game must operate in conjunction</w:t>
            </w:r>
          </w:p>
          <w:p w14:paraId="13F74C3B" w14:textId="2D667FC9" w:rsidR="007639FD" w:rsidRPr="00E40931" w:rsidRDefault="007639FD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with the A560X / A560 Standard Linked Progressive Jackpot System, Specification Number 44.YA014 and the approved ‘Players Paradise Grand’ themed jackpot settings.</w:t>
            </w:r>
          </w:p>
        </w:tc>
      </w:tr>
    </w:tbl>
    <w:p w14:paraId="38DBF751" w14:textId="69ABB4BE" w:rsidR="007639FD" w:rsidRPr="00E40931" w:rsidRDefault="007639FD" w:rsidP="00C42DA9">
      <w:pPr>
        <w:spacing w:after="0"/>
        <w:rPr>
          <w:sz w:val="24"/>
          <w:szCs w:val="24"/>
        </w:rPr>
      </w:pPr>
    </w:p>
    <w:p w14:paraId="7B41C073" w14:textId="7BAFCB59" w:rsidR="00401469" w:rsidRPr="00E40931" w:rsidRDefault="00401469">
      <w:pPr>
        <w:spacing w:after="160" w:line="259" w:lineRule="auto"/>
        <w:rPr>
          <w:sz w:val="24"/>
          <w:szCs w:val="24"/>
        </w:rPr>
      </w:pPr>
      <w:r w:rsidRPr="00E40931">
        <w:rPr>
          <w:sz w:val="24"/>
          <w:szCs w:val="24"/>
        </w:rPr>
        <w:br w:type="page"/>
      </w:r>
    </w:p>
    <w:p w14:paraId="2773B6D0" w14:textId="33803E8F" w:rsidR="00401469" w:rsidRPr="00E40931" w:rsidRDefault="00401469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5CCDEBA6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AEAC9" w14:textId="646BF1DB" w:rsidR="00800458" w:rsidRPr="00E40931" w:rsidRDefault="00800458" w:rsidP="0080045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Aristocrat Technologies Australia Pty Ltd</w:t>
            </w:r>
          </w:p>
        </w:tc>
      </w:tr>
      <w:tr w:rsidR="00E40931" w:rsidRPr="00E40931" w14:paraId="4A10F7CE" w14:textId="77777777" w:rsidTr="00480336">
        <w:tc>
          <w:tcPr>
            <w:tcW w:w="9072" w:type="dxa"/>
            <w:gridSpan w:val="2"/>
          </w:tcPr>
          <w:p w14:paraId="62D615D8" w14:textId="02610B8D" w:rsidR="00401469" w:rsidRPr="00E40931" w:rsidRDefault="00401469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Subject: </w:t>
            </w:r>
            <w:r w:rsidR="00800458" w:rsidRPr="00E40931">
              <w:rPr>
                <w:rFonts w:cs="Calibri"/>
                <w:sz w:val="24"/>
                <w:szCs w:val="24"/>
              </w:rPr>
              <w:t>New Standard Linked Multi-Game Gaming Machine Game</w:t>
            </w:r>
          </w:p>
        </w:tc>
      </w:tr>
      <w:tr w:rsidR="00E40931" w:rsidRPr="00E40931" w14:paraId="00B7B4AC" w14:textId="77777777" w:rsidTr="00480336">
        <w:tc>
          <w:tcPr>
            <w:tcW w:w="3686" w:type="dxa"/>
          </w:tcPr>
          <w:p w14:paraId="07FF68BD" w14:textId="77777777" w:rsidR="00401469" w:rsidRPr="00E40931" w:rsidRDefault="00401469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37736AA" w14:textId="77777777" w:rsidR="00800458" w:rsidRPr="00E40931" w:rsidRDefault="00800458" w:rsidP="0080045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Caribbean Gold – Dollar Storm Link Cash </w:t>
            </w:r>
          </w:p>
          <w:p w14:paraId="6C61D866" w14:textId="54B44992" w:rsidR="00401469" w:rsidRPr="00E40931" w:rsidRDefault="00800458" w:rsidP="0080045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(1 Link + 2 iSAP)</w:t>
            </w:r>
          </w:p>
        </w:tc>
      </w:tr>
      <w:tr w:rsidR="00E40931" w:rsidRPr="00E40931" w14:paraId="0E576538" w14:textId="77777777" w:rsidTr="00480336">
        <w:tc>
          <w:tcPr>
            <w:tcW w:w="3686" w:type="dxa"/>
          </w:tcPr>
          <w:p w14:paraId="229AE874" w14:textId="77777777" w:rsidR="00401469" w:rsidRPr="00E40931" w:rsidRDefault="00401469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BD465F0" w14:textId="64BB8200" w:rsidR="00401469" w:rsidRPr="00E40931" w:rsidRDefault="0080045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1.HDG35</w:t>
            </w:r>
          </w:p>
        </w:tc>
      </w:tr>
      <w:tr w:rsidR="00401469" w:rsidRPr="00E40931" w14:paraId="471EC7CF" w14:textId="77777777" w:rsidTr="00480336">
        <w:tc>
          <w:tcPr>
            <w:tcW w:w="3686" w:type="dxa"/>
          </w:tcPr>
          <w:p w14:paraId="49D2D9F1" w14:textId="77777777" w:rsidR="00401469" w:rsidRPr="00E40931" w:rsidRDefault="00401469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38FFC469" w14:textId="19865FCC" w:rsidR="00401469" w:rsidRPr="00E40931" w:rsidRDefault="0080045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1.YA005</w:t>
            </w:r>
          </w:p>
        </w:tc>
      </w:tr>
      <w:tr w:rsidR="00E40931" w:rsidRPr="00E40931" w14:paraId="32A2F7A5" w14:textId="77777777" w:rsidTr="00480336">
        <w:tc>
          <w:tcPr>
            <w:tcW w:w="3686" w:type="dxa"/>
          </w:tcPr>
          <w:p w14:paraId="02E43DF9" w14:textId="77777777" w:rsidR="00401469" w:rsidRPr="00E40931" w:rsidRDefault="00401469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92A30E8" w14:textId="4B3A9545" w:rsidR="00401469" w:rsidRPr="00E40931" w:rsidRDefault="0080045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01-A2065/S01</w:t>
            </w:r>
          </w:p>
        </w:tc>
      </w:tr>
      <w:tr w:rsidR="00E40931" w:rsidRPr="00E40931" w14:paraId="3AE85DBB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34ABA" w14:textId="77777777" w:rsidR="00401469" w:rsidRPr="00E40931" w:rsidRDefault="00401469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E40931">
              <w:rPr>
                <w:sz w:val="24"/>
                <w:szCs w:val="24"/>
                <w:u w:val="single"/>
              </w:rPr>
              <w:t>Specific Approval Condition</w:t>
            </w:r>
          </w:p>
          <w:p w14:paraId="35AACE90" w14:textId="77777777" w:rsidR="00401469" w:rsidRPr="00E40931" w:rsidRDefault="00401469" w:rsidP="004014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74C32DBF" w14:textId="77777777" w:rsidR="00401469" w:rsidRPr="00E40931" w:rsidRDefault="00401469" w:rsidP="004014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Number: 1.YA005, with the approved ‘Dollar Strom Link Cash’ jackpot</w:t>
            </w:r>
          </w:p>
          <w:p w14:paraId="212C488F" w14:textId="7EBEE481" w:rsidR="00401469" w:rsidRPr="00E40931" w:rsidRDefault="00401469" w:rsidP="004014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7B580B20" w14:textId="6C15C76B" w:rsidR="00401469" w:rsidRPr="00E40931" w:rsidRDefault="00401469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1A83260D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05253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Aristocrat Technologies Australia Pty Ltd</w:t>
            </w:r>
          </w:p>
        </w:tc>
      </w:tr>
      <w:tr w:rsidR="00E40931" w:rsidRPr="00E40931" w14:paraId="1D4D74F5" w14:textId="77777777" w:rsidTr="00480336">
        <w:tc>
          <w:tcPr>
            <w:tcW w:w="9072" w:type="dxa"/>
            <w:gridSpan w:val="2"/>
          </w:tcPr>
          <w:p w14:paraId="345789C7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E40931" w:rsidRPr="00E40931" w14:paraId="6C5D4146" w14:textId="77777777" w:rsidTr="00480336">
        <w:tc>
          <w:tcPr>
            <w:tcW w:w="3686" w:type="dxa"/>
          </w:tcPr>
          <w:p w14:paraId="3F8C906E" w14:textId="77777777" w:rsidR="00591EA7" w:rsidRPr="00E40931" w:rsidRDefault="00591EA7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DFC6511" w14:textId="77777777" w:rsidR="00591EA7" w:rsidRPr="00E40931" w:rsidRDefault="00591EA7" w:rsidP="00591E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Caribbean Gold – Dollar Storm Link Link </w:t>
            </w:r>
          </w:p>
          <w:p w14:paraId="684CFB9A" w14:textId="732A2148" w:rsidR="00591EA7" w:rsidRPr="00E40931" w:rsidRDefault="00591EA7" w:rsidP="00591E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(2 Link + 1 iSAP)</w:t>
            </w:r>
          </w:p>
        </w:tc>
      </w:tr>
      <w:tr w:rsidR="00E40931" w:rsidRPr="00E40931" w14:paraId="1E564625" w14:textId="77777777" w:rsidTr="00480336">
        <w:tc>
          <w:tcPr>
            <w:tcW w:w="3686" w:type="dxa"/>
          </w:tcPr>
          <w:p w14:paraId="509DFDB6" w14:textId="77777777" w:rsidR="00591EA7" w:rsidRPr="00E40931" w:rsidRDefault="00591EA7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81AFC84" w14:textId="33668564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1.HDG39</w:t>
            </w:r>
          </w:p>
        </w:tc>
      </w:tr>
      <w:tr w:rsidR="00591EA7" w:rsidRPr="00E40931" w14:paraId="33D58A9D" w14:textId="77777777" w:rsidTr="00480336">
        <w:tc>
          <w:tcPr>
            <w:tcW w:w="3686" w:type="dxa"/>
          </w:tcPr>
          <w:p w14:paraId="6ECDCC62" w14:textId="77777777" w:rsidR="00591EA7" w:rsidRPr="00E40931" w:rsidRDefault="00591EA7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6826CEB9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1.YA005</w:t>
            </w:r>
          </w:p>
        </w:tc>
      </w:tr>
      <w:tr w:rsidR="00E40931" w:rsidRPr="00E40931" w14:paraId="7DDA03AC" w14:textId="77777777" w:rsidTr="00480336">
        <w:tc>
          <w:tcPr>
            <w:tcW w:w="3686" w:type="dxa"/>
          </w:tcPr>
          <w:p w14:paraId="22338918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E1F3250" w14:textId="4EB93486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01-A2058/S01</w:t>
            </w:r>
          </w:p>
        </w:tc>
      </w:tr>
      <w:tr w:rsidR="00E40931" w:rsidRPr="00E40931" w14:paraId="36EE6A9A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BCACE" w14:textId="77777777" w:rsidR="00591EA7" w:rsidRPr="00E40931" w:rsidRDefault="00591EA7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E40931">
              <w:rPr>
                <w:sz w:val="24"/>
                <w:szCs w:val="24"/>
                <w:u w:val="single"/>
              </w:rPr>
              <w:t>Specific Approval Condition</w:t>
            </w:r>
          </w:p>
          <w:p w14:paraId="38301B46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28932F7D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Number: 1.YA005, with the approved ‘Dollar Strom Link Cash’ jackpot</w:t>
            </w:r>
          </w:p>
          <w:p w14:paraId="319186D5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1A90575F" w14:textId="2E74A8F6" w:rsidR="00401469" w:rsidRPr="00E40931" w:rsidRDefault="00401469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12D1E361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E9F4B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Aristocrat Technologies Australia Pty Ltd</w:t>
            </w:r>
          </w:p>
        </w:tc>
      </w:tr>
      <w:tr w:rsidR="00E40931" w:rsidRPr="00E40931" w14:paraId="24C5F323" w14:textId="77777777" w:rsidTr="00EA7AA3">
        <w:tc>
          <w:tcPr>
            <w:tcW w:w="9072" w:type="dxa"/>
            <w:gridSpan w:val="2"/>
          </w:tcPr>
          <w:p w14:paraId="0B67B636" w14:textId="07C0872D" w:rsidR="00F5576D" w:rsidRPr="00E40931" w:rsidRDefault="00F5576D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Subject: </w:t>
            </w:r>
            <w:r w:rsidR="00591EA7" w:rsidRPr="00E40931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E40931" w:rsidRPr="00E40931" w14:paraId="4418027E" w14:textId="77777777" w:rsidTr="00EA7AA3">
        <w:tc>
          <w:tcPr>
            <w:tcW w:w="3686" w:type="dxa"/>
          </w:tcPr>
          <w:p w14:paraId="590D4990" w14:textId="77777777" w:rsidR="00F5576D" w:rsidRPr="00E40931" w:rsidRDefault="00F5576D" w:rsidP="00EA7AA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DCBF236" w14:textId="4CEDBB6F" w:rsidR="00F5576D" w:rsidRPr="00E40931" w:rsidRDefault="00591EA7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Egyptian Jewels – Dollar Storm Cash Cash</w:t>
            </w:r>
          </w:p>
        </w:tc>
      </w:tr>
      <w:tr w:rsidR="00E40931" w:rsidRPr="00E40931" w14:paraId="61D62686" w14:textId="77777777" w:rsidTr="00EA7AA3">
        <w:tc>
          <w:tcPr>
            <w:tcW w:w="3686" w:type="dxa"/>
          </w:tcPr>
          <w:p w14:paraId="682485CB" w14:textId="77777777" w:rsidR="00F5576D" w:rsidRPr="00E40931" w:rsidRDefault="00F5576D" w:rsidP="00EA7AA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C2DBDC5" w14:textId="60B2B882" w:rsidR="00F5576D" w:rsidRPr="00E40931" w:rsidRDefault="00591EA7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1.DG118</w:t>
            </w:r>
          </w:p>
        </w:tc>
      </w:tr>
      <w:tr w:rsidR="00E40931" w:rsidRPr="00E40931" w14:paraId="717A9737" w14:textId="77777777" w:rsidTr="00EA7AA3">
        <w:tc>
          <w:tcPr>
            <w:tcW w:w="3686" w:type="dxa"/>
          </w:tcPr>
          <w:p w14:paraId="6F90DB76" w14:textId="77777777" w:rsidR="00F5576D" w:rsidRPr="00E40931" w:rsidRDefault="00F5576D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3403694" w14:textId="140BAB51" w:rsidR="00F5576D" w:rsidRPr="00E40931" w:rsidRDefault="00591EA7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01-A2067/S01</w:t>
            </w:r>
          </w:p>
        </w:tc>
      </w:tr>
    </w:tbl>
    <w:p w14:paraId="3E7056B3" w14:textId="5EFFDB08" w:rsidR="00F5576D" w:rsidRPr="00E40931" w:rsidRDefault="00F5576D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54ECBC8E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D6947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Aristocrat Technologies Australia Pty Ltd</w:t>
            </w:r>
          </w:p>
        </w:tc>
      </w:tr>
      <w:tr w:rsidR="00E40931" w:rsidRPr="00E40931" w14:paraId="43BAF63D" w14:textId="77777777" w:rsidTr="00480336">
        <w:tc>
          <w:tcPr>
            <w:tcW w:w="9072" w:type="dxa"/>
            <w:gridSpan w:val="2"/>
          </w:tcPr>
          <w:p w14:paraId="190A85C8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E40931" w:rsidRPr="00E40931" w14:paraId="4A2FEAAF" w14:textId="77777777" w:rsidTr="00480336">
        <w:tc>
          <w:tcPr>
            <w:tcW w:w="3686" w:type="dxa"/>
          </w:tcPr>
          <w:p w14:paraId="76855EEB" w14:textId="77777777" w:rsidR="00591EA7" w:rsidRPr="00E40931" w:rsidRDefault="00591EA7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59758A0" w14:textId="7203E857" w:rsidR="00591EA7" w:rsidRPr="00E40931" w:rsidRDefault="00962A80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Emperor’s Treasure – Dollar Storm Cash Cash</w:t>
            </w:r>
          </w:p>
        </w:tc>
      </w:tr>
      <w:tr w:rsidR="00E40931" w:rsidRPr="00E40931" w14:paraId="07890C74" w14:textId="77777777" w:rsidTr="00480336">
        <w:tc>
          <w:tcPr>
            <w:tcW w:w="3686" w:type="dxa"/>
          </w:tcPr>
          <w:p w14:paraId="2B4B1F75" w14:textId="77777777" w:rsidR="00591EA7" w:rsidRPr="00E40931" w:rsidRDefault="00591EA7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C0283D9" w14:textId="728DCF68" w:rsidR="00591EA7" w:rsidRPr="00E40931" w:rsidRDefault="00962A80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1.DG119</w:t>
            </w:r>
          </w:p>
        </w:tc>
      </w:tr>
      <w:tr w:rsidR="00E40931" w:rsidRPr="00E40931" w14:paraId="61720F7D" w14:textId="77777777" w:rsidTr="00480336">
        <w:tc>
          <w:tcPr>
            <w:tcW w:w="3686" w:type="dxa"/>
          </w:tcPr>
          <w:p w14:paraId="2FAF71EB" w14:textId="77777777" w:rsidR="00591EA7" w:rsidRPr="00E40931" w:rsidRDefault="00591EA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8B20B8D" w14:textId="6A72C94C" w:rsidR="00591EA7" w:rsidRPr="00E40931" w:rsidRDefault="00962A80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01-A2069/S01</w:t>
            </w:r>
          </w:p>
        </w:tc>
      </w:tr>
    </w:tbl>
    <w:p w14:paraId="18829FCB" w14:textId="35F401E2" w:rsidR="00591EA7" w:rsidRPr="00E40931" w:rsidRDefault="00591EA7" w:rsidP="00C42DA9">
      <w:pPr>
        <w:spacing w:after="0"/>
        <w:rPr>
          <w:sz w:val="24"/>
          <w:szCs w:val="24"/>
        </w:rPr>
      </w:pPr>
    </w:p>
    <w:p w14:paraId="6CF8FD8F" w14:textId="190DECCA" w:rsidR="006D5104" w:rsidRPr="00E40931" w:rsidRDefault="006D5104">
      <w:pPr>
        <w:spacing w:after="160" w:line="259" w:lineRule="auto"/>
        <w:rPr>
          <w:sz w:val="24"/>
          <w:szCs w:val="24"/>
        </w:rPr>
      </w:pPr>
      <w:r w:rsidRPr="00E40931">
        <w:rPr>
          <w:sz w:val="24"/>
          <w:szCs w:val="24"/>
        </w:rPr>
        <w:br w:type="page"/>
      </w:r>
    </w:p>
    <w:p w14:paraId="38D9DD5C" w14:textId="77777777" w:rsidR="006D5104" w:rsidRPr="00E40931" w:rsidRDefault="006D5104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5C44C11A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BB112" w14:textId="77777777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Aristocrat Technologies Australia Pty Ltd</w:t>
            </w:r>
          </w:p>
        </w:tc>
      </w:tr>
      <w:tr w:rsidR="00E40931" w:rsidRPr="00E40931" w14:paraId="1FA0D276" w14:textId="77777777" w:rsidTr="00480336">
        <w:tc>
          <w:tcPr>
            <w:tcW w:w="9072" w:type="dxa"/>
            <w:gridSpan w:val="2"/>
          </w:tcPr>
          <w:p w14:paraId="54B0D9D0" w14:textId="77777777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E40931" w:rsidRPr="00E40931" w14:paraId="144FC08C" w14:textId="77777777" w:rsidTr="00480336">
        <w:tc>
          <w:tcPr>
            <w:tcW w:w="3686" w:type="dxa"/>
          </w:tcPr>
          <w:p w14:paraId="77B6C0CC" w14:textId="77777777" w:rsidR="006D5104" w:rsidRPr="00E40931" w:rsidRDefault="006D5104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DAB49E8" w14:textId="77777777" w:rsidR="006D5104" w:rsidRPr="00E40931" w:rsidRDefault="006D5104" w:rsidP="006D51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Emperor’s Treasure – Dollar Storm Link Cash </w:t>
            </w:r>
          </w:p>
          <w:p w14:paraId="183DC232" w14:textId="62C33E7C" w:rsidR="006D5104" w:rsidRPr="00E40931" w:rsidRDefault="006D5104" w:rsidP="006D510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(1 Link + 2 iSAP)</w:t>
            </w:r>
          </w:p>
        </w:tc>
      </w:tr>
      <w:tr w:rsidR="00E40931" w:rsidRPr="00E40931" w14:paraId="3A2B1E60" w14:textId="77777777" w:rsidTr="00480336">
        <w:tc>
          <w:tcPr>
            <w:tcW w:w="3686" w:type="dxa"/>
          </w:tcPr>
          <w:p w14:paraId="529A802B" w14:textId="77777777" w:rsidR="006D5104" w:rsidRPr="00E40931" w:rsidRDefault="006D5104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C33CC23" w14:textId="4A2928D3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1.HDG38</w:t>
            </w:r>
          </w:p>
        </w:tc>
      </w:tr>
      <w:tr w:rsidR="006D5104" w:rsidRPr="00E40931" w14:paraId="62E1765A" w14:textId="77777777" w:rsidTr="00480336">
        <w:tc>
          <w:tcPr>
            <w:tcW w:w="3686" w:type="dxa"/>
          </w:tcPr>
          <w:p w14:paraId="2339238A" w14:textId="77777777" w:rsidR="006D5104" w:rsidRPr="00E40931" w:rsidRDefault="006D5104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621536BA" w14:textId="77777777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1.YA005</w:t>
            </w:r>
          </w:p>
        </w:tc>
      </w:tr>
      <w:tr w:rsidR="00E40931" w:rsidRPr="00E40931" w14:paraId="1A865C8C" w14:textId="77777777" w:rsidTr="00480336">
        <w:tc>
          <w:tcPr>
            <w:tcW w:w="3686" w:type="dxa"/>
          </w:tcPr>
          <w:p w14:paraId="7E865367" w14:textId="77777777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23A882A" w14:textId="4F0709FB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01-A2064/S01</w:t>
            </w:r>
          </w:p>
        </w:tc>
      </w:tr>
      <w:tr w:rsidR="00E40931" w:rsidRPr="00E40931" w14:paraId="2D33C407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91D90" w14:textId="77777777" w:rsidR="006D5104" w:rsidRPr="00E40931" w:rsidRDefault="006D5104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E40931">
              <w:rPr>
                <w:sz w:val="24"/>
                <w:szCs w:val="24"/>
                <w:u w:val="single"/>
              </w:rPr>
              <w:t>Specific Approval Condition</w:t>
            </w:r>
          </w:p>
          <w:p w14:paraId="200FD85C" w14:textId="77777777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1AEBF9FF" w14:textId="77777777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Number: 1.YA005, with the approved ‘Dollar Strom Link Cash’ jackpot</w:t>
            </w:r>
          </w:p>
          <w:p w14:paraId="69E2646E" w14:textId="77777777" w:rsidR="006D5104" w:rsidRPr="00E40931" w:rsidRDefault="006D5104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7E8391C2" w14:textId="77777777" w:rsidR="006D5104" w:rsidRPr="00E40931" w:rsidRDefault="006D5104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2E659E86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E5C3E" w14:textId="77777777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Aristocrat Technologies Australia Pty Ltd</w:t>
            </w:r>
          </w:p>
        </w:tc>
      </w:tr>
      <w:tr w:rsidR="00E40931" w:rsidRPr="00E40931" w14:paraId="497FF4DC" w14:textId="77777777" w:rsidTr="00EA7AA3">
        <w:tc>
          <w:tcPr>
            <w:tcW w:w="9072" w:type="dxa"/>
            <w:gridSpan w:val="2"/>
          </w:tcPr>
          <w:p w14:paraId="3635D02C" w14:textId="5EEFEBBD" w:rsidR="0079689C" w:rsidRPr="00E40931" w:rsidRDefault="0079689C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Subject: </w:t>
            </w:r>
            <w:r w:rsidR="00C64288" w:rsidRPr="00E40931">
              <w:rPr>
                <w:rFonts w:cs="Calibri"/>
                <w:sz w:val="24"/>
                <w:szCs w:val="24"/>
              </w:rPr>
              <w:t>Updated Multi-Game Gaming Machine Game</w:t>
            </w:r>
          </w:p>
        </w:tc>
      </w:tr>
      <w:tr w:rsidR="00E40931" w:rsidRPr="00E40931" w14:paraId="7170E9A4" w14:textId="77777777" w:rsidTr="00EA7AA3">
        <w:tc>
          <w:tcPr>
            <w:tcW w:w="3686" w:type="dxa"/>
          </w:tcPr>
          <w:p w14:paraId="4CE183B2" w14:textId="77777777" w:rsidR="0079689C" w:rsidRPr="00E40931" w:rsidRDefault="0079689C" w:rsidP="00EA7AA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2863376" w14:textId="631810C1" w:rsidR="0079689C" w:rsidRPr="00E40931" w:rsidRDefault="00C64288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Ninja Moon – Dollar Storm Cash Cash</w:t>
            </w:r>
          </w:p>
        </w:tc>
      </w:tr>
      <w:tr w:rsidR="00E40931" w:rsidRPr="00E40931" w14:paraId="47DD234C" w14:textId="77777777" w:rsidTr="00EA7AA3">
        <w:tc>
          <w:tcPr>
            <w:tcW w:w="3686" w:type="dxa"/>
          </w:tcPr>
          <w:p w14:paraId="13C02621" w14:textId="77777777" w:rsidR="0079689C" w:rsidRPr="00E40931" w:rsidRDefault="0079689C" w:rsidP="00EA7AA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D83799C" w14:textId="665C1C0E" w:rsidR="0079689C" w:rsidRPr="00E40931" w:rsidRDefault="00C64288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1.DG112</w:t>
            </w:r>
          </w:p>
        </w:tc>
      </w:tr>
      <w:tr w:rsidR="00E40931" w:rsidRPr="00E40931" w14:paraId="3DFF701C" w14:textId="77777777" w:rsidTr="00EA7AA3">
        <w:tc>
          <w:tcPr>
            <w:tcW w:w="3686" w:type="dxa"/>
          </w:tcPr>
          <w:p w14:paraId="099FFB58" w14:textId="77777777" w:rsidR="0079689C" w:rsidRPr="00E40931" w:rsidRDefault="0079689C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97A258D" w14:textId="7DE4627F" w:rsidR="0079689C" w:rsidRPr="00E40931" w:rsidRDefault="00C64288" w:rsidP="00EA7AA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01-A2071/S01</w:t>
            </w:r>
          </w:p>
        </w:tc>
      </w:tr>
    </w:tbl>
    <w:p w14:paraId="7D6945F4" w14:textId="302B10FF" w:rsidR="00F5576D" w:rsidRPr="00E40931" w:rsidRDefault="00F5576D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33314618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36AB3" w14:textId="77777777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Aristocrat Technologies Australia Pty Ltd</w:t>
            </w:r>
          </w:p>
        </w:tc>
      </w:tr>
      <w:tr w:rsidR="00E40931" w:rsidRPr="00E40931" w14:paraId="2DF55928" w14:textId="77777777" w:rsidTr="00480336">
        <w:tc>
          <w:tcPr>
            <w:tcW w:w="9072" w:type="dxa"/>
            <w:gridSpan w:val="2"/>
          </w:tcPr>
          <w:p w14:paraId="045AE44F" w14:textId="77777777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E40931" w:rsidRPr="00E40931" w14:paraId="3691EEB7" w14:textId="77777777" w:rsidTr="00480336">
        <w:tc>
          <w:tcPr>
            <w:tcW w:w="3686" w:type="dxa"/>
          </w:tcPr>
          <w:p w14:paraId="386A1EAF" w14:textId="77777777" w:rsidR="00C64288" w:rsidRPr="00E40931" w:rsidRDefault="00C64288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4F854CB" w14:textId="77777777" w:rsidR="00F81CFB" w:rsidRPr="00E40931" w:rsidRDefault="00F81CFB" w:rsidP="00F81C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Ninja Moon – Dollar Storm Link Cash </w:t>
            </w:r>
          </w:p>
          <w:p w14:paraId="4BA93CE5" w14:textId="58C21A1A" w:rsidR="00C64288" w:rsidRPr="00E40931" w:rsidRDefault="00F81CFB" w:rsidP="00F81C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(1 Link + 2 iSAP)</w:t>
            </w:r>
          </w:p>
        </w:tc>
      </w:tr>
      <w:tr w:rsidR="00E40931" w:rsidRPr="00E40931" w14:paraId="7D86883F" w14:textId="77777777" w:rsidTr="00480336">
        <w:tc>
          <w:tcPr>
            <w:tcW w:w="3686" w:type="dxa"/>
          </w:tcPr>
          <w:p w14:paraId="177FADF0" w14:textId="77777777" w:rsidR="00C64288" w:rsidRPr="00E40931" w:rsidRDefault="00C64288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840804B" w14:textId="536CA92B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1.HDG3</w:t>
            </w:r>
            <w:r w:rsidR="00F81CFB" w:rsidRPr="00E40931">
              <w:rPr>
                <w:rFonts w:cs="Calibri"/>
                <w:sz w:val="24"/>
                <w:szCs w:val="24"/>
              </w:rPr>
              <w:t>3</w:t>
            </w:r>
          </w:p>
        </w:tc>
      </w:tr>
      <w:tr w:rsidR="00C64288" w:rsidRPr="00E40931" w14:paraId="71F356E1" w14:textId="77777777" w:rsidTr="00480336">
        <w:tc>
          <w:tcPr>
            <w:tcW w:w="3686" w:type="dxa"/>
          </w:tcPr>
          <w:p w14:paraId="2D25D246" w14:textId="77777777" w:rsidR="00C64288" w:rsidRPr="00E40931" w:rsidRDefault="00C64288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1F0084CC" w14:textId="77777777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1.YA005</w:t>
            </w:r>
          </w:p>
        </w:tc>
      </w:tr>
      <w:tr w:rsidR="00E40931" w:rsidRPr="00E40931" w14:paraId="1D1DEAAF" w14:textId="77777777" w:rsidTr="00480336">
        <w:tc>
          <w:tcPr>
            <w:tcW w:w="3686" w:type="dxa"/>
          </w:tcPr>
          <w:p w14:paraId="1F58EE9A" w14:textId="77777777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1C63CF9" w14:textId="020910DC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01-A206</w:t>
            </w:r>
            <w:r w:rsidR="00F81CFB" w:rsidRPr="00E40931">
              <w:rPr>
                <w:rFonts w:cs="Calibri"/>
                <w:sz w:val="24"/>
                <w:szCs w:val="24"/>
              </w:rPr>
              <w:t>6</w:t>
            </w:r>
            <w:r w:rsidRPr="00E40931">
              <w:rPr>
                <w:rFonts w:cs="Calibri"/>
                <w:sz w:val="24"/>
                <w:szCs w:val="24"/>
              </w:rPr>
              <w:t>/S01</w:t>
            </w:r>
          </w:p>
        </w:tc>
      </w:tr>
      <w:tr w:rsidR="00E40931" w:rsidRPr="00E40931" w14:paraId="30B646DE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10754" w14:textId="77777777" w:rsidR="00C64288" w:rsidRPr="00E40931" w:rsidRDefault="00C64288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E40931">
              <w:rPr>
                <w:sz w:val="24"/>
                <w:szCs w:val="24"/>
                <w:u w:val="single"/>
              </w:rPr>
              <w:t>Specific Approval Condition</w:t>
            </w:r>
          </w:p>
          <w:p w14:paraId="4B42ED7E" w14:textId="77777777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619DDBA7" w14:textId="77777777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Number: 1.YA005, with the approved ‘Dollar Strom Link Cash’ jackpot</w:t>
            </w:r>
          </w:p>
          <w:p w14:paraId="0000908E" w14:textId="77777777" w:rsidR="00C64288" w:rsidRPr="00E40931" w:rsidRDefault="00C64288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6297E5B0" w14:textId="18EC2011" w:rsidR="00C64288" w:rsidRPr="00E40931" w:rsidRDefault="00C64288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0130BA56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D2567" w14:textId="77777777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Aristocrat Technologies Australia Pty Ltd</w:t>
            </w:r>
          </w:p>
        </w:tc>
      </w:tr>
      <w:tr w:rsidR="00E40931" w:rsidRPr="00E40931" w14:paraId="6E1DEE95" w14:textId="77777777" w:rsidTr="00480336">
        <w:tc>
          <w:tcPr>
            <w:tcW w:w="9072" w:type="dxa"/>
            <w:gridSpan w:val="2"/>
          </w:tcPr>
          <w:p w14:paraId="45692785" w14:textId="77777777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Subject: New Standard Linked Multi-Game Gaming Machine Game</w:t>
            </w:r>
          </w:p>
        </w:tc>
      </w:tr>
      <w:tr w:rsidR="00E40931" w:rsidRPr="00E40931" w14:paraId="0D725BA7" w14:textId="77777777" w:rsidTr="00480336">
        <w:tc>
          <w:tcPr>
            <w:tcW w:w="3686" w:type="dxa"/>
          </w:tcPr>
          <w:p w14:paraId="0D56CA8F" w14:textId="77777777" w:rsidR="009D5AE7" w:rsidRPr="00E40931" w:rsidRDefault="009D5AE7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B363DAD" w14:textId="77777777" w:rsidR="009D5AE7" w:rsidRPr="00E40931" w:rsidRDefault="009D5AE7" w:rsidP="009D5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Ninja Moon – Dollar Storm Link Link </w:t>
            </w:r>
          </w:p>
          <w:p w14:paraId="4B9E2806" w14:textId="327444D0" w:rsidR="009D5AE7" w:rsidRPr="00E40931" w:rsidRDefault="009D5AE7" w:rsidP="009D5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(1 iSAP + 2 Link)</w:t>
            </w:r>
          </w:p>
        </w:tc>
      </w:tr>
      <w:tr w:rsidR="00E40931" w:rsidRPr="00E40931" w14:paraId="59E5A0E5" w14:textId="77777777" w:rsidTr="00480336">
        <w:tc>
          <w:tcPr>
            <w:tcW w:w="3686" w:type="dxa"/>
          </w:tcPr>
          <w:p w14:paraId="7732D79A" w14:textId="77777777" w:rsidR="009D5AE7" w:rsidRPr="00E40931" w:rsidRDefault="009D5AE7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4862927" w14:textId="30D1678D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1.HDG34</w:t>
            </w:r>
          </w:p>
        </w:tc>
      </w:tr>
      <w:tr w:rsidR="009D5AE7" w:rsidRPr="00E40931" w14:paraId="25E8834C" w14:textId="77777777" w:rsidTr="00480336">
        <w:tc>
          <w:tcPr>
            <w:tcW w:w="3686" w:type="dxa"/>
          </w:tcPr>
          <w:p w14:paraId="595A6867" w14:textId="77777777" w:rsidR="009D5AE7" w:rsidRPr="00E40931" w:rsidRDefault="009D5AE7" w:rsidP="00480336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7C6410E1" w14:textId="77777777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1.YA005</w:t>
            </w:r>
          </w:p>
        </w:tc>
      </w:tr>
      <w:tr w:rsidR="00E40931" w:rsidRPr="00E40931" w14:paraId="375A28A1" w14:textId="77777777" w:rsidTr="00480336">
        <w:tc>
          <w:tcPr>
            <w:tcW w:w="3686" w:type="dxa"/>
          </w:tcPr>
          <w:p w14:paraId="6401C250" w14:textId="77777777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28870BF" w14:textId="687D8C38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01-A2057/S01</w:t>
            </w:r>
          </w:p>
        </w:tc>
      </w:tr>
      <w:tr w:rsidR="00E40931" w:rsidRPr="00E40931" w14:paraId="4E54A086" w14:textId="77777777" w:rsidTr="00480336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568C8" w14:textId="77777777" w:rsidR="009D5AE7" w:rsidRPr="00E40931" w:rsidRDefault="009D5AE7" w:rsidP="00480336">
            <w:pPr>
              <w:spacing w:after="0" w:line="240" w:lineRule="auto"/>
              <w:rPr>
                <w:sz w:val="24"/>
                <w:szCs w:val="24"/>
                <w:u w:val="single"/>
              </w:rPr>
            </w:pPr>
            <w:r w:rsidRPr="00E40931">
              <w:rPr>
                <w:sz w:val="24"/>
                <w:szCs w:val="24"/>
                <w:u w:val="single"/>
              </w:rPr>
              <w:t>Specific Approval Condition</w:t>
            </w:r>
          </w:p>
          <w:p w14:paraId="4E216E49" w14:textId="77777777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The game must operate with the Standard Linked Progressive Jackpot System,</w:t>
            </w:r>
          </w:p>
          <w:p w14:paraId="7390D81C" w14:textId="77777777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Number: 1.YA005, with the approved ‘Dollar Strom Link Cash’ jackpot</w:t>
            </w:r>
          </w:p>
          <w:p w14:paraId="16BF921A" w14:textId="77777777" w:rsidR="009D5AE7" w:rsidRPr="00E40931" w:rsidRDefault="009D5AE7" w:rsidP="00480336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settings.</w:t>
            </w:r>
          </w:p>
        </w:tc>
      </w:tr>
    </w:tbl>
    <w:p w14:paraId="3596E6D8" w14:textId="7922CEEC" w:rsidR="009D5AE7" w:rsidRPr="00E40931" w:rsidRDefault="009D5AE7" w:rsidP="00C42DA9">
      <w:pPr>
        <w:spacing w:after="0"/>
        <w:rPr>
          <w:sz w:val="24"/>
          <w:szCs w:val="24"/>
        </w:rPr>
      </w:pPr>
    </w:p>
    <w:p w14:paraId="47692780" w14:textId="1F9F0D8C" w:rsidR="009D5AE7" w:rsidRPr="00E40931" w:rsidRDefault="009D5AE7">
      <w:pPr>
        <w:spacing w:after="160" w:line="259" w:lineRule="auto"/>
        <w:rPr>
          <w:sz w:val="24"/>
          <w:szCs w:val="24"/>
        </w:rPr>
      </w:pPr>
      <w:r w:rsidRPr="00E40931">
        <w:rPr>
          <w:sz w:val="24"/>
          <w:szCs w:val="24"/>
        </w:rPr>
        <w:br w:type="page"/>
      </w:r>
    </w:p>
    <w:p w14:paraId="77001CB8" w14:textId="77777777" w:rsidR="00124568" w:rsidRPr="00E40931" w:rsidRDefault="00124568" w:rsidP="00C42DA9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E40931" w:rsidRPr="00E40931" w14:paraId="00436DA5" w14:textId="77777777" w:rsidTr="00985E5D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CE329" w14:textId="08D3BCDB" w:rsidR="00A7190A" w:rsidRPr="00E40931" w:rsidRDefault="00A7190A" w:rsidP="00A7190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sz w:val="24"/>
                <w:szCs w:val="24"/>
              </w:rPr>
              <w:t>Konami Australia Pty Ltd</w:t>
            </w:r>
          </w:p>
        </w:tc>
      </w:tr>
      <w:tr w:rsidR="00E40931" w:rsidRPr="00E40931" w14:paraId="56471D4B" w14:textId="77777777" w:rsidTr="00985E5D">
        <w:tc>
          <w:tcPr>
            <w:tcW w:w="9072" w:type="dxa"/>
            <w:gridSpan w:val="2"/>
          </w:tcPr>
          <w:p w14:paraId="35D20CF0" w14:textId="767E2F92" w:rsidR="00746C46" w:rsidRPr="00E40931" w:rsidRDefault="00746C46" w:rsidP="00985E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 xml:space="preserve">Subject: </w:t>
            </w:r>
            <w:r w:rsidR="00A7190A" w:rsidRPr="00E40931">
              <w:rPr>
                <w:rFonts w:cs="Calibri"/>
                <w:sz w:val="24"/>
                <w:szCs w:val="24"/>
              </w:rPr>
              <w:t>New Multi-Game</w:t>
            </w:r>
          </w:p>
        </w:tc>
      </w:tr>
      <w:tr w:rsidR="00E40931" w:rsidRPr="00E40931" w14:paraId="11B9352B" w14:textId="77777777" w:rsidTr="00985E5D">
        <w:tc>
          <w:tcPr>
            <w:tcW w:w="3686" w:type="dxa"/>
          </w:tcPr>
          <w:p w14:paraId="013BA0C3" w14:textId="77777777" w:rsidR="00746C46" w:rsidRPr="00E40931" w:rsidRDefault="00746C46" w:rsidP="00985E5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7931C7F" w14:textId="0B387BBA" w:rsidR="00746C46" w:rsidRPr="00E40931" w:rsidRDefault="00A7190A" w:rsidP="00985E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Yarr Matey! Bull Rush</w:t>
            </w:r>
          </w:p>
        </w:tc>
      </w:tr>
      <w:tr w:rsidR="00E40931" w:rsidRPr="00E40931" w14:paraId="23C0F4CE" w14:textId="77777777" w:rsidTr="00985E5D">
        <w:tc>
          <w:tcPr>
            <w:tcW w:w="3686" w:type="dxa"/>
          </w:tcPr>
          <w:p w14:paraId="09396953" w14:textId="77777777" w:rsidR="00746C46" w:rsidRPr="00E40931" w:rsidRDefault="00746C46" w:rsidP="00985E5D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A8A3931" w14:textId="639DC2FA" w:rsidR="00746C46" w:rsidRPr="00E40931" w:rsidRDefault="00A7190A" w:rsidP="00985E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39.DG043</w:t>
            </w:r>
          </w:p>
        </w:tc>
      </w:tr>
      <w:tr w:rsidR="00E40931" w:rsidRPr="00E40931" w14:paraId="75A51320" w14:textId="77777777" w:rsidTr="00985E5D">
        <w:tc>
          <w:tcPr>
            <w:tcW w:w="3686" w:type="dxa"/>
          </w:tcPr>
          <w:p w14:paraId="3C7C3ACF" w14:textId="77777777" w:rsidR="00746C46" w:rsidRPr="00E40931" w:rsidRDefault="00746C46" w:rsidP="00985E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4E8E4FB" w14:textId="374FDAF8" w:rsidR="00746C46" w:rsidRPr="00E40931" w:rsidRDefault="00A7190A" w:rsidP="00985E5D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E40931">
              <w:rPr>
                <w:rFonts w:cs="Calibri"/>
                <w:sz w:val="24"/>
                <w:szCs w:val="24"/>
              </w:rPr>
              <w:t>39-A1437/S01</w:t>
            </w:r>
          </w:p>
        </w:tc>
      </w:tr>
    </w:tbl>
    <w:p w14:paraId="2C5B8B36" w14:textId="4EF8704E" w:rsidR="00C42DA9" w:rsidRPr="00E40931" w:rsidRDefault="00C42DA9" w:rsidP="00A10D6F">
      <w:pPr>
        <w:spacing w:after="0"/>
        <w:rPr>
          <w:sz w:val="24"/>
          <w:szCs w:val="24"/>
        </w:rPr>
      </w:pPr>
    </w:p>
    <w:sectPr w:rsidR="00C42DA9" w:rsidRPr="00E40931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78BA938" w14:textId="77777777" w:rsidR="003C5FCE" w:rsidRDefault="003C5FCE" w:rsidP="003B7ADB">
      <w:pPr>
        <w:spacing w:after="0" w:line="240" w:lineRule="auto"/>
      </w:pPr>
      <w:r>
        <w:separator/>
      </w:r>
    </w:p>
  </w:endnote>
  <w:endnote w:type="continuationSeparator" w:id="0">
    <w:p w14:paraId="33810C64" w14:textId="77777777" w:rsidR="003C5FCE" w:rsidRDefault="003C5FCE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4C3ADE" w14:textId="77777777" w:rsidR="00D858C9" w:rsidRDefault="00D858C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B4E96C" w14:textId="79D066F8" w:rsidR="00D858C9" w:rsidRPr="00D858C9" w:rsidRDefault="00D858C9" w:rsidP="00D858C9">
    <w:pPr>
      <w:pStyle w:val="Footer"/>
      <w:jc w:val="center"/>
      <w:rPr>
        <w:rFonts w:ascii="Arial" w:hAnsi="Arial" w:cs="Arial"/>
        <w:sz w:val="14"/>
      </w:rPr>
    </w:pPr>
    <w:r w:rsidRPr="00D858C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B15E82" w14:textId="11836BEF" w:rsidR="00D858C9" w:rsidRPr="00D858C9" w:rsidRDefault="00D858C9" w:rsidP="00D858C9">
    <w:pPr>
      <w:pStyle w:val="Footer"/>
      <w:jc w:val="center"/>
      <w:rPr>
        <w:rFonts w:ascii="Arial" w:hAnsi="Arial" w:cs="Arial"/>
        <w:sz w:val="14"/>
      </w:rPr>
    </w:pPr>
    <w:r w:rsidRPr="00D858C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ECB44D7" w14:textId="77777777" w:rsidR="003C5FCE" w:rsidRDefault="003C5FCE" w:rsidP="003B7ADB">
      <w:pPr>
        <w:spacing w:after="0" w:line="240" w:lineRule="auto"/>
      </w:pPr>
      <w:r>
        <w:separator/>
      </w:r>
    </w:p>
  </w:footnote>
  <w:footnote w:type="continuationSeparator" w:id="0">
    <w:p w14:paraId="209023E3" w14:textId="77777777" w:rsidR="003C5FCE" w:rsidRDefault="003C5FCE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2609D8" w14:textId="77777777" w:rsidR="00D858C9" w:rsidRDefault="00D858C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CD74DE" w14:textId="77777777" w:rsidR="00D858C9" w:rsidRDefault="00D858C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AB00A9" w14:textId="11427FDB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F81CFB">
      <w:rPr>
        <w:b/>
        <w:bCs/>
        <w:sz w:val="21"/>
        <w:szCs w:val="21"/>
      </w:rPr>
      <w:t>4</w:t>
    </w:r>
    <w:r w:rsidRPr="00F66729">
      <w:rPr>
        <w:b/>
        <w:bCs/>
        <w:sz w:val="21"/>
        <w:szCs w:val="21"/>
      </w:rPr>
      <w:t xml:space="preserve"> page</w:t>
    </w:r>
    <w:r w:rsidR="00894DED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F66729" w:rsidRPr="00F66729">
      <w:rPr>
        <w:b/>
        <w:bCs/>
        <w:i/>
        <w:iCs/>
        <w:sz w:val="21"/>
        <w:szCs w:val="21"/>
      </w:rPr>
      <w:t>1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4056EA">
      <w:rPr>
        <w:b/>
        <w:bCs/>
        <w:i/>
        <w:iCs/>
        <w:sz w:val="21"/>
        <w:szCs w:val="21"/>
      </w:rPr>
      <w:t>6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24AB5"/>
    <w:rsid w:val="0007083F"/>
    <w:rsid w:val="00090BE0"/>
    <w:rsid w:val="000963FA"/>
    <w:rsid w:val="000D233D"/>
    <w:rsid w:val="000D7DEC"/>
    <w:rsid w:val="00124568"/>
    <w:rsid w:val="0013624C"/>
    <w:rsid w:val="00146122"/>
    <w:rsid w:val="0014713B"/>
    <w:rsid w:val="0015772B"/>
    <w:rsid w:val="001A2D4F"/>
    <w:rsid w:val="001C70AD"/>
    <w:rsid w:val="0021760B"/>
    <w:rsid w:val="00241D93"/>
    <w:rsid w:val="00276D37"/>
    <w:rsid w:val="002A15C6"/>
    <w:rsid w:val="002A2229"/>
    <w:rsid w:val="002B59FC"/>
    <w:rsid w:val="002B6694"/>
    <w:rsid w:val="002C01AC"/>
    <w:rsid w:val="002D0178"/>
    <w:rsid w:val="002D5A15"/>
    <w:rsid w:val="002F4AA3"/>
    <w:rsid w:val="003211AE"/>
    <w:rsid w:val="00343401"/>
    <w:rsid w:val="003462DE"/>
    <w:rsid w:val="00356900"/>
    <w:rsid w:val="00366F79"/>
    <w:rsid w:val="003A34C2"/>
    <w:rsid w:val="003B7ADB"/>
    <w:rsid w:val="003C5FCE"/>
    <w:rsid w:val="003D7E7E"/>
    <w:rsid w:val="00401469"/>
    <w:rsid w:val="004056EA"/>
    <w:rsid w:val="004270DC"/>
    <w:rsid w:val="004F27A3"/>
    <w:rsid w:val="005143B9"/>
    <w:rsid w:val="0053522C"/>
    <w:rsid w:val="00591EA7"/>
    <w:rsid w:val="005D5CED"/>
    <w:rsid w:val="00652C92"/>
    <w:rsid w:val="00663832"/>
    <w:rsid w:val="006B2157"/>
    <w:rsid w:val="006B71FA"/>
    <w:rsid w:val="006D5104"/>
    <w:rsid w:val="006F374F"/>
    <w:rsid w:val="006F5B34"/>
    <w:rsid w:val="006F7155"/>
    <w:rsid w:val="00716245"/>
    <w:rsid w:val="00746C46"/>
    <w:rsid w:val="007639FD"/>
    <w:rsid w:val="00770554"/>
    <w:rsid w:val="0079689C"/>
    <w:rsid w:val="007B4F39"/>
    <w:rsid w:val="007E1678"/>
    <w:rsid w:val="00800458"/>
    <w:rsid w:val="008038BA"/>
    <w:rsid w:val="00810BCD"/>
    <w:rsid w:val="00830FD2"/>
    <w:rsid w:val="00894DED"/>
    <w:rsid w:val="008A201D"/>
    <w:rsid w:val="008A541D"/>
    <w:rsid w:val="008C289A"/>
    <w:rsid w:val="008F50A5"/>
    <w:rsid w:val="00906ADD"/>
    <w:rsid w:val="00910CBB"/>
    <w:rsid w:val="00917495"/>
    <w:rsid w:val="009228E3"/>
    <w:rsid w:val="00946EC0"/>
    <w:rsid w:val="00962A80"/>
    <w:rsid w:val="009A267A"/>
    <w:rsid w:val="009D5AE7"/>
    <w:rsid w:val="00A0700A"/>
    <w:rsid w:val="00A10D6F"/>
    <w:rsid w:val="00A266BD"/>
    <w:rsid w:val="00A44FBA"/>
    <w:rsid w:val="00A469D9"/>
    <w:rsid w:val="00A60938"/>
    <w:rsid w:val="00A7190A"/>
    <w:rsid w:val="00A734A0"/>
    <w:rsid w:val="00A7468B"/>
    <w:rsid w:val="00AC2FAC"/>
    <w:rsid w:val="00AC448B"/>
    <w:rsid w:val="00B07BFA"/>
    <w:rsid w:val="00B66192"/>
    <w:rsid w:val="00BD59E7"/>
    <w:rsid w:val="00BF3A70"/>
    <w:rsid w:val="00C42DA9"/>
    <w:rsid w:val="00C44965"/>
    <w:rsid w:val="00C64288"/>
    <w:rsid w:val="00CA5ABE"/>
    <w:rsid w:val="00CE3CB8"/>
    <w:rsid w:val="00D527CA"/>
    <w:rsid w:val="00D6402E"/>
    <w:rsid w:val="00D80E7D"/>
    <w:rsid w:val="00D8568F"/>
    <w:rsid w:val="00D858C9"/>
    <w:rsid w:val="00DA09C0"/>
    <w:rsid w:val="00DD0A6E"/>
    <w:rsid w:val="00E40931"/>
    <w:rsid w:val="00E66692"/>
    <w:rsid w:val="00EA55BB"/>
    <w:rsid w:val="00F353C1"/>
    <w:rsid w:val="00F5576D"/>
    <w:rsid w:val="00F66729"/>
    <w:rsid w:val="00F81CFB"/>
    <w:rsid w:val="00FC5B66"/>
    <w:rsid w:val="00FE7E37"/>
    <w:rsid w:val="00FF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7A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719</Words>
  <Characters>4641</Characters>
  <Application>Microsoft Office Word</Application>
  <DocSecurity>0</DocSecurity>
  <Lines>205</Lines>
  <Paragraphs>166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2021-04-01T02:35:00Z</dcterms:created>
  <dcterms:modified xsi:type="dcterms:W3CDTF">2021-04-01T02:35:00Z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A28731142</vt:lpwstr>
  </property>
  <property fmtid="{D5CDD505-2E9C-101B-9397-08002B2CF9AE}" pid="4" name="Objective-Title">
    <vt:lpwstr>Gaming Machine Approval 2021 No 6</vt:lpwstr>
  </property>
  <property fmtid="{D5CDD505-2E9C-101B-9397-08002B2CF9AE}" pid="5" name="Objective-Comment">
    <vt:lpwstr/>
  </property>
  <property fmtid="{D5CDD505-2E9C-101B-9397-08002B2CF9AE}" pid="6" name="Objective-CreationStamp">
    <vt:filetime>2021-03-29T02:59:19Z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2021-04-01T02:32:46Z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Equipment:Gaming Machine Approvals:2021:Gaming Machine Approval 2021 No 6 to be approved:</vt:lpwstr>
  </property>
  <property fmtid="{D5CDD505-2E9C-101B-9397-08002B2CF9AE}" pid="13" name="Objective-Parent">
    <vt:lpwstr>Gaming Machine Approval 2021 No 6 to be approved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4.1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