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DC7A4D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DC7A4D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DC7A4D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DC7A4D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DC7A4D">
        <w:rPr>
          <w:rFonts w:eastAsia="Times New Roman" w:cs="Calibri"/>
          <w:sz w:val="24"/>
          <w:szCs w:val="20"/>
        </w:rPr>
        <w:t>Australian Capital Territory</w:t>
      </w:r>
    </w:p>
    <w:p w14:paraId="1FFC53CE" w14:textId="24CE03D7" w:rsidR="003B7ADB" w:rsidRPr="00DC7A4D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DC7A4D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C7A4D">
        <w:rPr>
          <w:rFonts w:eastAsia="Times New Roman" w:cs="Calibri"/>
          <w:b/>
          <w:sz w:val="40"/>
          <w:szCs w:val="20"/>
        </w:rPr>
        <w:t>2</w:t>
      </w:r>
      <w:r w:rsidR="00F66729" w:rsidRPr="00DC7A4D">
        <w:rPr>
          <w:rFonts w:eastAsia="Times New Roman" w:cs="Calibri"/>
          <w:b/>
          <w:sz w:val="40"/>
          <w:szCs w:val="20"/>
        </w:rPr>
        <w:t>1</w:t>
      </w:r>
      <w:r w:rsidRPr="00DC7A4D">
        <w:rPr>
          <w:rFonts w:eastAsia="Times New Roman" w:cs="Calibri"/>
          <w:b/>
          <w:sz w:val="40"/>
          <w:szCs w:val="20"/>
        </w:rPr>
        <w:t xml:space="preserve"> (No </w:t>
      </w:r>
      <w:r w:rsidR="003B02E9" w:rsidRPr="00DC7A4D">
        <w:rPr>
          <w:rFonts w:eastAsia="Times New Roman" w:cs="Calibri"/>
          <w:b/>
          <w:sz w:val="40"/>
          <w:szCs w:val="20"/>
        </w:rPr>
        <w:t>7</w:t>
      </w:r>
      <w:r w:rsidR="006B71FA" w:rsidRPr="00DC7A4D">
        <w:rPr>
          <w:rFonts w:eastAsia="Times New Roman" w:cs="Calibri"/>
          <w:b/>
          <w:sz w:val="40"/>
          <w:szCs w:val="20"/>
        </w:rPr>
        <w:t>)</w:t>
      </w:r>
    </w:p>
    <w:p w14:paraId="2E27B9D6" w14:textId="4C97A3FA" w:rsidR="003B7ADB" w:rsidRPr="00DC7A4D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C7A4D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C7A4D">
        <w:rPr>
          <w:rFonts w:eastAsia="Times New Roman" w:cs="Calibri"/>
          <w:b/>
          <w:bCs/>
          <w:sz w:val="24"/>
          <w:szCs w:val="20"/>
        </w:rPr>
        <w:t>2</w:t>
      </w:r>
      <w:r w:rsidR="00F66729" w:rsidRPr="00DC7A4D">
        <w:rPr>
          <w:rFonts w:eastAsia="Times New Roman" w:cs="Calibri"/>
          <w:b/>
          <w:bCs/>
          <w:sz w:val="24"/>
          <w:szCs w:val="20"/>
        </w:rPr>
        <w:t>1</w:t>
      </w:r>
      <w:r w:rsidRPr="00DC7A4D">
        <w:rPr>
          <w:rFonts w:eastAsia="Times New Roman" w:cs="Calibri"/>
          <w:b/>
          <w:bCs/>
          <w:sz w:val="24"/>
          <w:szCs w:val="20"/>
        </w:rPr>
        <w:t>–</w:t>
      </w:r>
      <w:r w:rsidR="00B42EC6">
        <w:rPr>
          <w:rFonts w:eastAsia="Times New Roman" w:cs="Calibri"/>
          <w:b/>
          <w:bCs/>
          <w:sz w:val="24"/>
          <w:szCs w:val="20"/>
        </w:rPr>
        <w:t>226</w:t>
      </w:r>
    </w:p>
    <w:p w14:paraId="451122D4" w14:textId="77777777" w:rsidR="003B7ADB" w:rsidRPr="00DC7A4D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DC7A4D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C7A4D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DC7A4D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C7A4D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C7A4D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C7A4D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C7A4D">
        <w:rPr>
          <w:rFonts w:eastAsia="Times New Roman" w:cs="Calibri"/>
          <w:b/>
          <w:bCs/>
          <w:sz w:val="24"/>
          <w:szCs w:val="20"/>
        </w:rPr>
        <w:t>1</w:t>
      </w:r>
      <w:r w:rsidRPr="00DC7A4D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0B91028" w:rsidR="003B7ADB" w:rsidRPr="00DC7A4D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DC7A4D">
        <w:rPr>
          <w:rFonts w:eastAsia="Times New Roman" w:cs="Calibri"/>
          <w:sz w:val="24"/>
          <w:szCs w:val="20"/>
        </w:rPr>
        <w:t xml:space="preserve">This instrument is the </w:t>
      </w:r>
      <w:r w:rsidRPr="00DC7A4D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C7A4D">
        <w:rPr>
          <w:rFonts w:eastAsia="Times New Roman" w:cs="Calibri"/>
          <w:i/>
          <w:iCs/>
          <w:sz w:val="24"/>
          <w:szCs w:val="20"/>
        </w:rPr>
        <w:t>2</w:t>
      </w:r>
      <w:r w:rsidR="00F66729" w:rsidRPr="00DC7A4D">
        <w:rPr>
          <w:rFonts w:eastAsia="Times New Roman" w:cs="Calibri"/>
          <w:i/>
          <w:iCs/>
          <w:sz w:val="24"/>
          <w:szCs w:val="20"/>
        </w:rPr>
        <w:t>1</w:t>
      </w:r>
      <w:r w:rsidRPr="00DC7A4D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DC7A4D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B02E9" w:rsidRPr="00DC7A4D">
        <w:rPr>
          <w:rFonts w:eastAsia="Times New Roman" w:cs="Calibri"/>
          <w:i/>
          <w:iCs/>
          <w:sz w:val="24"/>
          <w:szCs w:val="20"/>
        </w:rPr>
        <w:t>7</w:t>
      </w:r>
      <w:r w:rsidRPr="00DC7A4D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C7A4D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C7A4D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C7A4D">
        <w:rPr>
          <w:rFonts w:eastAsia="Times New Roman" w:cs="Calibri"/>
          <w:b/>
          <w:bCs/>
          <w:sz w:val="24"/>
          <w:szCs w:val="20"/>
        </w:rPr>
        <w:t>2</w:t>
      </w:r>
      <w:r w:rsidRPr="00DC7A4D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C7A4D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DC7A4D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C7A4D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C7A4D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C7A4D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DC7A4D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DC7A4D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29B3BB90" w14:textId="6377ED44" w:rsidR="00E40931" w:rsidRPr="00DC7A4D" w:rsidRDefault="00A76E4F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AD63A8C" wp14:editId="5790D577">
            <wp:extent cx="1885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" t="2" r="1566" b="-1618"/>
                    <a:stretch/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91B6F" w14:textId="14174938" w:rsidR="00356900" w:rsidRPr="00DC7A4D" w:rsidRDefault="00E40931" w:rsidP="00DA09C0">
      <w:pPr>
        <w:spacing w:after="0" w:line="240" w:lineRule="auto"/>
        <w:rPr>
          <w:noProof/>
          <w:sz w:val="24"/>
          <w:szCs w:val="24"/>
          <w:lang w:eastAsia="en-AU"/>
        </w:rPr>
      </w:pPr>
      <w:r w:rsidRPr="00DC7A4D">
        <w:rPr>
          <w:noProof/>
          <w:sz w:val="24"/>
          <w:szCs w:val="24"/>
          <w:lang w:eastAsia="en-AU"/>
        </w:rPr>
        <w:t>Allan Hough</w:t>
      </w:r>
    </w:p>
    <w:bookmarkEnd w:id="0"/>
    <w:p w14:paraId="3C7E5E7F" w14:textId="77777777" w:rsidR="003B7ADB" w:rsidRPr="00DC7A4D" w:rsidRDefault="003B7ADB" w:rsidP="00DA09C0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DC7A4D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DC7A4D" w:rsidRDefault="003B7ADB" w:rsidP="00DA09C0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C7A4D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DC7A4D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4B381EB5" w:rsidR="003B7ADB" w:rsidRPr="00DC7A4D" w:rsidRDefault="003B02E9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DC7A4D">
        <w:rPr>
          <w:rFonts w:eastAsia="Times New Roman" w:cs="Calibri"/>
          <w:bCs/>
          <w:sz w:val="24"/>
          <w:szCs w:val="20"/>
        </w:rPr>
        <w:t>1</w:t>
      </w:r>
      <w:r w:rsidR="004D0B30" w:rsidRPr="00DC7A4D">
        <w:rPr>
          <w:rFonts w:eastAsia="Times New Roman" w:cs="Calibri"/>
          <w:bCs/>
          <w:sz w:val="24"/>
          <w:szCs w:val="20"/>
        </w:rPr>
        <w:t>3</w:t>
      </w:r>
      <w:r w:rsidRPr="00DC7A4D">
        <w:rPr>
          <w:rFonts w:eastAsia="Times New Roman" w:cs="Calibri"/>
          <w:bCs/>
          <w:sz w:val="24"/>
          <w:szCs w:val="20"/>
        </w:rPr>
        <w:t xml:space="preserve"> April</w:t>
      </w:r>
      <w:r w:rsidR="00F66729" w:rsidRPr="00DC7A4D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DC7A4D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DC7A4D" w:rsidRDefault="003D7E7E" w:rsidP="003D7E7E">
      <w:pPr>
        <w:rPr>
          <w:rFonts w:eastAsia="Times New Roman" w:cs="Calibri"/>
        </w:rPr>
      </w:pPr>
    </w:p>
    <w:p w14:paraId="095C6A2F" w14:textId="77777777" w:rsidR="003D7E7E" w:rsidRPr="00DC7A4D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DC7A4D" w:rsidRDefault="003D7E7E" w:rsidP="003D7E7E">
      <w:pPr>
        <w:rPr>
          <w:rFonts w:eastAsia="Times New Roman" w:cs="Calibri"/>
        </w:rPr>
      </w:pPr>
    </w:p>
    <w:p w14:paraId="3F057D59" w14:textId="77777777" w:rsidR="002B6694" w:rsidRPr="00DC7A4D" w:rsidRDefault="002B6694" w:rsidP="003D7E7E">
      <w:pPr>
        <w:rPr>
          <w:rFonts w:eastAsia="Times New Roman" w:cs="Calibri"/>
        </w:rPr>
      </w:pPr>
    </w:p>
    <w:p w14:paraId="0773287F" w14:textId="77777777" w:rsidR="003B7ADB" w:rsidRPr="00DC7A4D" w:rsidRDefault="003B7ADB" w:rsidP="003D7E7E">
      <w:pPr>
        <w:rPr>
          <w:rFonts w:eastAsia="Times New Roman" w:cs="Calibri"/>
        </w:rPr>
        <w:sectPr w:rsidR="003B7ADB" w:rsidRPr="00DC7A4D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54688FBD" w:rsidR="003B7ADB" w:rsidRPr="00DC7A4D" w:rsidRDefault="003B7ADB" w:rsidP="003B7ADB">
      <w:pPr>
        <w:spacing w:after="0"/>
        <w:rPr>
          <w:sz w:val="24"/>
          <w:szCs w:val="24"/>
        </w:rPr>
      </w:pPr>
      <w:r w:rsidRPr="00DC7A4D">
        <w:rPr>
          <w:sz w:val="24"/>
          <w:szCs w:val="24"/>
        </w:rPr>
        <w:lastRenderedPageBreak/>
        <w:t>For further information please contact the approved supplier.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29D33823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382" w14:textId="6E322BAD" w:rsidR="00456192" w:rsidRPr="00DC7A4D" w:rsidRDefault="00456192" w:rsidP="004561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Ainsworth Game Technology Limited</w:t>
            </w:r>
          </w:p>
        </w:tc>
      </w:tr>
      <w:tr w:rsidR="00DC7A4D" w:rsidRPr="00DC7A4D" w14:paraId="2C68CC4E" w14:textId="77777777" w:rsidTr="00FD5E74">
        <w:tc>
          <w:tcPr>
            <w:tcW w:w="9072" w:type="dxa"/>
            <w:gridSpan w:val="2"/>
          </w:tcPr>
          <w:p w14:paraId="271D5C40" w14:textId="67B4BA86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Subject: Updated Multi-Game Gaming Machine Software</w:t>
            </w:r>
          </w:p>
        </w:tc>
      </w:tr>
      <w:tr w:rsidR="00DC7A4D" w:rsidRPr="00DC7A4D" w14:paraId="0C2257A2" w14:textId="77777777" w:rsidTr="00FD5E74">
        <w:tc>
          <w:tcPr>
            <w:tcW w:w="3686" w:type="dxa"/>
          </w:tcPr>
          <w:p w14:paraId="4B72A9FF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8F0776D" w14:textId="29B17CA9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Year of Fortune</w:t>
            </w:r>
          </w:p>
        </w:tc>
      </w:tr>
      <w:tr w:rsidR="00DC7A4D" w:rsidRPr="00DC7A4D" w14:paraId="347E2CE5" w14:textId="77777777" w:rsidTr="00FD5E74">
        <w:tc>
          <w:tcPr>
            <w:tcW w:w="3686" w:type="dxa"/>
          </w:tcPr>
          <w:p w14:paraId="1C889CD3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FF4FC41" w14:textId="4F0AAB2C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44.DG109</w:t>
            </w:r>
          </w:p>
        </w:tc>
      </w:tr>
      <w:tr w:rsidR="00DC7A4D" w:rsidRPr="00DC7A4D" w14:paraId="3082066A" w14:textId="77777777" w:rsidTr="00FD5E74">
        <w:tc>
          <w:tcPr>
            <w:tcW w:w="3686" w:type="dxa"/>
          </w:tcPr>
          <w:p w14:paraId="678D1A84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3F252D" w14:textId="1298500C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44-A1333/S01</w:t>
            </w:r>
          </w:p>
        </w:tc>
      </w:tr>
    </w:tbl>
    <w:p w14:paraId="65F29D17" w14:textId="398BD625" w:rsidR="00456192" w:rsidRPr="00DC7A4D" w:rsidRDefault="00456192" w:rsidP="00C42DA9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643E8E46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EA0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Ainsworth Game Technology Limited</w:t>
            </w:r>
          </w:p>
        </w:tc>
      </w:tr>
      <w:tr w:rsidR="00DC7A4D" w:rsidRPr="00DC7A4D" w14:paraId="420743DD" w14:textId="77777777" w:rsidTr="00FD5E74">
        <w:tc>
          <w:tcPr>
            <w:tcW w:w="9072" w:type="dxa"/>
            <w:gridSpan w:val="2"/>
          </w:tcPr>
          <w:p w14:paraId="4EE4FE94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Subject: Updated Multi-Game Gaming Machine Software</w:t>
            </w:r>
          </w:p>
        </w:tc>
      </w:tr>
      <w:tr w:rsidR="00DC7A4D" w:rsidRPr="00DC7A4D" w14:paraId="62F31D44" w14:textId="77777777" w:rsidTr="00FD5E74">
        <w:tc>
          <w:tcPr>
            <w:tcW w:w="3686" w:type="dxa"/>
          </w:tcPr>
          <w:p w14:paraId="2BC355CB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FBF24C9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Year of Fortune</w:t>
            </w:r>
          </w:p>
        </w:tc>
      </w:tr>
      <w:tr w:rsidR="00DC7A4D" w:rsidRPr="00DC7A4D" w14:paraId="3F21CC16" w14:textId="77777777" w:rsidTr="00FD5E74">
        <w:tc>
          <w:tcPr>
            <w:tcW w:w="3686" w:type="dxa"/>
          </w:tcPr>
          <w:p w14:paraId="23B6A96C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18E6768" w14:textId="5ECD225D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44.DG110</w:t>
            </w:r>
          </w:p>
        </w:tc>
      </w:tr>
      <w:tr w:rsidR="00DC7A4D" w:rsidRPr="00DC7A4D" w14:paraId="29DAF15F" w14:textId="77777777" w:rsidTr="00FD5E74">
        <w:tc>
          <w:tcPr>
            <w:tcW w:w="3686" w:type="dxa"/>
          </w:tcPr>
          <w:p w14:paraId="0E9F3087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1557EE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44-A1333/S01</w:t>
            </w:r>
          </w:p>
        </w:tc>
      </w:tr>
    </w:tbl>
    <w:p w14:paraId="44A31E56" w14:textId="5CF94999" w:rsidR="00456192" w:rsidRPr="00DC7A4D" w:rsidRDefault="00456192" w:rsidP="00C42DA9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4AD752EE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202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Aristocrat Technologies Australia Pty Ltd</w:t>
            </w:r>
          </w:p>
        </w:tc>
      </w:tr>
      <w:tr w:rsidR="00DC7A4D" w:rsidRPr="00DC7A4D" w14:paraId="165A23A0" w14:textId="77777777" w:rsidTr="00FD5E74">
        <w:tc>
          <w:tcPr>
            <w:tcW w:w="9072" w:type="dxa"/>
            <w:gridSpan w:val="2"/>
          </w:tcPr>
          <w:p w14:paraId="419543E3" w14:textId="51C9CCB5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C7A4D" w:rsidRPr="00DC7A4D" w14:paraId="2FE5AA4C" w14:textId="77777777" w:rsidTr="00FD5E74">
        <w:tc>
          <w:tcPr>
            <w:tcW w:w="3686" w:type="dxa"/>
          </w:tcPr>
          <w:p w14:paraId="1B156188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5B4713" w14:textId="77777777" w:rsidR="00456192" w:rsidRPr="00DC7A4D" w:rsidRDefault="00456192" w:rsidP="004561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Egyptian Jewels - Dollar Storm Link Cash </w:t>
            </w:r>
          </w:p>
          <w:p w14:paraId="4C854645" w14:textId="2B29818A" w:rsidR="00456192" w:rsidRPr="00DC7A4D" w:rsidRDefault="00456192" w:rsidP="004561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(1 Link + 2 iSAP)</w:t>
            </w:r>
          </w:p>
        </w:tc>
      </w:tr>
      <w:tr w:rsidR="00DC7A4D" w:rsidRPr="00DC7A4D" w14:paraId="785634F3" w14:textId="77777777" w:rsidTr="00FD5E74">
        <w:tc>
          <w:tcPr>
            <w:tcW w:w="3686" w:type="dxa"/>
          </w:tcPr>
          <w:p w14:paraId="18C2E84C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856786A" w14:textId="6C2A9F13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1.HDG37</w:t>
            </w:r>
          </w:p>
        </w:tc>
      </w:tr>
      <w:tr w:rsidR="00DC7A4D" w:rsidRPr="00DC7A4D" w14:paraId="6D39043F" w14:textId="77777777" w:rsidTr="00FD5E74">
        <w:tc>
          <w:tcPr>
            <w:tcW w:w="3686" w:type="dxa"/>
          </w:tcPr>
          <w:p w14:paraId="1E3A4232" w14:textId="77777777" w:rsidR="00456192" w:rsidRPr="00DC7A4D" w:rsidRDefault="00456192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C0A2BA4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DC7A4D" w:rsidRPr="00DC7A4D" w14:paraId="62B3CB75" w14:textId="77777777" w:rsidTr="00FD5E74">
        <w:tc>
          <w:tcPr>
            <w:tcW w:w="3686" w:type="dxa"/>
          </w:tcPr>
          <w:p w14:paraId="3F64E4A4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A435E1" w14:textId="3073135E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01-A2063/S01</w:t>
            </w:r>
          </w:p>
        </w:tc>
      </w:tr>
      <w:tr w:rsidR="00DC7A4D" w:rsidRPr="00DC7A4D" w14:paraId="231FC3E9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5BA" w14:textId="77777777" w:rsidR="00456192" w:rsidRPr="00DC7A4D" w:rsidRDefault="00456192" w:rsidP="00FD5E7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C7A4D">
              <w:rPr>
                <w:sz w:val="24"/>
                <w:szCs w:val="24"/>
                <w:u w:val="single"/>
              </w:rPr>
              <w:t>Specific Approval Condition</w:t>
            </w:r>
          </w:p>
          <w:p w14:paraId="2BC6DB77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06DE353B" w14:textId="5F4D9148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 1.YA005, with the approved ‘Dollar Strom Link Cash’ jackpot</w:t>
            </w:r>
          </w:p>
          <w:p w14:paraId="15ACD979" w14:textId="77777777" w:rsidR="00456192" w:rsidRPr="00DC7A4D" w:rsidRDefault="00456192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62895C01" w14:textId="05569CC4" w:rsidR="00456192" w:rsidRPr="00DC7A4D" w:rsidRDefault="00456192" w:rsidP="00C42DA9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6A2FD7C4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70A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Aristocrat Technologies Australia Pty Ltd</w:t>
            </w:r>
          </w:p>
        </w:tc>
      </w:tr>
      <w:tr w:rsidR="00DC7A4D" w:rsidRPr="00DC7A4D" w14:paraId="5CA0E811" w14:textId="77777777" w:rsidTr="00FD5E74">
        <w:tc>
          <w:tcPr>
            <w:tcW w:w="9072" w:type="dxa"/>
            <w:gridSpan w:val="2"/>
          </w:tcPr>
          <w:p w14:paraId="487571F0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C7A4D" w:rsidRPr="00DC7A4D" w14:paraId="5D8F1EDB" w14:textId="77777777" w:rsidTr="00FD5E74">
        <w:tc>
          <w:tcPr>
            <w:tcW w:w="3686" w:type="dxa"/>
          </w:tcPr>
          <w:p w14:paraId="23F3B2E3" w14:textId="77777777" w:rsidR="004C563F" w:rsidRPr="00DC7A4D" w:rsidRDefault="004C563F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7255065" w14:textId="77777777" w:rsidR="004C563F" w:rsidRPr="00DC7A4D" w:rsidRDefault="004C563F" w:rsidP="004C5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Egyptian Jewels - Dollar Storm Link Link </w:t>
            </w:r>
          </w:p>
          <w:p w14:paraId="607E04E8" w14:textId="13185A34" w:rsidR="004C563F" w:rsidRPr="00DC7A4D" w:rsidRDefault="004C563F" w:rsidP="004C5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(2 Link + 1 iSAP)</w:t>
            </w:r>
          </w:p>
        </w:tc>
      </w:tr>
      <w:tr w:rsidR="00DC7A4D" w:rsidRPr="00DC7A4D" w14:paraId="045B10AE" w14:textId="77777777" w:rsidTr="00FD5E74">
        <w:tc>
          <w:tcPr>
            <w:tcW w:w="3686" w:type="dxa"/>
          </w:tcPr>
          <w:p w14:paraId="569FAAF2" w14:textId="77777777" w:rsidR="004C563F" w:rsidRPr="00DC7A4D" w:rsidRDefault="004C563F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66DFBA0" w14:textId="1C1EC8D2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1.HDG36</w:t>
            </w:r>
          </w:p>
        </w:tc>
      </w:tr>
      <w:tr w:rsidR="00DC7A4D" w:rsidRPr="00DC7A4D" w14:paraId="67679787" w14:textId="77777777" w:rsidTr="00FD5E74">
        <w:tc>
          <w:tcPr>
            <w:tcW w:w="3686" w:type="dxa"/>
          </w:tcPr>
          <w:p w14:paraId="349B97BD" w14:textId="77777777" w:rsidR="004C563F" w:rsidRPr="00DC7A4D" w:rsidRDefault="004C563F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018EDCC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DC7A4D" w:rsidRPr="00DC7A4D" w14:paraId="65475EA1" w14:textId="77777777" w:rsidTr="00FD5E74">
        <w:tc>
          <w:tcPr>
            <w:tcW w:w="3686" w:type="dxa"/>
          </w:tcPr>
          <w:p w14:paraId="0C2D0FE1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C6EB8D" w14:textId="7267300A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01-A2059/S01</w:t>
            </w:r>
          </w:p>
        </w:tc>
      </w:tr>
      <w:tr w:rsidR="00DC7A4D" w:rsidRPr="00DC7A4D" w14:paraId="6A58DAE4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198" w14:textId="77777777" w:rsidR="004C563F" w:rsidRPr="00DC7A4D" w:rsidRDefault="004C563F" w:rsidP="00FD5E7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C7A4D">
              <w:rPr>
                <w:sz w:val="24"/>
                <w:szCs w:val="24"/>
                <w:u w:val="single"/>
              </w:rPr>
              <w:t>Specific Approval Condition</w:t>
            </w:r>
          </w:p>
          <w:p w14:paraId="510F4EC4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534D9A6E" w14:textId="6FB0738B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Specification Number 1.YA005, with the approved ‘Dollar Strom Link </w:t>
            </w:r>
            <w:r w:rsidR="00CC09A0" w:rsidRPr="00DC7A4D">
              <w:rPr>
                <w:rFonts w:cs="Calibri"/>
                <w:sz w:val="24"/>
                <w:szCs w:val="24"/>
              </w:rPr>
              <w:t>Link</w:t>
            </w:r>
            <w:r w:rsidRPr="00DC7A4D">
              <w:rPr>
                <w:rFonts w:cs="Calibri"/>
                <w:sz w:val="24"/>
                <w:szCs w:val="24"/>
              </w:rPr>
              <w:t>’ jackpot</w:t>
            </w:r>
          </w:p>
          <w:p w14:paraId="632A5702" w14:textId="77777777" w:rsidR="004C563F" w:rsidRPr="00DC7A4D" w:rsidRDefault="004C563F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66C8B7A2" w14:textId="0C8A2C02" w:rsidR="004C563F" w:rsidRPr="00DC7A4D" w:rsidRDefault="004C563F" w:rsidP="00C42DA9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5CCDEBA6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C9" w14:textId="646BF1DB" w:rsidR="00800458" w:rsidRPr="00DC7A4D" w:rsidRDefault="00800458" w:rsidP="008004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Aristocrat Technologies Australia Pty Ltd</w:t>
            </w:r>
          </w:p>
        </w:tc>
      </w:tr>
      <w:tr w:rsidR="00DC7A4D" w:rsidRPr="00DC7A4D" w14:paraId="4A10F7CE" w14:textId="77777777" w:rsidTr="00480336">
        <w:tc>
          <w:tcPr>
            <w:tcW w:w="9072" w:type="dxa"/>
            <w:gridSpan w:val="2"/>
          </w:tcPr>
          <w:p w14:paraId="62D615D8" w14:textId="02610B8D" w:rsidR="00401469" w:rsidRPr="00DC7A4D" w:rsidRDefault="00401469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Subject: </w:t>
            </w:r>
            <w:r w:rsidR="00800458" w:rsidRPr="00DC7A4D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DC7A4D" w:rsidRPr="00DC7A4D" w14:paraId="00B7B4AC" w14:textId="77777777" w:rsidTr="00480336">
        <w:tc>
          <w:tcPr>
            <w:tcW w:w="3686" w:type="dxa"/>
          </w:tcPr>
          <w:p w14:paraId="07FF68BD" w14:textId="77777777" w:rsidR="00401469" w:rsidRPr="00DC7A4D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143DAE1" w14:textId="77777777" w:rsidR="009C7E85" w:rsidRPr="00DC7A4D" w:rsidRDefault="009C7E85" w:rsidP="009C7E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Emperor’s Treasure – Dollar Storm Link Link </w:t>
            </w:r>
          </w:p>
          <w:p w14:paraId="6C61D866" w14:textId="1865B72D" w:rsidR="00401469" w:rsidRPr="00DC7A4D" w:rsidRDefault="009C7E85" w:rsidP="009C7E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(2 Link + 1 iSAP)</w:t>
            </w:r>
          </w:p>
        </w:tc>
      </w:tr>
      <w:tr w:rsidR="00DC7A4D" w:rsidRPr="00DC7A4D" w14:paraId="0E576538" w14:textId="77777777" w:rsidTr="00480336">
        <w:tc>
          <w:tcPr>
            <w:tcW w:w="3686" w:type="dxa"/>
          </w:tcPr>
          <w:p w14:paraId="229AE874" w14:textId="77777777" w:rsidR="00401469" w:rsidRPr="00DC7A4D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BD465F0" w14:textId="73304E20" w:rsidR="00401469" w:rsidRPr="00DC7A4D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1.HDG</w:t>
            </w:r>
            <w:r w:rsidR="009C7E85" w:rsidRPr="00DC7A4D">
              <w:rPr>
                <w:rFonts w:cs="Calibri"/>
                <w:sz w:val="24"/>
                <w:szCs w:val="24"/>
              </w:rPr>
              <w:t>40</w:t>
            </w:r>
          </w:p>
        </w:tc>
      </w:tr>
      <w:tr w:rsidR="00DC7A4D" w:rsidRPr="00DC7A4D" w14:paraId="471EC7CF" w14:textId="77777777" w:rsidTr="00480336">
        <w:tc>
          <w:tcPr>
            <w:tcW w:w="3686" w:type="dxa"/>
          </w:tcPr>
          <w:p w14:paraId="49D2D9F1" w14:textId="77777777" w:rsidR="00401469" w:rsidRPr="00DC7A4D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8FFC469" w14:textId="19865FCC" w:rsidR="00401469" w:rsidRPr="00DC7A4D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DC7A4D" w:rsidRPr="00DC7A4D" w14:paraId="32A2F7A5" w14:textId="77777777" w:rsidTr="00480336">
        <w:tc>
          <w:tcPr>
            <w:tcW w:w="3686" w:type="dxa"/>
          </w:tcPr>
          <w:p w14:paraId="02E43DF9" w14:textId="77777777" w:rsidR="00401469" w:rsidRPr="00DC7A4D" w:rsidRDefault="00401469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92A30E8" w14:textId="59E1ECB5" w:rsidR="00401469" w:rsidRPr="00DC7A4D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01-A206</w:t>
            </w:r>
            <w:r w:rsidR="009C7E85" w:rsidRPr="00DC7A4D">
              <w:rPr>
                <w:rFonts w:cs="Calibri"/>
                <w:sz w:val="24"/>
                <w:szCs w:val="24"/>
              </w:rPr>
              <w:t>0</w:t>
            </w:r>
            <w:r w:rsidRPr="00DC7A4D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DC7A4D" w:rsidRPr="00DC7A4D" w14:paraId="3AE85DBB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ABA" w14:textId="77777777" w:rsidR="00401469" w:rsidRPr="00DC7A4D" w:rsidRDefault="00401469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C7A4D">
              <w:rPr>
                <w:sz w:val="24"/>
                <w:szCs w:val="24"/>
                <w:u w:val="single"/>
              </w:rPr>
              <w:t>Specific Approval Condition</w:t>
            </w:r>
          </w:p>
          <w:p w14:paraId="35AACE90" w14:textId="77777777" w:rsidR="00401469" w:rsidRPr="00DC7A4D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4C32DBF" w14:textId="646E1F37" w:rsidR="00401469" w:rsidRPr="00DC7A4D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Specification Number 1.YA005, with the approved ‘Dollar Strom Link </w:t>
            </w:r>
            <w:r w:rsidR="009C7E85" w:rsidRPr="00DC7A4D">
              <w:rPr>
                <w:rFonts w:cs="Calibri"/>
                <w:sz w:val="24"/>
                <w:szCs w:val="24"/>
              </w:rPr>
              <w:t>Link</w:t>
            </w:r>
            <w:r w:rsidRPr="00DC7A4D">
              <w:rPr>
                <w:rFonts w:cs="Calibri"/>
                <w:sz w:val="24"/>
                <w:szCs w:val="24"/>
              </w:rPr>
              <w:t>’ jackpot</w:t>
            </w:r>
          </w:p>
          <w:p w14:paraId="212C488F" w14:textId="7EBEE481" w:rsidR="00401469" w:rsidRPr="00DC7A4D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6AD7F461" w14:textId="77777777" w:rsidR="00D424EB" w:rsidRPr="00DC7A4D" w:rsidRDefault="00D424EB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7A4D" w:rsidRPr="00DC7A4D" w14:paraId="1A83260D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253" w14:textId="37C8D195" w:rsidR="00CC09A0" w:rsidRPr="00DC7A4D" w:rsidRDefault="00CC09A0" w:rsidP="00CC09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69130602"/>
            <w:r w:rsidRPr="00DC7A4D">
              <w:rPr>
                <w:sz w:val="24"/>
                <w:szCs w:val="24"/>
              </w:rPr>
              <w:t>Konami Australia Pty Ltd</w:t>
            </w:r>
          </w:p>
        </w:tc>
      </w:tr>
      <w:bookmarkEnd w:id="2"/>
      <w:tr w:rsidR="00DC7A4D" w:rsidRPr="00DC7A4D" w14:paraId="1D4D74F5" w14:textId="77777777" w:rsidTr="00480336">
        <w:tc>
          <w:tcPr>
            <w:tcW w:w="9072" w:type="dxa"/>
            <w:gridSpan w:val="2"/>
          </w:tcPr>
          <w:p w14:paraId="345789C7" w14:textId="54DD44D0" w:rsidR="00591EA7" w:rsidRPr="00DC7A4D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 xml:space="preserve">Subject: </w:t>
            </w:r>
            <w:r w:rsidR="00CC09A0" w:rsidRPr="00DC7A4D">
              <w:rPr>
                <w:rFonts w:cs="Calibri"/>
                <w:sz w:val="24"/>
                <w:szCs w:val="24"/>
              </w:rPr>
              <w:t>Alternate Platform Hardware &amp; Regression Tested Games</w:t>
            </w:r>
          </w:p>
        </w:tc>
      </w:tr>
      <w:tr w:rsidR="00DC7A4D" w:rsidRPr="00DC7A4D" w14:paraId="6C5D4146" w14:textId="77777777" w:rsidTr="00480336">
        <w:tc>
          <w:tcPr>
            <w:tcW w:w="3686" w:type="dxa"/>
          </w:tcPr>
          <w:p w14:paraId="3F8C906E" w14:textId="7A55156C" w:rsidR="00591EA7" w:rsidRPr="00DC7A4D" w:rsidRDefault="00CC09A0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Device</w:t>
            </w:r>
            <w:r w:rsidR="00591EA7" w:rsidRPr="00DC7A4D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84CFB9A" w14:textId="74A1170A" w:rsidR="00591EA7" w:rsidRPr="00DC7A4D" w:rsidRDefault="00CC09A0" w:rsidP="00591E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4K MPU Board Assembly (alternate)</w:t>
            </w:r>
          </w:p>
        </w:tc>
      </w:tr>
      <w:tr w:rsidR="00DC7A4D" w:rsidRPr="00DC7A4D" w14:paraId="71E118B7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AE0" w14:textId="0767852D" w:rsidR="00CC09A0" w:rsidRPr="00DC7A4D" w:rsidRDefault="00CC09A0" w:rsidP="00FD5E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7A4D">
              <w:rPr>
                <w:rFonts w:asciiTheme="minorHAnsi" w:hAnsiTheme="minorHAnsi" w:cstheme="minorHAnsi"/>
                <w:sz w:val="24"/>
                <w:szCs w:val="24"/>
              </w:rPr>
              <w:t>Regression tested games approved for use with the above-mentioned hardware:</w:t>
            </w:r>
          </w:p>
        </w:tc>
      </w:tr>
      <w:tr w:rsidR="00DC7A4D" w:rsidRPr="00DC7A4D" w14:paraId="1E564625" w14:textId="77777777" w:rsidTr="00480336">
        <w:tc>
          <w:tcPr>
            <w:tcW w:w="3686" w:type="dxa"/>
          </w:tcPr>
          <w:p w14:paraId="557ED0FD" w14:textId="77777777" w:rsidR="00CC09A0" w:rsidRPr="00DC7A4D" w:rsidRDefault="00CC09A0" w:rsidP="00CC0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7A4D">
              <w:rPr>
                <w:rFonts w:asciiTheme="minorHAnsi" w:eastAsiaTheme="minorHAnsi" w:hAnsiTheme="minorHAnsi" w:cstheme="minorHAnsi"/>
              </w:rPr>
              <w:t>Sweet Fortune Repeat Fever</w:t>
            </w:r>
          </w:p>
          <w:p w14:paraId="509DFDB6" w14:textId="7D245E89" w:rsidR="00591EA7" w:rsidRPr="00DC7A4D" w:rsidRDefault="00CC09A0" w:rsidP="00CC09A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eastAsiaTheme="minorHAnsi" w:hAnsiTheme="minorHAnsi" w:cstheme="minorHAnsi"/>
              </w:rPr>
              <w:t>(2 iSAP Levels)</w:t>
            </w:r>
          </w:p>
        </w:tc>
        <w:tc>
          <w:tcPr>
            <w:tcW w:w="5386" w:type="dxa"/>
          </w:tcPr>
          <w:p w14:paraId="724AE989" w14:textId="77777777" w:rsidR="00591EA7" w:rsidRPr="00DC7A4D" w:rsidRDefault="00CC09A0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39.BF118</w:t>
            </w:r>
          </w:p>
          <w:p w14:paraId="581AFC84" w14:textId="0C7B23D9" w:rsidR="00CC09A0" w:rsidRPr="00DC7A4D" w:rsidRDefault="00CC09A0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39.BG020</w:t>
            </w:r>
          </w:p>
        </w:tc>
      </w:tr>
      <w:tr w:rsidR="00CC09A0" w:rsidRPr="00DC7A4D" w14:paraId="764A93B6" w14:textId="77777777" w:rsidTr="00480336">
        <w:tc>
          <w:tcPr>
            <w:tcW w:w="3686" w:type="dxa"/>
          </w:tcPr>
          <w:p w14:paraId="2D5BE8F1" w14:textId="77777777" w:rsidR="00CC09A0" w:rsidRPr="00DC7A4D" w:rsidRDefault="00CC09A0" w:rsidP="00CC09A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Oriental Charm Repeat</w:t>
            </w:r>
          </w:p>
          <w:p w14:paraId="0C9795FD" w14:textId="3A0428B0" w:rsidR="00CC09A0" w:rsidRPr="00DC7A4D" w:rsidRDefault="00CC09A0" w:rsidP="00CC09A0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Fever (2 iSAP Levels)</w:t>
            </w:r>
          </w:p>
        </w:tc>
        <w:tc>
          <w:tcPr>
            <w:tcW w:w="5386" w:type="dxa"/>
          </w:tcPr>
          <w:p w14:paraId="7AC6E3EE" w14:textId="77777777" w:rsidR="00CC09A0" w:rsidRPr="00DC7A4D" w:rsidRDefault="00CC09A0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39.BF120</w:t>
            </w:r>
          </w:p>
          <w:p w14:paraId="2E61BADE" w14:textId="5008C550" w:rsidR="00CC09A0" w:rsidRPr="00DC7A4D" w:rsidRDefault="00CC09A0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39.BG023</w:t>
            </w:r>
          </w:p>
        </w:tc>
      </w:tr>
      <w:tr w:rsidR="00CC09A0" w:rsidRPr="00DC7A4D" w14:paraId="3DAA11E4" w14:textId="77777777" w:rsidTr="00480336">
        <w:tc>
          <w:tcPr>
            <w:tcW w:w="3686" w:type="dxa"/>
          </w:tcPr>
          <w:p w14:paraId="7CD71581" w14:textId="3116D7C9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Dynamite Dollars All Aboard</w:t>
            </w:r>
          </w:p>
        </w:tc>
        <w:tc>
          <w:tcPr>
            <w:tcW w:w="5386" w:type="dxa"/>
          </w:tcPr>
          <w:p w14:paraId="6260FBD5" w14:textId="39A427FD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39.DG010</w:t>
            </w:r>
          </w:p>
        </w:tc>
      </w:tr>
      <w:tr w:rsidR="00CC09A0" w:rsidRPr="00DC7A4D" w14:paraId="10412925" w14:textId="77777777" w:rsidTr="00480336">
        <w:tc>
          <w:tcPr>
            <w:tcW w:w="3686" w:type="dxa"/>
          </w:tcPr>
          <w:p w14:paraId="66CC40DD" w14:textId="3EB694B1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Dancing Dragons All Aboard</w:t>
            </w:r>
          </w:p>
        </w:tc>
        <w:tc>
          <w:tcPr>
            <w:tcW w:w="5386" w:type="dxa"/>
          </w:tcPr>
          <w:p w14:paraId="44E13F2B" w14:textId="2ACF3C85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39.DG011</w:t>
            </w:r>
          </w:p>
        </w:tc>
      </w:tr>
      <w:tr w:rsidR="00CC09A0" w:rsidRPr="00DC7A4D" w14:paraId="31B1BC0C" w14:textId="77777777" w:rsidTr="00480336">
        <w:tc>
          <w:tcPr>
            <w:tcW w:w="3686" w:type="dxa"/>
          </w:tcPr>
          <w:p w14:paraId="517FDBCC" w14:textId="43054D4C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Piggy Pays All Aboard</w:t>
            </w:r>
          </w:p>
        </w:tc>
        <w:tc>
          <w:tcPr>
            <w:tcW w:w="5386" w:type="dxa"/>
          </w:tcPr>
          <w:p w14:paraId="311FF2C8" w14:textId="3286FA2D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39.DG013</w:t>
            </w:r>
          </w:p>
        </w:tc>
      </w:tr>
      <w:tr w:rsidR="00CC09A0" w:rsidRPr="00DC7A4D" w14:paraId="54379AFB" w14:textId="77777777" w:rsidTr="00480336">
        <w:tc>
          <w:tcPr>
            <w:tcW w:w="3686" w:type="dxa"/>
          </w:tcPr>
          <w:p w14:paraId="12F3BC6C" w14:textId="5C03EFB7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Go West All Aboard</w:t>
            </w:r>
          </w:p>
        </w:tc>
        <w:tc>
          <w:tcPr>
            <w:tcW w:w="5386" w:type="dxa"/>
          </w:tcPr>
          <w:p w14:paraId="2B902712" w14:textId="14128F23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39.DG017</w:t>
            </w:r>
          </w:p>
        </w:tc>
      </w:tr>
      <w:tr w:rsidR="00CC09A0" w:rsidRPr="00DC7A4D" w14:paraId="7E51558C" w14:textId="77777777" w:rsidTr="00480336">
        <w:tc>
          <w:tcPr>
            <w:tcW w:w="3686" w:type="dxa"/>
          </w:tcPr>
          <w:p w14:paraId="295295B6" w14:textId="218C45BC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Shinobi All Aboard</w:t>
            </w:r>
          </w:p>
        </w:tc>
        <w:tc>
          <w:tcPr>
            <w:tcW w:w="5386" w:type="dxa"/>
          </w:tcPr>
          <w:p w14:paraId="604626F4" w14:textId="7A3A23F1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39.DG018</w:t>
            </w:r>
          </w:p>
        </w:tc>
      </w:tr>
      <w:tr w:rsidR="00CC09A0" w:rsidRPr="00DC7A4D" w14:paraId="4FB89E58" w14:textId="77777777" w:rsidTr="00480336">
        <w:tc>
          <w:tcPr>
            <w:tcW w:w="3686" w:type="dxa"/>
          </w:tcPr>
          <w:p w14:paraId="413308FB" w14:textId="494ADF9E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Mermaid Money Prize Drop</w:t>
            </w:r>
          </w:p>
        </w:tc>
        <w:tc>
          <w:tcPr>
            <w:tcW w:w="5386" w:type="dxa"/>
          </w:tcPr>
          <w:p w14:paraId="5DEC5D00" w14:textId="3A2ABCF3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39.DG020</w:t>
            </w:r>
          </w:p>
        </w:tc>
      </w:tr>
      <w:tr w:rsidR="00DC7A4D" w:rsidRPr="00DC7A4D" w14:paraId="69D14439" w14:textId="77777777" w:rsidTr="00480336">
        <w:tc>
          <w:tcPr>
            <w:tcW w:w="3686" w:type="dxa"/>
          </w:tcPr>
          <w:p w14:paraId="0BBA7ABB" w14:textId="518D2E2B" w:rsidR="005D005B" w:rsidRPr="00DC7A4D" w:rsidRDefault="005D005B" w:rsidP="005D00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Bison Bounty Prize Drop</w:t>
            </w:r>
          </w:p>
        </w:tc>
        <w:tc>
          <w:tcPr>
            <w:tcW w:w="5386" w:type="dxa"/>
          </w:tcPr>
          <w:p w14:paraId="0C02FDDA" w14:textId="049D4A25" w:rsidR="005D005B" w:rsidRPr="00DC7A4D" w:rsidRDefault="005D005B" w:rsidP="005D00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39.DG021</w:t>
            </w:r>
          </w:p>
        </w:tc>
      </w:tr>
      <w:tr w:rsidR="005D005B" w:rsidRPr="00DC7A4D" w14:paraId="756D69A3" w14:textId="77777777" w:rsidTr="00480336">
        <w:tc>
          <w:tcPr>
            <w:tcW w:w="3686" w:type="dxa"/>
          </w:tcPr>
          <w:p w14:paraId="521F4DF8" w14:textId="523F5EB5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Fiesta de Fuego Prize Drop</w:t>
            </w:r>
          </w:p>
        </w:tc>
        <w:tc>
          <w:tcPr>
            <w:tcW w:w="5386" w:type="dxa"/>
          </w:tcPr>
          <w:p w14:paraId="15FF124A" w14:textId="6CA39095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39.DG022</w:t>
            </w:r>
          </w:p>
        </w:tc>
      </w:tr>
      <w:tr w:rsidR="00DC7A4D" w:rsidRPr="00DC7A4D" w14:paraId="35C16F95" w14:textId="77777777" w:rsidTr="00480336">
        <w:tc>
          <w:tcPr>
            <w:tcW w:w="3686" w:type="dxa"/>
          </w:tcPr>
          <w:p w14:paraId="67102FDB" w14:textId="51D1594E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Thai Treasures All Aboard</w:t>
            </w:r>
          </w:p>
        </w:tc>
        <w:tc>
          <w:tcPr>
            <w:tcW w:w="5386" w:type="dxa"/>
          </w:tcPr>
          <w:p w14:paraId="7308DADE" w14:textId="3817C36A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39.DG025</w:t>
            </w:r>
          </w:p>
        </w:tc>
      </w:tr>
      <w:tr w:rsidR="00DC7A4D" w:rsidRPr="00DC7A4D" w14:paraId="6E6F6171" w14:textId="77777777" w:rsidTr="00480336">
        <w:tc>
          <w:tcPr>
            <w:tcW w:w="3686" w:type="dxa"/>
          </w:tcPr>
          <w:p w14:paraId="2D07FFA0" w14:textId="5E49E933" w:rsidR="005D005B" w:rsidRPr="00DC7A4D" w:rsidRDefault="005D005B" w:rsidP="005D00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005B">
              <w:rPr>
                <w:rFonts w:asciiTheme="minorHAnsi" w:hAnsiTheme="minorHAnsi" w:cstheme="minorHAnsi"/>
              </w:rPr>
              <w:t>Prosperous Panda All</w:t>
            </w:r>
            <w:r w:rsidRPr="00DC7A4D">
              <w:rPr>
                <w:rFonts w:asciiTheme="minorHAnsi" w:hAnsiTheme="minorHAnsi" w:cstheme="minorHAnsi"/>
              </w:rPr>
              <w:t xml:space="preserve"> Aboard</w:t>
            </w:r>
          </w:p>
        </w:tc>
        <w:tc>
          <w:tcPr>
            <w:tcW w:w="5386" w:type="dxa"/>
          </w:tcPr>
          <w:p w14:paraId="26E65C4B" w14:textId="141CCB0E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39.DG028</w:t>
            </w:r>
          </w:p>
        </w:tc>
      </w:tr>
      <w:tr w:rsidR="005D005B" w:rsidRPr="00DC7A4D" w14:paraId="5483FC3A" w14:textId="77777777" w:rsidTr="00480336">
        <w:tc>
          <w:tcPr>
            <w:tcW w:w="3686" w:type="dxa"/>
          </w:tcPr>
          <w:p w14:paraId="01523EC8" w14:textId="37B5BE60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Sahara Sunset All Aboard</w:t>
            </w:r>
          </w:p>
        </w:tc>
        <w:tc>
          <w:tcPr>
            <w:tcW w:w="5386" w:type="dxa"/>
          </w:tcPr>
          <w:p w14:paraId="4B3F3FEB" w14:textId="67FD349A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39.DG030</w:t>
            </w:r>
          </w:p>
        </w:tc>
      </w:tr>
      <w:tr w:rsidR="005D005B" w:rsidRPr="00DC7A4D" w14:paraId="2CD18C37" w14:textId="77777777" w:rsidTr="00480336">
        <w:tc>
          <w:tcPr>
            <w:tcW w:w="3686" w:type="dxa"/>
          </w:tcPr>
          <w:p w14:paraId="5115C174" w14:textId="25742B0C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All Aboard Express</w:t>
            </w:r>
          </w:p>
        </w:tc>
        <w:tc>
          <w:tcPr>
            <w:tcW w:w="5386" w:type="dxa"/>
          </w:tcPr>
          <w:p w14:paraId="4AAB686A" w14:textId="104EC185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39.DG031</w:t>
            </w:r>
          </w:p>
        </w:tc>
      </w:tr>
      <w:tr w:rsidR="005D005B" w:rsidRPr="00DC7A4D" w14:paraId="1786B404" w14:textId="77777777" w:rsidTr="00480336">
        <w:tc>
          <w:tcPr>
            <w:tcW w:w="3686" w:type="dxa"/>
          </w:tcPr>
          <w:p w14:paraId="7CAB8A21" w14:textId="7C55E4EA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Golden Empress Bull Rush</w:t>
            </w:r>
          </w:p>
        </w:tc>
        <w:tc>
          <w:tcPr>
            <w:tcW w:w="5386" w:type="dxa"/>
          </w:tcPr>
          <w:p w14:paraId="5BDF1071" w14:textId="7E8B0B24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39.DG032</w:t>
            </w:r>
          </w:p>
        </w:tc>
      </w:tr>
      <w:tr w:rsidR="00CC09A0" w:rsidRPr="00DC7A4D" w14:paraId="5947690F" w14:textId="77777777" w:rsidTr="00480336">
        <w:tc>
          <w:tcPr>
            <w:tcW w:w="3686" w:type="dxa"/>
          </w:tcPr>
          <w:p w14:paraId="6018C7EB" w14:textId="2A9767AD" w:rsidR="00CC09A0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Roses and Riches Bull Rush</w:t>
            </w:r>
          </w:p>
        </w:tc>
        <w:tc>
          <w:tcPr>
            <w:tcW w:w="5386" w:type="dxa"/>
          </w:tcPr>
          <w:p w14:paraId="31BA75D6" w14:textId="5C4245CE" w:rsidR="00CC09A0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39.DG033</w:t>
            </w:r>
          </w:p>
        </w:tc>
      </w:tr>
      <w:tr w:rsidR="005D005B" w:rsidRPr="00DC7A4D" w14:paraId="3C1F89C9" w14:textId="77777777" w:rsidTr="00480336">
        <w:tc>
          <w:tcPr>
            <w:tcW w:w="3686" w:type="dxa"/>
          </w:tcPr>
          <w:p w14:paraId="146C3EE8" w14:textId="08F2D57C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Toucan Twist Bull Rush</w:t>
            </w:r>
          </w:p>
        </w:tc>
        <w:tc>
          <w:tcPr>
            <w:tcW w:w="5386" w:type="dxa"/>
          </w:tcPr>
          <w:p w14:paraId="17B5FFB5" w14:textId="5A1EDAA1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39.DG034</w:t>
            </w:r>
          </w:p>
        </w:tc>
      </w:tr>
      <w:tr w:rsidR="005D005B" w:rsidRPr="00DC7A4D" w14:paraId="5E9915EA" w14:textId="77777777" w:rsidTr="00480336">
        <w:tc>
          <w:tcPr>
            <w:tcW w:w="3686" w:type="dxa"/>
          </w:tcPr>
          <w:p w14:paraId="3E3CD09F" w14:textId="2B5C421C" w:rsidR="005D005B" w:rsidRPr="00DC7A4D" w:rsidRDefault="005D005B" w:rsidP="00480336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All Aboard Express II</w:t>
            </w:r>
          </w:p>
        </w:tc>
        <w:tc>
          <w:tcPr>
            <w:tcW w:w="5386" w:type="dxa"/>
          </w:tcPr>
          <w:p w14:paraId="3E1C4BEA" w14:textId="2480EB43" w:rsidR="005D005B" w:rsidRPr="00DC7A4D" w:rsidRDefault="005D005B" w:rsidP="00480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39.DG035</w:t>
            </w:r>
          </w:p>
        </w:tc>
      </w:tr>
      <w:tr w:rsidR="00DC7A4D" w:rsidRPr="00DC7A4D" w14:paraId="7DDA03AC" w14:textId="77777777" w:rsidTr="00480336">
        <w:tc>
          <w:tcPr>
            <w:tcW w:w="3686" w:type="dxa"/>
          </w:tcPr>
          <w:p w14:paraId="22338918" w14:textId="77777777" w:rsidR="00591EA7" w:rsidRPr="00DC7A4D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1F3250" w14:textId="5B3332FF" w:rsidR="00591EA7" w:rsidRPr="00DC7A4D" w:rsidRDefault="00CC09A0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39-A1452/S01</w:t>
            </w:r>
          </w:p>
        </w:tc>
      </w:tr>
      <w:tr w:rsidR="00DC7A4D" w:rsidRPr="00DC7A4D" w14:paraId="36EE6A9A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ACE" w14:textId="19476EB0" w:rsidR="00591EA7" w:rsidRPr="00DC7A4D" w:rsidRDefault="00920D19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C7A4D">
              <w:rPr>
                <w:sz w:val="24"/>
                <w:szCs w:val="24"/>
                <w:u w:val="single"/>
              </w:rPr>
              <w:t>Operational</w:t>
            </w:r>
            <w:r w:rsidR="00591EA7" w:rsidRPr="00DC7A4D">
              <w:rPr>
                <w:sz w:val="24"/>
                <w:szCs w:val="24"/>
                <w:u w:val="single"/>
              </w:rPr>
              <w:t xml:space="preserve"> Condition</w:t>
            </w:r>
            <w:r w:rsidRPr="00DC7A4D">
              <w:rPr>
                <w:sz w:val="24"/>
                <w:szCs w:val="24"/>
                <w:u w:val="single"/>
              </w:rPr>
              <w:t>s</w:t>
            </w:r>
          </w:p>
          <w:p w14:paraId="319186D5" w14:textId="7D5BC66E" w:rsidR="00591EA7" w:rsidRPr="00DC7A4D" w:rsidRDefault="006E185B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The following games are not approved in the ACT and do not form part of this approval:</w:t>
            </w:r>
          </w:p>
        </w:tc>
      </w:tr>
      <w:tr w:rsidR="00DC7A4D" w:rsidRPr="00DC7A4D" w14:paraId="38107EFD" w14:textId="77777777" w:rsidTr="00FD5E74">
        <w:tc>
          <w:tcPr>
            <w:tcW w:w="3686" w:type="dxa"/>
          </w:tcPr>
          <w:p w14:paraId="4F66F8B5" w14:textId="77777777" w:rsidR="006E185B" w:rsidRPr="00DC7A4D" w:rsidRDefault="006E185B" w:rsidP="006E18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E185B">
              <w:rPr>
                <w:rFonts w:asciiTheme="minorHAnsi" w:hAnsiTheme="minorHAnsi" w:cstheme="minorHAnsi"/>
              </w:rPr>
              <w:t>Pharaoh's Power Cash</w:t>
            </w:r>
            <w:r w:rsidRPr="00DC7A4D">
              <w:rPr>
                <w:rFonts w:asciiTheme="minorHAnsi" w:hAnsiTheme="minorHAnsi" w:cstheme="minorHAnsi"/>
              </w:rPr>
              <w:t xml:space="preserve"> Galaxy </w:t>
            </w:r>
          </w:p>
          <w:p w14:paraId="657A4714" w14:textId="01BD1F50" w:rsidR="005D005B" w:rsidRPr="00DC7A4D" w:rsidRDefault="006E185B" w:rsidP="006E18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(2 iSAP Levels)</w:t>
            </w:r>
          </w:p>
        </w:tc>
        <w:tc>
          <w:tcPr>
            <w:tcW w:w="5386" w:type="dxa"/>
          </w:tcPr>
          <w:p w14:paraId="779E00B3" w14:textId="77777777" w:rsidR="005D005B" w:rsidRPr="00DC7A4D" w:rsidRDefault="006E185B" w:rsidP="00FD5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39.BF122</w:t>
            </w:r>
          </w:p>
          <w:p w14:paraId="1F05AED2" w14:textId="1AB16830" w:rsidR="006E185B" w:rsidRPr="00DC7A4D" w:rsidRDefault="006E185B" w:rsidP="00FD5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39.BG025</w:t>
            </w:r>
          </w:p>
        </w:tc>
      </w:tr>
      <w:tr w:rsidR="00DC7A4D" w:rsidRPr="00DC7A4D" w14:paraId="05AE7396" w14:textId="77777777" w:rsidTr="00FD5E74">
        <w:tc>
          <w:tcPr>
            <w:tcW w:w="3686" w:type="dxa"/>
          </w:tcPr>
          <w:p w14:paraId="5BC3E883" w14:textId="77777777" w:rsidR="006E185B" w:rsidRPr="006E185B" w:rsidRDefault="006E185B" w:rsidP="006E18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E185B">
              <w:rPr>
                <w:rFonts w:asciiTheme="minorHAnsi" w:hAnsiTheme="minorHAnsi" w:cstheme="minorHAnsi"/>
              </w:rPr>
              <w:t>Fortune Pots Repeat Fever</w:t>
            </w:r>
          </w:p>
          <w:p w14:paraId="6BE47B6F" w14:textId="05BBE29A" w:rsidR="005D005B" w:rsidRPr="00DC7A4D" w:rsidRDefault="006E185B" w:rsidP="006E185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(2 iSAP Levels)</w:t>
            </w:r>
          </w:p>
        </w:tc>
        <w:tc>
          <w:tcPr>
            <w:tcW w:w="5386" w:type="dxa"/>
          </w:tcPr>
          <w:p w14:paraId="49FD7185" w14:textId="1AF8C7D2" w:rsidR="005D005B" w:rsidRPr="00DC7A4D" w:rsidRDefault="006E185B" w:rsidP="00FD5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39.BF121</w:t>
            </w:r>
          </w:p>
          <w:p w14:paraId="37605520" w14:textId="5AB2CA91" w:rsidR="006E185B" w:rsidRPr="00DC7A4D" w:rsidRDefault="006E185B" w:rsidP="00FD5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39.BG024</w:t>
            </w:r>
          </w:p>
        </w:tc>
      </w:tr>
      <w:tr w:rsidR="005D005B" w:rsidRPr="00DC7A4D" w14:paraId="7498E0D3" w14:textId="77777777" w:rsidTr="00FD5E74">
        <w:tc>
          <w:tcPr>
            <w:tcW w:w="3686" w:type="dxa"/>
          </w:tcPr>
          <w:p w14:paraId="1B004A3A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Dynamite Dollars All Aboard</w:t>
            </w:r>
          </w:p>
          <w:p w14:paraId="1094F57F" w14:textId="58447FE2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The Lucky Link</w:t>
            </w:r>
          </w:p>
        </w:tc>
        <w:tc>
          <w:tcPr>
            <w:tcW w:w="5386" w:type="dxa"/>
          </w:tcPr>
          <w:p w14:paraId="3D9ABEDC" w14:textId="4726B586" w:rsidR="005D005B" w:rsidRPr="00DC7A4D" w:rsidRDefault="00920D19" w:rsidP="00FD5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39.HDG00</w:t>
            </w:r>
          </w:p>
        </w:tc>
      </w:tr>
      <w:tr w:rsidR="00DC7A4D" w:rsidRPr="00DC7A4D" w14:paraId="0E8792D1" w14:textId="77777777" w:rsidTr="00FD5E74">
        <w:tc>
          <w:tcPr>
            <w:tcW w:w="3686" w:type="dxa"/>
          </w:tcPr>
          <w:p w14:paraId="620EE4AD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Dancing Dragons All Aboard</w:t>
            </w:r>
          </w:p>
          <w:p w14:paraId="27F5F5DD" w14:textId="7067BD9A" w:rsidR="005D005B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The Lucky Link</w:t>
            </w:r>
          </w:p>
        </w:tc>
        <w:tc>
          <w:tcPr>
            <w:tcW w:w="5386" w:type="dxa"/>
          </w:tcPr>
          <w:p w14:paraId="21E5F8D4" w14:textId="617FB605" w:rsidR="005D005B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39.HDG01</w:t>
            </w:r>
          </w:p>
        </w:tc>
      </w:tr>
      <w:tr w:rsidR="00DC7A4D" w:rsidRPr="00DC7A4D" w14:paraId="3BE67059" w14:textId="77777777" w:rsidTr="00FD5E74">
        <w:tc>
          <w:tcPr>
            <w:tcW w:w="3686" w:type="dxa"/>
          </w:tcPr>
          <w:p w14:paraId="546B1B03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Piggy Pays All Aboard The</w:t>
            </w:r>
          </w:p>
          <w:p w14:paraId="2B0D8C60" w14:textId="2BF8163C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Lucky Link</w:t>
            </w:r>
          </w:p>
        </w:tc>
        <w:tc>
          <w:tcPr>
            <w:tcW w:w="5386" w:type="dxa"/>
          </w:tcPr>
          <w:p w14:paraId="41CEF6FF" w14:textId="524193C6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39.HDG02</w:t>
            </w:r>
          </w:p>
        </w:tc>
      </w:tr>
      <w:tr w:rsidR="00DC7A4D" w:rsidRPr="00DC7A4D" w14:paraId="5C50B79B" w14:textId="77777777" w:rsidTr="00FD5E74">
        <w:tc>
          <w:tcPr>
            <w:tcW w:w="3686" w:type="dxa"/>
          </w:tcPr>
          <w:p w14:paraId="5E70F338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Shinobi All Aboard The</w:t>
            </w:r>
          </w:p>
          <w:p w14:paraId="5C03D0D4" w14:textId="2E2F8782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Lucky Link (1 Link Level)</w:t>
            </w:r>
          </w:p>
        </w:tc>
        <w:tc>
          <w:tcPr>
            <w:tcW w:w="5386" w:type="dxa"/>
          </w:tcPr>
          <w:p w14:paraId="196F4257" w14:textId="0275C044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39.HDG03</w:t>
            </w:r>
          </w:p>
        </w:tc>
      </w:tr>
      <w:tr w:rsidR="00DC7A4D" w:rsidRPr="00DC7A4D" w14:paraId="5A91CF2F" w14:textId="77777777" w:rsidTr="00FD5E74">
        <w:tc>
          <w:tcPr>
            <w:tcW w:w="3686" w:type="dxa"/>
          </w:tcPr>
          <w:p w14:paraId="2127F955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Go West All Aboard The</w:t>
            </w:r>
          </w:p>
          <w:p w14:paraId="4C6F55DA" w14:textId="1594E342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Lucky Link (1 Link Level)</w:t>
            </w:r>
          </w:p>
        </w:tc>
        <w:tc>
          <w:tcPr>
            <w:tcW w:w="5386" w:type="dxa"/>
          </w:tcPr>
          <w:p w14:paraId="663D5925" w14:textId="15864701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39.HDG04</w:t>
            </w:r>
          </w:p>
        </w:tc>
      </w:tr>
      <w:tr w:rsidR="00920D19" w:rsidRPr="00DC7A4D" w14:paraId="077534B6" w14:textId="77777777" w:rsidTr="00FD5E74">
        <w:tc>
          <w:tcPr>
            <w:tcW w:w="3686" w:type="dxa"/>
          </w:tcPr>
          <w:p w14:paraId="31AFD187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Golden Empress Bull Rush</w:t>
            </w:r>
          </w:p>
          <w:p w14:paraId="76118793" w14:textId="4105E748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Blitz (1 iSAP + 1 Link Level)</w:t>
            </w:r>
          </w:p>
        </w:tc>
        <w:tc>
          <w:tcPr>
            <w:tcW w:w="5386" w:type="dxa"/>
          </w:tcPr>
          <w:p w14:paraId="198B136E" w14:textId="163F8C1B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eastAsiaTheme="minorHAnsi" w:hAnsiTheme="minorHAnsi" w:cstheme="minorHAnsi"/>
              </w:rPr>
              <w:t>39.HDG05</w:t>
            </w:r>
          </w:p>
        </w:tc>
      </w:tr>
      <w:tr w:rsidR="00920D19" w:rsidRPr="00DC7A4D" w14:paraId="32BD90E5" w14:textId="77777777" w:rsidTr="00FD5E74">
        <w:tc>
          <w:tcPr>
            <w:tcW w:w="3686" w:type="dxa"/>
          </w:tcPr>
          <w:p w14:paraId="7DA8A8F6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Roses and Riches Bull Rush</w:t>
            </w:r>
          </w:p>
          <w:p w14:paraId="67BCBDB4" w14:textId="4A66ECD6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Blitz (1 iSAP + 1 Link Level)</w:t>
            </w:r>
          </w:p>
        </w:tc>
        <w:tc>
          <w:tcPr>
            <w:tcW w:w="5386" w:type="dxa"/>
          </w:tcPr>
          <w:p w14:paraId="4EC69136" w14:textId="7DE47F1A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eastAsiaTheme="minorHAnsi" w:hAnsiTheme="minorHAnsi" w:cstheme="minorHAnsi"/>
              </w:rPr>
              <w:t>39.HDG06</w:t>
            </w:r>
          </w:p>
        </w:tc>
      </w:tr>
      <w:tr w:rsidR="00920D19" w:rsidRPr="00DC7A4D" w14:paraId="4F7E4541" w14:textId="77777777" w:rsidTr="00FD5E74">
        <w:tc>
          <w:tcPr>
            <w:tcW w:w="3686" w:type="dxa"/>
          </w:tcPr>
          <w:p w14:paraId="574FAE63" w14:textId="77777777" w:rsidR="00920D19" w:rsidRPr="00920D19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20D19">
              <w:rPr>
                <w:rFonts w:asciiTheme="minorHAnsi" w:hAnsiTheme="minorHAnsi" w:cstheme="minorHAnsi"/>
              </w:rPr>
              <w:t>Toucan Twist Bull Rush Blitz</w:t>
            </w:r>
          </w:p>
          <w:p w14:paraId="3927072F" w14:textId="26E1FD8F" w:rsidR="00920D19" w:rsidRPr="00DC7A4D" w:rsidRDefault="00920D19" w:rsidP="00920D1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hAnsiTheme="minorHAnsi" w:cstheme="minorHAnsi"/>
              </w:rPr>
              <w:t>(1 Link + 1 iSAP)</w:t>
            </w:r>
          </w:p>
        </w:tc>
        <w:tc>
          <w:tcPr>
            <w:tcW w:w="5386" w:type="dxa"/>
          </w:tcPr>
          <w:p w14:paraId="294B796E" w14:textId="14864D18" w:rsidR="00920D19" w:rsidRPr="00DC7A4D" w:rsidRDefault="00920D19" w:rsidP="00920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7A4D">
              <w:rPr>
                <w:rFonts w:asciiTheme="minorHAnsi" w:eastAsiaTheme="minorHAnsi" w:hAnsiTheme="minorHAnsi" w:cstheme="minorHAnsi"/>
              </w:rPr>
              <w:t>39.HDG07</w:t>
            </w:r>
          </w:p>
        </w:tc>
      </w:tr>
    </w:tbl>
    <w:p w14:paraId="1A90575F" w14:textId="7F8780C0" w:rsidR="00401469" w:rsidRPr="00DC7A4D" w:rsidRDefault="00401469" w:rsidP="00C42DA9">
      <w:pPr>
        <w:spacing w:after="0"/>
        <w:rPr>
          <w:sz w:val="24"/>
          <w:szCs w:val="24"/>
        </w:rPr>
      </w:pPr>
    </w:p>
    <w:p w14:paraId="0C634C53" w14:textId="5873C852" w:rsidR="00306219" w:rsidRPr="00DC7A4D" w:rsidRDefault="00306219">
      <w:pPr>
        <w:spacing w:after="160" w:line="259" w:lineRule="auto"/>
        <w:rPr>
          <w:sz w:val="24"/>
          <w:szCs w:val="24"/>
        </w:rPr>
      </w:pPr>
      <w:r w:rsidRPr="00DC7A4D">
        <w:rPr>
          <w:sz w:val="24"/>
          <w:szCs w:val="24"/>
        </w:rPr>
        <w:br w:type="page"/>
      </w:r>
    </w:p>
    <w:p w14:paraId="6CD8C628" w14:textId="77777777" w:rsidR="00306219" w:rsidRPr="00DC7A4D" w:rsidRDefault="0030621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06219" w:rsidRPr="00DC7A4D" w14:paraId="7A6D1956" w14:textId="77777777" w:rsidTr="00FD5E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A9A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sz w:val="24"/>
                <w:szCs w:val="24"/>
              </w:rPr>
              <w:t>Konami Australia Pty Ltd</w:t>
            </w:r>
          </w:p>
        </w:tc>
      </w:tr>
      <w:tr w:rsidR="00306219" w:rsidRPr="00DC7A4D" w14:paraId="1E495418" w14:textId="77777777" w:rsidTr="00FD5E74">
        <w:tc>
          <w:tcPr>
            <w:tcW w:w="9072" w:type="dxa"/>
            <w:gridSpan w:val="2"/>
          </w:tcPr>
          <w:p w14:paraId="4671FED0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306219" w:rsidRPr="00DC7A4D" w14:paraId="28FD8436" w14:textId="77777777" w:rsidTr="00FD5E74">
        <w:tc>
          <w:tcPr>
            <w:tcW w:w="3686" w:type="dxa"/>
          </w:tcPr>
          <w:p w14:paraId="7E2BF116" w14:textId="77777777" w:rsidR="00306219" w:rsidRPr="00DC7A4D" w:rsidRDefault="00306219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CCC70F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Multi Trails</w:t>
            </w:r>
          </w:p>
        </w:tc>
      </w:tr>
      <w:tr w:rsidR="00306219" w:rsidRPr="00DC7A4D" w14:paraId="25BBE151" w14:textId="77777777" w:rsidTr="00FD5E74">
        <w:tc>
          <w:tcPr>
            <w:tcW w:w="3686" w:type="dxa"/>
          </w:tcPr>
          <w:p w14:paraId="20C5C58A" w14:textId="77777777" w:rsidR="00306219" w:rsidRPr="00DC7A4D" w:rsidRDefault="00306219" w:rsidP="00FD5E7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380244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39.DG036</w:t>
            </w:r>
          </w:p>
        </w:tc>
      </w:tr>
      <w:tr w:rsidR="00306219" w:rsidRPr="00DC7A4D" w14:paraId="396DF82E" w14:textId="77777777" w:rsidTr="00FD5E74">
        <w:tc>
          <w:tcPr>
            <w:tcW w:w="3686" w:type="dxa"/>
          </w:tcPr>
          <w:p w14:paraId="33BFA882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AB05306" w14:textId="77777777" w:rsidR="00306219" w:rsidRPr="00DC7A4D" w:rsidRDefault="00306219" w:rsidP="00FD5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A4D">
              <w:rPr>
                <w:rFonts w:cs="Calibri"/>
                <w:sz w:val="24"/>
                <w:szCs w:val="24"/>
              </w:rPr>
              <w:t>39-A1454/S01</w:t>
            </w:r>
          </w:p>
        </w:tc>
      </w:tr>
    </w:tbl>
    <w:p w14:paraId="4AD6BEDF" w14:textId="77777777" w:rsidR="00306219" w:rsidRPr="00DC7A4D" w:rsidRDefault="00306219" w:rsidP="00306219">
      <w:pPr>
        <w:spacing w:after="0"/>
        <w:rPr>
          <w:sz w:val="24"/>
          <w:szCs w:val="24"/>
        </w:rPr>
      </w:pPr>
    </w:p>
    <w:p w14:paraId="525A1D6C" w14:textId="66279E36" w:rsidR="005D005B" w:rsidRPr="00DC7A4D" w:rsidRDefault="005D005B" w:rsidP="00C42DA9">
      <w:pPr>
        <w:spacing w:after="0"/>
        <w:rPr>
          <w:sz w:val="24"/>
          <w:szCs w:val="24"/>
        </w:rPr>
      </w:pPr>
    </w:p>
    <w:p w14:paraId="18ED5FA0" w14:textId="77777777" w:rsidR="005D005B" w:rsidRPr="00DC7A4D" w:rsidRDefault="005D005B" w:rsidP="00C42DA9">
      <w:pPr>
        <w:spacing w:after="0"/>
        <w:rPr>
          <w:sz w:val="24"/>
          <w:szCs w:val="24"/>
        </w:rPr>
      </w:pPr>
    </w:p>
    <w:sectPr w:rsidR="005D005B" w:rsidRPr="00DC7A4D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D783" w14:textId="77777777" w:rsidR="00877EA9" w:rsidRDefault="00877EA9" w:rsidP="003B7ADB">
      <w:pPr>
        <w:spacing w:after="0" w:line="240" w:lineRule="auto"/>
      </w:pPr>
      <w:r>
        <w:separator/>
      </w:r>
    </w:p>
  </w:endnote>
  <w:endnote w:type="continuationSeparator" w:id="0">
    <w:p w14:paraId="1E8829F4" w14:textId="77777777" w:rsidR="00877EA9" w:rsidRDefault="00877EA9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F317" w14:textId="77777777" w:rsidR="008E4CBF" w:rsidRDefault="008E4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2386" w14:textId="798E1F1B" w:rsidR="008E4CBF" w:rsidRPr="008E4CBF" w:rsidRDefault="008E4CBF" w:rsidP="008E4CBF">
    <w:pPr>
      <w:pStyle w:val="Footer"/>
      <w:jc w:val="center"/>
      <w:rPr>
        <w:rFonts w:ascii="Arial" w:hAnsi="Arial" w:cs="Arial"/>
        <w:sz w:val="14"/>
      </w:rPr>
    </w:pPr>
    <w:r w:rsidRPr="008E4CB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F6C6" w14:textId="785BEC88" w:rsidR="008E4CBF" w:rsidRPr="008E4CBF" w:rsidRDefault="008E4CBF" w:rsidP="008E4CBF">
    <w:pPr>
      <w:pStyle w:val="Footer"/>
      <w:jc w:val="center"/>
      <w:rPr>
        <w:rFonts w:ascii="Arial" w:hAnsi="Arial" w:cs="Arial"/>
        <w:sz w:val="14"/>
      </w:rPr>
    </w:pPr>
    <w:r w:rsidRPr="008E4CB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5746" w14:textId="77777777" w:rsidR="00877EA9" w:rsidRDefault="00877EA9" w:rsidP="003B7ADB">
      <w:pPr>
        <w:spacing w:after="0" w:line="240" w:lineRule="auto"/>
      </w:pPr>
      <w:r>
        <w:separator/>
      </w:r>
    </w:p>
  </w:footnote>
  <w:footnote w:type="continuationSeparator" w:id="0">
    <w:p w14:paraId="370360A3" w14:textId="77777777" w:rsidR="00877EA9" w:rsidRDefault="00877EA9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FBB3" w14:textId="77777777" w:rsidR="008E4CBF" w:rsidRDefault="008E4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6356" w14:textId="77777777" w:rsidR="008E4CBF" w:rsidRDefault="008E4C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6F1FD1EB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C6064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3B02E9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7083F"/>
    <w:rsid w:val="000963FA"/>
    <w:rsid w:val="000D233D"/>
    <w:rsid w:val="000D7DEC"/>
    <w:rsid w:val="00124568"/>
    <w:rsid w:val="0013624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211AE"/>
    <w:rsid w:val="00343401"/>
    <w:rsid w:val="003462DE"/>
    <w:rsid w:val="00356900"/>
    <w:rsid w:val="00366F79"/>
    <w:rsid w:val="003A34C2"/>
    <w:rsid w:val="003B02E9"/>
    <w:rsid w:val="003B7ADB"/>
    <w:rsid w:val="003C5FCE"/>
    <w:rsid w:val="003D7E7E"/>
    <w:rsid w:val="003E1E4B"/>
    <w:rsid w:val="00401469"/>
    <w:rsid w:val="004056EA"/>
    <w:rsid w:val="004270DC"/>
    <w:rsid w:val="00456192"/>
    <w:rsid w:val="004C563F"/>
    <w:rsid w:val="004D0B30"/>
    <w:rsid w:val="004F27A3"/>
    <w:rsid w:val="005143B9"/>
    <w:rsid w:val="0053522C"/>
    <w:rsid w:val="00591EA7"/>
    <w:rsid w:val="005D005B"/>
    <w:rsid w:val="005D5CED"/>
    <w:rsid w:val="00652C92"/>
    <w:rsid w:val="00663832"/>
    <w:rsid w:val="006B2157"/>
    <w:rsid w:val="006B71FA"/>
    <w:rsid w:val="006D5104"/>
    <w:rsid w:val="006E185B"/>
    <w:rsid w:val="006F374F"/>
    <w:rsid w:val="006F5B34"/>
    <w:rsid w:val="006F7155"/>
    <w:rsid w:val="00716245"/>
    <w:rsid w:val="00746C46"/>
    <w:rsid w:val="007639FD"/>
    <w:rsid w:val="0079689C"/>
    <w:rsid w:val="007B4F39"/>
    <w:rsid w:val="007E1678"/>
    <w:rsid w:val="00800458"/>
    <w:rsid w:val="008038BA"/>
    <w:rsid w:val="00810BCD"/>
    <w:rsid w:val="00830FD2"/>
    <w:rsid w:val="00877EA9"/>
    <w:rsid w:val="00894DED"/>
    <w:rsid w:val="008A201D"/>
    <w:rsid w:val="008A541D"/>
    <w:rsid w:val="008C289A"/>
    <w:rsid w:val="008D5866"/>
    <w:rsid w:val="008E4CBF"/>
    <w:rsid w:val="008F50A5"/>
    <w:rsid w:val="00906ADD"/>
    <w:rsid w:val="00910CBB"/>
    <w:rsid w:val="00917495"/>
    <w:rsid w:val="00920D19"/>
    <w:rsid w:val="009228E3"/>
    <w:rsid w:val="00946EC0"/>
    <w:rsid w:val="00962A80"/>
    <w:rsid w:val="009A267A"/>
    <w:rsid w:val="009C7E85"/>
    <w:rsid w:val="009D5AE7"/>
    <w:rsid w:val="00A0700A"/>
    <w:rsid w:val="00A10D6F"/>
    <w:rsid w:val="00A266BD"/>
    <w:rsid w:val="00A44FBA"/>
    <w:rsid w:val="00A469D9"/>
    <w:rsid w:val="00A60938"/>
    <w:rsid w:val="00A7190A"/>
    <w:rsid w:val="00A734A0"/>
    <w:rsid w:val="00A7468B"/>
    <w:rsid w:val="00A76E4F"/>
    <w:rsid w:val="00AC2FAC"/>
    <w:rsid w:val="00AC448B"/>
    <w:rsid w:val="00B07BFA"/>
    <w:rsid w:val="00B34B9A"/>
    <w:rsid w:val="00B42EC6"/>
    <w:rsid w:val="00B66192"/>
    <w:rsid w:val="00BD59E7"/>
    <w:rsid w:val="00BF3A70"/>
    <w:rsid w:val="00C42DA9"/>
    <w:rsid w:val="00C44965"/>
    <w:rsid w:val="00C64288"/>
    <w:rsid w:val="00CA5ABE"/>
    <w:rsid w:val="00CB245F"/>
    <w:rsid w:val="00CC09A0"/>
    <w:rsid w:val="00CE3CB8"/>
    <w:rsid w:val="00D424EB"/>
    <w:rsid w:val="00D527CA"/>
    <w:rsid w:val="00D6402E"/>
    <w:rsid w:val="00D80E7D"/>
    <w:rsid w:val="00D8568F"/>
    <w:rsid w:val="00DA09C0"/>
    <w:rsid w:val="00DC6064"/>
    <w:rsid w:val="00DC7A4D"/>
    <w:rsid w:val="00DD0A6E"/>
    <w:rsid w:val="00E16A90"/>
    <w:rsid w:val="00E40931"/>
    <w:rsid w:val="00E66692"/>
    <w:rsid w:val="00EA55BB"/>
    <w:rsid w:val="00F353C1"/>
    <w:rsid w:val="00F5576D"/>
    <w:rsid w:val="00F66729"/>
    <w:rsid w:val="00F81CFB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3528</Characters>
  <Application>Microsoft Office Word</Application>
  <DocSecurity>0</DocSecurity>
  <Lines>192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2021-04-15T04:29:00Z</dcterms:created>
  <dcterms:modified xsi:type="dcterms:W3CDTF">2021-04-15T04:29:00Z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A28943771</vt:lpwstr>
  </property>
  <property fmtid="{D5CDD505-2E9C-101B-9397-08002B2CF9AE}" pid="4" name="Objective-Title">
    <vt:lpwstr>Gaming Machine Approval 2021 No 7</vt:lpwstr>
  </property>
  <property fmtid="{D5CDD505-2E9C-101B-9397-08002B2CF9AE}" pid="5" name="Objective-Comment">
    <vt:lpwstr/>
  </property>
  <property fmtid="{D5CDD505-2E9C-101B-9397-08002B2CF9AE}" pid="6" name="Objective-CreationStamp">
    <vt:filetime>2021-04-12T01:44:24Z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2021-04-15T04:25:14Z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 No 7 - to be notified:</vt:lpwstr>
  </property>
  <property fmtid="{D5CDD505-2E9C-101B-9397-08002B2CF9AE}" pid="13" name="Objective-Parent">
    <vt:lpwstr>Gaming Machine Approval 2021 No 7 -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