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D2698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75648" w14:textId="0CFEE0E4"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300AB6">
        <w:t>Suburban Land Agency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</w:t>
      </w:r>
      <w:r w:rsidR="003339FA">
        <w:t>21</w:t>
      </w:r>
      <w:r w:rsidR="00A63BF6">
        <w:t xml:space="preserve"> </w:t>
      </w:r>
    </w:p>
    <w:p w14:paraId="6725D3C2" w14:textId="514000BB" w:rsidR="00F10CB2" w:rsidRDefault="00FB34EA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</w:t>
      </w:r>
      <w:r w:rsidR="007B34EB">
        <w:rPr>
          <w:rFonts w:ascii="Arial" w:hAnsi="Arial" w:cs="Arial"/>
          <w:b/>
          <w:bCs/>
          <w:iCs/>
        </w:rPr>
        <w:t>21</w:t>
      </w:r>
      <w:r w:rsidR="00F10CB2">
        <w:rPr>
          <w:rFonts w:ascii="Arial" w:hAnsi="Arial" w:cs="Arial"/>
          <w:b/>
          <w:bCs/>
        </w:rPr>
        <w:t>–</w:t>
      </w:r>
      <w:r w:rsidR="00B2474F">
        <w:rPr>
          <w:rFonts w:ascii="Arial" w:hAnsi="Arial" w:cs="Arial"/>
          <w:b/>
          <w:bCs/>
        </w:rPr>
        <w:t>228</w:t>
      </w:r>
    </w:p>
    <w:p w14:paraId="31399DE2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A6AA9DE" w14:textId="77777777"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14:paraId="3903570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02F90C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BD1C9D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A39ACCD" w14:textId="317E528D"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</w:t>
      </w:r>
      <w:r w:rsidR="00300AB6">
        <w:rPr>
          <w:i/>
        </w:rPr>
        <w:t>Suburban Land Agency</w:t>
      </w:r>
      <w:r w:rsidR="009277EA" w:rsidRPr="009277EA">
        <w:rPr>
          <w:i/>
        </w:rPr>
        <w:t>) Authorisation 20</w:t>
      </w:r>
      <w:r w:rsidR="003339FA">
        <w:rPr>
          <w:i/>
        </w:rPr>
        <w:t>21</w:t>
      </w:r>
      <w:r w:rsidRPr="00627F0C">
        <w:rPr>
          <w:bCs/>
          <w:iCs/>
        </w:rPr>
        <w:t>.</w:t>
      </w:r>
    </w:p>
    <w:p w14:paraId="21A710F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418036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7345EF">
        <w:t>the day it is signed</w:t>
      </w:r>
      <w:r>
        <w:t xml:space="preserve">. </w:t>
      </w:r>
    </w:p>
    <w:p w14:paraId="68E053D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14:paraId="00FDFA43" w14:textId="161458C8"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0A1662">
        <w:t xml:space="preserve">people </w:t>
      </w:r>
      <w:r>
        <w:t>undertaking the duties of the position numbers listed in</w:t>
      </w:r>
      <w:r w:rsidR="002343AC">
        <w:t xml:space="preserve"> column 2 of</w:t>
      </w:r>
      <w:r>
        <w:t xml:space="preserve"> schedule 1 to direct a person in or on </w:t>
      </w:r>
      <w:r w:rsidR="007131A4">
        <w:t>agency</w:t>
      </w:r>
      <w:r>
        <w:t xml:space="preserve"> premises to leave those premises.</w:t>
      </w:r>
    </w:p>
    <w:p w14:paraId="2A769FED" w14:textId="77777777"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14:paraId="23E21ACC" w14:textId="77777777" w:rsidR="009277EA" w:rsidRDefault="007131A4" w:rsidP="00D47F13">
      <w:pPr>
        <w:spacing w:before="140"/>
        <w:ind w:left="720"/>
      </w:pPr>
      <w:r>
        <w:rPr>
          <w:b/>
          <w:i/>
        </w:rPr>
        <w:t>agency</w:t>
      </w:r>
      <w:r w:rsidR="009277EA" w:rsidRPr="00EA5EDA">
        <w:rPr>
          <w:b/>
          <w:i/>
        </w:rPr>
        <w:t xml:space="preserve"> premises</w:t>
      </w:r>
      <w:r w:rsidR="009277EA">
        <w:t xml:space="preserve"> </w:t>
      </w:r>
      <w:r w:rsidR="009069C7">
        <w:t>means</w:t>
      </w:r>
      <w:r w:rsidR="00EA5EDA">
        <w:t xml:space="preserve"> any land, building or part of a building occupied by the </w:t>
      </w:r>
      <w:r w:rsidR="00300AB6">
        <w:t>Suburban Land Agency</w:t>
      </w:r>
      <w:r w:rsidR="00EA5EDA">
        <w:t>.</w:t>
      </w:r>
    </w:p>
    <w:p w14:paraId="342ABEF7" w14:textId="77777777" w:rsidR="00A63BF6" w:rsidRDefault="00A63BF6" w:rsidP="00A63BF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66ECEA6C" w14:textId="42E492A2" w:rsidR="00A63BF6" w:rsidRPr="00E34C20" w:rsidRDefault="00A63BF6" w:rsidP="00A63BF6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</w:t>
      </w:r>
      <w:r>
        <w:rPr>
          <w:bCs/>
          <w:i/>
        </w:rPr>
        <w:t>Suburban Land Agency</w:t>
      </w:r>
      <w:r w:rsidRPr="00E34C20">
        <w:rPr>
          <w:bCs/>
          <w:i/>
        </w:rPr>
        <w:t>) Authorisation 2019</w:t>
      </w:r>
      <w:r w:rsidRPr="00E34C20">
        <w:rPr>
          <w:bCs/>
        </w:rPr>
        <w:t xml:space="preserve"> </w:t>
      </w:r>
      <w:r w:rsidR="007345EF" w:rsidRPr="00E74C87">
        <w:rPr>
          <w:bCs/>
          <w:i/>
        </w:rPr>
        <w:t xml:space="preserve">(No </w:t>
      </w:r>
      <w:r w:rsidR="003339FA">
        <w:rPr>
          <w:bCs/>
          <w:i/>
        </w:rPr>
        <w:t>3</w:t>
      </w:r>
      <w:r w:rsidR="007345EF" w:rsidRPr="00E74C87">
        <w:rPr>
          <w:bCs/>
          <w:i/>
        </w:rPr>
        <w:t>)</w:t>
      </w:r>
      <w:r w:rsidR="007345EF">
        <w:rPr>
          <w:bCs/>
        </w:rPr>
        <w:t xml:space="preserve"> </w:t>
      </w:r>
      <w:r w:rsidRPr="00E34C20">
        <w:rPr>
          <w:bCs/>
        </w:rPr>
        <w:t>(NI20</w:t>
      </w:r>
      <w:r w:rsidR="003339FA">
        <w:rPr>
          <w:bCs/>
        </w:rPr>
        <w:t>19</w:t>
      </w:r>
      <w:r w:rsidRPr="00E34C20">
        <w:rPr>
          <w:bCs/>
        </w:rPr>
        <w:t>-</w:t>
      </w:r>
      <w:r w:rsidR="003339FA">
        <w:rPr>
          <w:bCs/>
        </w:rPr>
        <w:t>640</w:t>
      </w:r>
      <w:r w:rsidRPr="00E34C20">
        <w:rPr>
          <w:bCs/>
        </w:rPr>
        <w:t>).</w:t>
      </w:r>
    </w:p>
    <w:p w14:paraId="17EEDD78" w14:textId="1F68E300" w:rsidR="00F10CB2" w:rsidRDefault="00F10CB2" w:rsidP="009277EA">
      <w:pPr>
        <w:spacing w:before="300"/>
      </w:pPr>
    </w:p>
    <w:p w14:paraId="41B2F812" w14:textId="77777777" w:rsidR="00D47F13" w:rsidRDefault="00300AB6" w:rsidP="00232478">
      <w:pPr>
        <w:tabs>
          <w:tab w:val="left" w:pos="4320"/>
        </w:tabs>
        <w:spacing w:before="720"/>
      </w:pPr>
      <w:r>
        <w:t>John Dietz</w:t>
      </w:r>
    </w:p>
    <w:p w14:paraId="09E39C37" w14:textId="77777777" w:rsidR="00F10CB2" w:rsidRDefault="00300AB6" w:rsidP="00D47F13">
      <w:pPr>
        <w:tabs>
          <w:tab w:val="left" w:pos="4320"/>
        </w:tabs>
      </w:pPr>
      <w:r>
        <w:t>CEO</w:t>
      </w:r>
    </w:p>
    <w:p w14:paraId="7BEC9D01" w14:textId="77777777" w:rsidR="009277EA" w:rsidRDefault="00300AB6" w:rsidP="00D47F13">
      <w:pPr>
        <w:tabs>
          <w:tab w:val="left" w:pos="4320"/>
        </w:tabs>
      </w:pPr>
      <w:r>
        <w:t>Suburban Land Agency</w:t>
      </w:r>
    </w:p>
    <w:bookmarkEnd w:id="0"/>
    <w:p w14:paraId="73109CA1" w14:textId="7CC7C528" w:rsidR="009A3827" w:rsidRDefault="00CD15ED" w:rsidP="009A3827">
      <w:pPr>
        <w:tabs>
          <w:tab w:val="left" w:pos="4320"/>
        </w:tabs>
      </w:pPr>
      <w:r>
        <w:t>15</w:t>
      </w:r>
      <w:r w:rsidR="00CC1B55" w:rsidRPr="0072737D">
        <w:t xml:space="preserve"> </w:t>
      </w:r>
      <w:r w:rsidR="003339FA" w:rsidRPr="0072737D">
        <w:t>April</w:t>
      </w:r>
      <w:r w:rsidR="009277EA" w:rsidRPr="0072737D">
        <w:t xml:space="preserve"> 20</w:t>
      </w:r>
      <w:r w:rsidR="003339FA" w:rsidRPr="0072737D">
        <w:t>21</w:t>
      </w:r>
    </w:p>
    <w:p w14:paraId="7780EC27" w14:textId="27F0974B" w:rsidR="009A3827" w:rsidRDefault="009A3827" w:rsidP="009A3827">
      <w:pPr>
        <w:tabs>
          <w:tab w:val="left" w:pos="4320"/>
        </w:tabs>
      </w:pPr>
    </w:p>
    <w:p w14:paraId="53E8ED4A" w14:textId="77777777" w:rsidR="009A3827" w:rsidRDefault="009A3827" w:rsidP="00675538">
      <w:pPr>
        <w:tabs>
          <w:tab w:val="left" w:pos="4320"/>
        </w:tabs>
      </w:pPr>
    </w:p>
    <w:p w14:paraId="4861AEEE" w14:textId="77777777" w:rsidR="00B2474F" w:rsidRDefault="00B2474F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4C74D5AB" w14:textId="15D9320C" w:rsidR="004B6A17" w:rsidRPr="000A1662" w:rsidRDefault="004B6A17" w:rsidP="009A3827">
      <w:pPr>
        <w:tabs>
          <w:tab w:val="left" w:pos="4320"/>
        </w:tabs>
        <w:rPr>
          <w:rFonts w:ascii="Arial" w:hAnsi="Arial" w:cs="Arial"/>
          <w:sz w:val="18"/>
          <w:szCs w:val="18"/>
        </w:rPr>
      </w:pPr>
      <w:r w:rsidRPr="000A1662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7345EF">
        <w:rPr>
          <w:rFonts w:ascii="Arial" w:hAnsi="Arial" w:cs="Arial"/>
          <w:b/>
          <w:sz w:val="28"/>
          <w:szCs w:val="28"/>
        </w:rPr>
        <w:tab/>
        <w:t>A</w:t>
      </w:r>
      <w:r w:rsidR="000A1662" w:rsidRPr="000A1662">
        <w:rPr>
          <w:rFonts w:ascii="Arial" w:hAnsi="Arial" w:cs="Arial"/>
          <w:b/>
          <w:sz w:val="28"/>
          <w:szCs w:val="28"/>
        </w:rPr>
        <w:t>uthorised people</w:t>
      </w:r>
    </w:p>
    <w:p w14:paraId="3935E201" w14:textId="77777777" w:rsidR="000A1662" w:rsidRPr="000A1662" w:rsidRDefault="000A1662" w:rsidP="000A1662">
      <w:pPr>
        <w:tabs>
          <w:tab w:val="left" w:pos="4320"/>
        </w:tabs>
        <w:spacing w:before="60"/>
        <w:rPr>
          <w:sz w:val="18"/>
          <w:szCs w:val="18"/>
        </w:rPr>
      </w:pPr>
      <w:r w:rsidRPr="000A1662">
        <w:rPr>
          <w:sz w:val="18"/>
          <w:szCs w:val="18"/>
        </w:rPr>
        <w:t>(see cl 3)</w:t>
      </w:r>
    </w:p>
    <w:p w14:paraId="632C2058" w14:textId="77777777" w:rsidR="004B6A17" w:rsidRDefault="004B6A17" w:rsidP="00232478">
      <w:pPr>
        <w:tabs>
          <w:tab w:val="left" w:pos="4320"/>
        </w:tabs>
      </w:pPr>
    </w:p>
    <w:p w14:paraId="2EE1C3F6" w14:textId="77777777" w:rsidR="000A1662" w:rsidRPr="00CA701D" w:rsidRDefault="000A1662" w:rsidP="00FA7E34">
      <w:pPr>
        <w:tabs>
          <w:tab w:val="left" w:pos="4320"/>
        </w:tabs>
        <w:spacing w:after="60"/>
        <w:rPr>
          <w:rFonts w:ascii="Arial" w:hAnsi="Arial" w:cs="Arial"/>
          <w:b/>
        </w:rPr>
      </w:pPr>
      <w:r w:rsidRPr="00CA701D">
        <w:rPr>
          <w:rFonts w:ascii="Arial" w:hAnsi="Arial" w:cs="Arial"/>
          <w:b/>
        </w:rPr>
        <w:t>Suburban Land Agency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0"/>
        <w:gridCol w:w="4789"/>
      </w:tblGrid>
      <w:tr w:rsidR="00CA701D" w14:paraId="2A1563FE" w14:textId="77777777" w:rsidTr="00CA701D">
        <w:tc>
          <w:tcPr>
            <w:tcW w:w="0" w:type="auto"/>
          </w:tcPr>
          <w:p w14:paraId="26276EBD" w14:textId="77777777"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  <w:p w14:paraId="51D00F3E" w14:textId="77777777" w:rsidR="00CA701D" w:rsidRPr="00CA701D" w:rsidRDefault="00CA701D" w:rsidP="00CA701D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position number</w:t>
            </w:r>
          </w:p>
        </w:tc>
        <w:tc>
          <w:tcPr>
            <w:tcW w:w="0" w:type="auto"/>
          </w:tcPr>
          <w:p w14:paraId="35E59B69" w14:textId="77777777"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  <w:p w14:paraId="4487D579" w14:textId="77777777" w:rsidR="00CA701D" w:rsidRPr="00CA701D" w:rsidRDefault="00CA701D" w:rsidP="00232478">
            <w:pPr>
              <w:tabs>
                <w:tab w:val="left" w:pos="43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CA701D">
              <w:rPr>
                <w:rFonts w:ascii="Arial" w:hAnsi="Arial" w:cs="Arial"/>
                <w:b/>
                <w:sz w:val="22"/>
                <w:szCs w:val="22"/>
              </w:rPr>
              <w:t>title</w:t>
            </w:r>
          </w:p>
        </w:tc>
      </w:tr>
      <w:tr w:rsidR="00CA701D" w14:paraId="21D97F0D" w14:textId="77777777" w:rsidTr="00CA701D">
        <w:tc>
          <w:tcPr>
            <w:tcW w:w="0" w:type="auto"/>
          </w:tcPr>
          <w:p w14:paraId="11A9C35E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E01034</w:t>
            </w:r>
          </w:p>
        </w:tc>
        <w:tc>
          <w:tcPr>
            <w:tcW w:w="0" w:type="auto"/>
          </w:tcPr>
          <w:p w14:paraId="38B8BA8D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Chief Executive Officer</w:t>
            </w:r>
          </w:p>
        </w:tc>
      </w:tr>
      <w:tr w:rsidR="00CA701D" w14:paraId="1112E700" w14:textId="77777777" w:rsidTr="00CA701D">
        <w:tc>
          <w:tcPr>
            <w:tcW w:w="0" w:type="auto"/>
          </w:tcPr>
          <w:p w14:paraId="2FEBE8AB" w14:textId="4EC22F42" w:rsidR="00CA701D" w:rsidRPr="0072737D" w:rsidRDefault="00332237" w:rsidP="00332237">
            <w:pPr>
              <w:rPr>
                <w:szCs w:val="24"/>
                <w:lang w:eastAsia="en-AU"/>
              </w:rPr>
            </w:pPr>
            <w:r w:rsidRPr="0072737D">
              <w:rPr>
                <w:szCs w:val="24"/>
              </w:rPr>
              <w:t>E01045</w:t>
            </w:r>
          </w:p>
        </w:tc>
        <w:tc>
          <w:tcPr>
            <w:tcW w:w="0" w:type="auto"/>
          </w:tcPr>
          <w:p w14:paraId="0849C4E3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Deputy Chief Executive Officer</w:t>
            </w:r>
          </w:p>
        </w:tc>
      </w:tr>
      <w:tr w:rsidR="00CA701D" w14:paraId="5DD671EC" w14:textId="77777777" w:rsidTr="00CA701D">
        <w:tc>
          <w:tcPr>
            <w:tcW w:w="0" w:type="auto"/>
          </w:tcPr>
          <w:p w14:paraId="1D3496C3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E01076</w:t>
            </w:r>
          </w:p>
        </w:tc>
        <w:tc>
          <w:tcPr>
            <w:tcW w:w="0" w:type="auto"/>
          </w:tcPr>
          <w:p w14:paraId="05886D51" w14:textId="16462770" w:rsidR="00CA701D" w:rsidRPr="0072737D" w:rsidRDefault="008B4726" w:rsidP="00232478">
            <w:pPr>
              <w:tabs>
                <w:tab w:val="left" w:pos="4320"/>
              </w:tabs>
            </w:pPr>
            <w:r w:rsidRPr="0072737D">
              <w:t>Executive Branch</w:t>
            </w:r>
            <w:r w:rsidR="00CA701D" w:rsidRPr="0072737D">
              <w:t xml:space="preserve"> Manager</w:t>
            </w:r>
          </w:p>
        </w:tc>
      </w:tr>
      <w:tr w:rsidR="00CA701D" w14:paraId="1B3B5897" w14:textId="77777777" w:rsidTr="00CA701D">
        <w:tc>
          <w:tcPr>
            <w:tcW w:w="0" w:type="auto"/>
          </w:tcPr>
          <w:p w14:paraId="06DD5F1A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E01036</w:t>
            </w:r>
          </w:p>
        </w:tc>
        <w:tc>
          <w:tcPr>
            <w:tcW w:w="0" w:type="auto"/>
          </w:tcPr>
          <w:p w14:paraId="75961F4A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Executive Director, Built Form and Divestment</w:t>
            </w:r>
          </w:p>
        </w:tc>
      </w:tr>
      <w:tr w:rsidR="00CA701D" w14:paraId="312953DE" w14:textId="77777777" w:rsidTr="00CA701D">
        <w:tc>
          <w:tcPr>
            <w:tcW w:w="0" w:type="auto"/>
          </w:tcPr>
          <w:p w14:paraId="4EC25253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E01037</w:t>
            </w:r>
          </w:p>
        </w:tc>
        <w:tc>
          <w:tcPr>
            <w:tcW w:w="0" w:type="auto"/>
          </w:tcPr>
          <w:p w14:paraId="0FDD2035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Chief Financial Officer</w:t>
            </w:r>
          </w:p>
        </w:tc>
      </w:tr>
      <w:tr w:rsidR="00CA701D" w14:paraId="0E05F437" w14:textId="77777777" w:rsidTr="00CA701D">
        <w:tc>
          <w:tcPr>
            <w:tcW w:w="0" w:type="auto"/>
          </w:tcPr>
          <w:p w14:paraId="1983317C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E00818</w:t>
            </w:r>
          </w:p>
        </w:tc>
        <w:tc>
          <w:tcPr>
            <w:tcW w:w="0" w:type="auto"/>
          </w:tcPr>
          <w:p w14:paraId="590E209C" w14:textId="77777777" w:rsidR="00CA701D" w:rsidRPr="0072737D" w:rsidRDefault="00CA701D" w:rsidP="00232478">
            <w:pPr>
              <w:tabs>
                <w:tab w:val="left" w:pos="4320"/>
              </w:tabs>
            </w:pPr>
            <w:r w:rsidRPr="0072737D">
              <w:t>Executive Director, Development Delivery</w:t>
            </w:r>
          </w:p>
        </w:tc>
      </w:tr>
      <w:tr w:rsidR="007345EF" w14:paraId="58394DB5" w14:textId="77777777" w:rsidTr="00CA701D">
        <w:tc>
          <w:tcPr>
            <w:tcW w:w="0" w:type="auto"/>
          </w:tcPr>
          <w:p w14:paraId="157698E8" w14:textId="77777777" w:rsidR="007345EF" w:rsidRPr="0072737D" w:rsidRDefault="007345EF" w:rsidP="00232478">
            <w:pPr>
              <w:tabs>
                <w:tab w:val="left" w:pos="4320"/>
              </w:tabs>
            </w:pPr>
            <w:r w:rsidRPr="0072737D">
              <w:t>P40201</w:t>
            </w:r>
          </w:p>
        </w:tc>
        <w:tc>
          <w:tcPr>
            <w:tcW w:w="0" w:type="auto"/>
          </w:tcPr>
          <w:p w14:paraId="01D4B53B" w14:textId="77777777" w:rsidR="007345EF" w:rsidRPr="0072737D" w:rsidRDefault="007345EF" w:rsidP="00232478">
            <w:pPr>
              <w:tabs>
                <w:tab w:val="left" w:pos="4320"/>
              </w:tabs>
            </w:pPr>
            <w:r w:rsidRPr="0072737D">
              <w:t>Director, Work Health and Safety</w:t>
            </w:r>
          </w:p>
        </w:tc>
      </w:tr>
      <w:tr w:rsidR="008B4726" w14:paraId="2DDF0BF5" w14:textId="77777777" w:rsidTr="00CA701D">
        <w:tc>
          <w:tcPr>
            <w:tcW w:w="0" w:type="auto"/>
          </w:tcPr>
          <w:p w14:paraId="51044AD9" w14:textId="1B4668A8" w:rsidR="008B4726" w:rsidRPr="0072737D" w:rsidRDefault="008B4726" w:rsidP="008B4726">
            <w:pPr>
              <w:rPr>
                <w:szCs w:val="24"/>
                <w:lang w:eastAsia="en-AU"/>
              </w:rPr>
            </w:pPr>
            <w:r w:rsidRPr="0072737D">
              <w:rPr>
                <w:szCs w:val="24"/>
              </w:rPr>
              <w:t>P</w:t>
            </w:r>
            <w:r w:rsidRPr="0072737D">
              <w:rPr>
                <w:szCs w:val="24"/>
                <w:lang w:eastAsia="en-AU"/>
              </w:rPr>
              <w:t xml:space="preserve">38895 </w:t>
            </w:r>
          </w:p>
          <w:p w14:paraId="3C9494A3" w14:textId="2CB8386E" w:rsidR="008B4726" w:rsidRPr="0072737D" w:rsidRDefault="008B4726" w:rsidP="00232478">
            <w:pPr>
              <w:tabs>
                <w:tab w:val="left" w:pos="4320"/>
              </w:tabs>
              <w:rPr>
                <w:szCs w:val="24"/>
              </w:rPr>
            </w:pPr>
          </w:p>
        </w:tc>
        <w:tc>
          <w:tcPr>
            <w:tcW w:w="0" w:type="auto"/>
          </w:tcPr>
          <w:p w14:paraId="2B1709C8" w14:textId="59795859" w:rsidR="008B4726" w:rsidRPr="0072737D" w:rsidRDefault="008B4726" w:rsidP="00232478">
            <w:pPr>
              <w:tabs>
                <w:tab w:val="left" w:pos="4320"/>
              </w:tabs>
              <w:rPr>
                <w:szCs w:val="24"/>
              </w:rPr>
            </w:pPr>
            <w:r w:rsidRPr="0072737D">
              <w:rPr>
                <w:szCs w:val="24"/>
              </w:rPr>
              <w:t>Senior Director, Corporate Service</w:t>
            </w:r>
            <w:r w:rsidR="0072737D">
              <w:rPr>
                <w:szCs w:val="24"/>
              </w:rPr>
              <w:t>s</w:t>
            </w:r>
          </w:p>
        </w:tc>
      </w:tr>
      <w:tr w:rsidR="008B4726" w14:paraId="71AB2FD3" w14:textId="77777777" w:rsidTr="00CA701D">
        <w:tc>
          <w:tcPr>
            <w:tcW w:w="0" w:type="auto"/>
          </w:tcPr>
          <w:p w14:paraId="1FD7F049" w14:textId="6E3A4376" w:rsidR="008B4726" w:rsidRPr="0072737D" w:rsidRDefault="00332237" w:rsidP="008B4726">
            <w:pPr>
              <w:rPr>
                <w:szCs w:val="24"/>
              </w:rPr>
            </w:pPr>
            <w:r w:rsidRPr="0072737D">
              <w:rPr>
                <w:szCs w:val="24"/>
              </w:rPr>
              <w:t>P11260</w:t>
            </w:r>
          </w:p>
        </w:tc>
        <w:tc>
          <w:tcPr>
            <w:tcW w:w="0" w:type="auto"/>
          </w:tcPr>
          <w:p w14:paraId="3A29D3B2" w14:textId="211C4FCA" w:rsidR="008B4726" w:rsidRPr="0072737D" w:rsidRDefault="00332237" w:rsidP="00232478">
            <w:pPr>
              <w:tabs>
                <w:tab w:val="left" w:pos="4320"/>
              </w:tabs>
              <w:rPr>
                <w:szCs w:val="24"/>
              </w:rPr>
            </w:pPr>
            <w:r w:rsidRPr="0072737D">
              <w:rPr>
                <w:szCs w:val="24"/>
              </w:rPr>
              <w:t>Program Manager, Urban and Commercial</w:t>
            </w:r>
          </w:p>
        </w:tc>
      </w:tr>
    </w:tbl>
    <w:p w14:paraId="2966F837" w14:textId="77777777" w:rsidR="00CA13C4" w:rsidRDefault="00CA13C4" w:rsidP="00232478">
      <w:pPr>
        <w:tabs>
          <w:tab w:val="left" w:pos="4320"/>
        </w:tabs>
      </w:pPr>
    </w:p>
    <w:sectPr w:rsidR="00CA13C4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FDE7CE" w14:textId="77777777" w:rsidR="001C0D0E" w:rsidRDefault="001C0D0E" w:rsidP="00F10CB2">
      <w:r>
        <w:separator/>
      </w:r>
    </w:p>
  </w:endnote>
  <w:endnote w:type="continuationSeparator" w:id="0">
    <w:p w14:paraId="266E7C4E" w14:textId="77777777" w:rsidR="001C0D0E" w:rsidRDefault="001C0D0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AA58C5" w14:textId="77777777" w:rsidR="00F56B0D" w:rsidRDefault="00F56B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2DE845" w14:textId="5CFB7553" w:rsidR="004A5E4A" w:rsidRPr="00F56B0D" w:rsidRDefault="00F56B0D" w:rsidP="00F56B0D">
    <w:pPr>
      <w:pStyle w:val="Footer"/>
      <w:jc w:val="center"/>
      <w:rPr>
        <w:rFonts w:cs="Arial"/>
        <w:sz w:val="14"/>
      </w:rPr>
    </w:pPr>
    <w:r w:rsidRPr="00F56B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DA6FAF" w14:textId="77777777" w:rsidR="00F56B0D" w:rsidRDefault="00F56B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CF5E7D" w14:textId="77777777" w:rsidR="001C0D0E" w:rsidRDefault="001C0D0E" w:rsidP="00F10CB2">
      <w:r>
        <w:separator/>
      </w:r>
    </w:p>
  </w:footnote>
  <w:footnote w:type="continuationSeparator" w:id="0">
    <w:p w14:paraId="65A6CA24" w14:textId="77777777" w:rsidR="001C0D0E" w:rsidRDefault="001C0D0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116C3E" w14:textId="77777777" w:rsidR="00F56B0D" w:rsidRDefault="00F56B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A91258" w14:textId="77777777" w:rsidR="00F56B0D" w:rsidRDefault="00F56B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3AC378" w14:textId="77777777" w:rsidR="00F56B0D" w:rsidRDefault="00F56B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3F01"/>
    <w:rsid w:val="00022B16"/>
    <w:rsid w:val="00053941"/>
    <w:rsid w:val="000A1662"/>
    <w:rsid w:val="000A1A69"/>
    <w:rsid w:val="000C4770"/>
    <w:rsid w:val="00151C9D"/>
    <w:rsid w:val="00194AC7"/>
    <w:rsid w:val="00194D0D"/>
    <w:rsid w:val="001C0D0E"/>
    <w:rsid w:val="001F0441"/>
    <w:rsid w:val="00232478"/>
    <w:rsid w:val="002343AC"/>
    <w:rsid w:val="002C67DE"/>
    <w:rsid w:val="00300AB6"/>
    <w:rsid w:val="00332237"/>
    <w:rsid w:val="003339FA"/>
    <w:rsid w:val="003560A1"/>
    <w:rsid w:val="003B3BE5"/>
    <w:rsid w:val="00470AE4"/>
    <w:rsid w:val="004A5E4A"/>
    <w:rsid w:val="004B6A17"/>
    <w:rsid w:val="005136C7"/>
    <w:rsid w:val="005B6BFF"/>
    <w:rsid w:val="00603F0C"/>
    <w:rsid w:val="00620873"/>
    <w:rsid w:val="00627F0C"/>
    <w:rsid w:val="00667281"/>
    <w:rsid w:val="00675538"/>
    <w:rsid w:val="00691D6A"/>
    <w:rsid w:val="00704DC3"/>
    <w:rsid w:val="007131A4"/>
    <w:rsid w:val="0072003E"/>
    <w:rsid w:val="0072737D"/>
    <w:rsid w:val="007345EF"/>
    <w:rsid w:val="00780B3C"/>
    <w:rsid w:val="007B34EB"/>
    <w:rsid w:val="0082666D"/>
    <w:rsid w:val="00865BD9"/>
    <w:rsid w:val="008B4726"/>
    <w:rsid w:val="008D1C24"/>
    <w:rsid w:val="00903DDE"/>
    <w:rsid w:val="009069C7"/>
    <w:rsid w:val="00921147"/>
    <w:rsid w:val="009277EA"/>
    <w:rsid w:val="009A3827"/>
    <w:rsid w:val="009E550B"/>
    <w:rsid w:val="009F388A"/>
    <w:rsid w:val="00A0585C"/>
    <w:rsid w:val="00A63BF6"/>
    <w:rsid w:val="00B2474F"/>
    <w:rsid w:val="00B30B9A"/>
    <w:rsid w:val="00B8305C"/>
    <w:rsid w:val="00BA52F5"/>
    <w:rsid w:val="00BB241F"/>
    <w:rsid w:val="00C342B9"/>
    <w:rsid w:val="00C41B1B"/>
    <w:rsid w:val="00C5383A"/>
    <w:rsid w:val="00CA13C4"/>
    <w:rsid w:val="00CA701D"/>
    <w:rsid w:val="00CC1B55"/>
    <w:rsid w:val="00CD15ED"/>
    <w:rsid w:val="00CD4E55"/>
    <w:rsid w:val="00D4222D"/>
    <w:rsid w:val="00D47F13"/>
    <w:rsid w:val="00D92C03"/>
    <w:rsid w:val="00E74C87"/>
    <w:rsid w:val="00E96D56"/>
    <w:rsid w:val="00EA5EDA"/>
    <w:rsid w:val="00EE6D30"/>
    <w:rsid w:val="00F10CB2"/>
    <w:rsid w:val="00F15AC3"/>
    <w:rsid w:val="00F56B0D"/>
    <w:rsid w:val="00FA7E34"/>
    <w:rsid w:val="00FB34EA"/>
    <w:rsid w:val="00FF0767"/>
    <w:rsid w:val="00FF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7255023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CA70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750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26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193</Words>
  <Characters>1103</Characters>
  <Application>Microsoft Office Word</Application>
  <DocSecurity>0</DocSecurity>
  <Lines>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2021-04-15T23:00:00Z</dcterms:created>
  <dcterms:modified xsi:type="dcterms:W3CDTF">2021-04-15T23:00:00Z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A21646874</vt:lpwstr>
  </property>
  <property fmtid="{D5CDD505-2E9C-101B-9397-08002B2CF9AE}" pid="10" name="Objective-Title">
    <vt:lpwstr>Crimes authorisation SLA (No 3)</vt:lpwstr>
  </property>
  <property fmtid="{D5CDD505-2E9C-101B-9397-08002B2CF9AE}" pid="11" name="Objective-Comment">
    <vt:lpwstr/>
  </property>
  <property fmtid="{D5CDD505-2E9C-101B-9397-08002B2CF9AE}" pid="12" name="Objective-CreationStamp">
    <vt:filetime>2019-09-19T04:15:08Z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2019-09-26T06:16:20Z</vt:filetime>
  </property>
  <property fmtid="{D5CDD505-2E9C-101B-9397-08002B2CF9AE}" pid="16" name="Objective-ModificationStamp">
    <vt:filetime>2019-09-26T06:16:20Z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