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E4C6CD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54AB7FC9" w14:textId="6CE663CD" w:rsidR="001440B3" w:rsidRDefault="00285059">
      <w:pPr>
        <w:pStyle w:val="Billname"/>
        <w:spacing w:before="700"/>
      </w:pPr>
      <w:r>
        <w:t>Magistrates Court</w:t>
      </w:r>
      <w:r w:rsidR="001440B3">
        <w:t xml:space="preserve"> (</w:t>
      </w:r>
      <w:r>
        <w:t>Special Magistrate</w:t>
      </w:r>
      <w:r w:rsidR="001440B3">
        <w:t xml:space="preserve">) </w:t>
      </w:r>
      <w:r>
        <w:t>Appointment</w:t>
      </w:r>
      <w:r w:rsidR="00525963">
        <w:t xml:space="preserve"> </w:t>
      </w:r>
      <w:r>
        <w:t>2021</w:t>
      </w:r>
      <w:r w:rsidR="001440B3">
        <w:t xml:space="preserve"> (No</w:t>
      </w:r>
      <w:r>
        <w:t xml:space="preserve"> </w:t>
      </w:r>
      <w:r w:rsidR="009D2B58">
        <w:t>3</w:t>
      </w:r>
      <w:r w:rsidR="001440B3">
        <w:t>)</w:t>
      </w:r>
      <w:r w:rsidR="000E1222">
        <w:t>*</w:t>
      </w:r>
    </w:p>
    <w:p w14:paraId="52522FA4" w14:textId="6CA0EE2D" w:rsidR="001440B3" w:rsidRDefault="001440B3" w:rsidP="00074C2C">
      <w:pPr>
        <w:tabs>
          <w:tab w:val="center" w:pos="4153"/>
          <w:tab w:val="left" w:pos="6300"/>
        </w:tabs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285059">
        <w:rPr>
          <w:rFonts w:ascii="Arial" w:hAnsi="Arial" w:cs="Arial"/>
          <w:b/>
          <w:bCs/>
        </w:rPr>
        <w:t>2021</w:t>
      </w:r>
      <w:r>
        <w:rPr>
          <w:rFonts w:ascii="Arial" w:hAnsi="Arial" w:cs="Arial"/>
          <w:b/>
          <w:bCs/>
        </w:rPr>
        <w:t>–</w:t>
      </w:r>
      <w:r w:rsidR="00074C2C">
        <w:rPr>
          <w:rFonts w:ascii="Arial" w:hAnsi="Arial" w:cs="Arial"/>
          <w:b/>
          <w:bCs/>
        </w:rPr>
        <w:t>241</w:t>
      </w:r>
    </w:p>
    <w:p w14:paraId="35FA7674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649F0BBE" w14:textId="3FDEBF91" w:rsidR="001440B3" w:rsidRDefault="00285059" w:rsidP="0042011A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sz w:val="20"/>
        </w:rPr>
        <w:t>Magistrates Court Act 1930, section 8 (Appointment of special magistrates)</w:t>
      </w:r>
    </w:p>
    <w:p w14:paraId="44925C6D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3DF0AAB9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54D24EFA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232CA982" w14:textId="26AA4359" w:rsidR="001440B3" w:rsidRPr="00285059" w:rsidRDefault="001440B3" w:rsidP="0042011A">
      <w:pPr>
        <w:spacing w:before="140"/>
        <w:ind w:left="720"/>
      </w:pPr>
      <w:r>
        <w:t xml:space="preserve">This instrument is the </w:t>
      </w:r>
      <w:r w:rsidR="00285059">
        <w:rPr>
          <w:i/>
          <w:iCs/>
        </w:rPr>
        <w:t xml:space="preserve">Magistrates Court (Special Magistrate) Appointment 2021 (No </w:t>
      </w:r>
      <w:r w:rsidR="00AE3A94">
        <w:rPr>
          <w:i/>
          <w:iCs/>
        </w:rPr>
        <w:t>3</w:t>
      </w:r>
      <w:r w:rsidR="00285059">
        <w:rPr>
          <w:i/>
          <w:iCs/>
        </w:rPr>
        <w:t>)</w:t>
      </w:r>
      <w:r w:rsidR="00285059">
        <w:t>.</w:t>
      </w:r>
    </w:p>
    <w:p w14:paraId="036FAE28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6E78E468" w14:textId="1487E8B0" w:rsidR="001440B3" w:rsidRDefault="001440B3" w:rsidP="0042011A">
      <w:pPr>
        <w:spacing w:before="140"/>
        <w:ind w:left="720"/>
      </w:pPr>
      <w:r>
        <w:t xml:space="preserve">This instrument commences on </w:t>
      </w:r>
      <w:r w:rsidR="009D2B58">
        <w:t>1</w:t>
      </w:r>
      <w:r w:rsidR="00285059">
        <w:t xml:space="preserve"> </w:t>
      </w:r>
      <w:r w:rsidR="009D2B58">
        <w:t>May</w:t>
      </w:r>
      <w:r w:rsidR="00285059">
        <w:t xml:space="preserve"> 2021</w:t>
      </w:r>
      <w:r>
        <w:t xml:space="preserve">. </w:t>
      </w:r>
    </w:p>
    <w:p w14:paraId="2EDF6C9C" w14:textId="235F5CE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285059">
        <w:rPr>
          <w:rFonts w:ascii="Arial" w:hAnsi="Arial" w:cs="Arial"/>
          <w:b/>
          <w:bCs/>
        </w:rPr>
        <w:t>Appointment</w:t>
      </w:r>
    </w:p>
    <w:p w14:paraId="4C5655D7" w14:textId="48FE27CE" w:rsidR="001440B3" w:rsidRDefault="00285059" w:rsidP="00285059">
      <w:pPr>
        <w:spacing w:before="300"/>
        <w:ind w:left="720" w:hanging="720"/>
      </w:pPr>
      <w:r>
        <w:rPr>
          <w:rFonts w:ascii="Arial" w:hAnsi="Arial" w:cs="Arial"/>
          <w:b/>
          <w:bCs/>
        </w:rPr>
        <w:tab/>
      </w:r>
      <w:r>
        <w:t xml:space="preserve">The Executive appoints </w:t>
      </w:r>
      <w:r w:rsidR="003906E5">
        <w:t>MARGARET ANNE HUNTER OAM</w:t>
      </w:r>
      <w:r>
        <w:t xml:space="preserve"> </w:t>
      </w:r>
      <w:r w:rsidR="003D08C1">
        <w:t xml:space="preserve">and ANTHONY HOPKINS </w:t>
      </w:r>
      <w:r>
        <w:t>as a Special Magistrate.</w:t>
      </w:r>
    </w:p>
    <w:p w14:paraId="272809A6" w14:textId="24B68EDD" w:rsidR="001440B3" w:rsidRDefault="00285059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="001440B3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Term of appointment</w:t>
      </w:r>
    </w:p>
    <w:p w14:paraId="4C8AF7C4" w14:textId="661EF7C8" w:rsidR="001440B3" w:rsidRDefault="00285059" w:rsidP="00285059">
      <w:pPr>
        <w:spacing w:before="140"/>
        <w:ind w:left="720"/>
      </w:pPr>
      <w:r>
        <w:t>M</w:t>
      </w:r>
      <w:r w:rsidR="003906E5">
        <w:t xml:space="preserve">s Hunter </w:t>
      </w:r>
      <w:r w:rsidR="003B7D5F">
        <w:t>and Dr Hopkins are</w:t>
      </w:r>
      <w:r>
        <w:t xml:space="preserve"> appointed until </w:t>
      </w:r>
      <w:r w:rsidR="009D2B58">
        <w:t>30 April</w:t>
      </w:r>
      <w:r>
        <w:t xml:space="preserve"> 2022</w:t>
      </w:r>
      <w:r w:rsidR="0042011A">
        <w:t>.</w:t>
      </w:r>
    </w:p>
    <w:p w14:paraId="2C87280A" w14:textId="77777777" w:rsidR="00285059" w:rsidRDefault="00285059" w:rsidP="0042011A">
      <w:pPr>
        <w:tabs>
          <w:tab w:val="left" w:pos="4320"/>
        </w:tabs>
        <w:spacing w:before="720"/>
      </w:pPr>
    </w:p>
    <w:p w14:paraId="253ABE44" w14:textId="77777777" w:rsidR="00285059" w:rsidRDefault="00285059" w:rsidP="0042011A">
      <w:pPr>
        <w:tabs>
          <w:tab w:val="left" w:pos="4320"/>
        </w:tabs>
        <w:spacing w:before="720"/>
      </w:pPr>
    </w:p>
    <w:p w14:paraId="038C4C9B" w14:textId="0FBB0218" w:rsidR="00285059" w:rsidRDefault="00285059" w:rsidP="0042011A">
      <w:pPr>
        <w:tabs>
          <w:tab w:val="left" w:pos="4320"/>
        </w:tabs>
        <w:spacing w:before="720"/>
      </w:pPr>
      <w:r>
        <w:t>Shane Rattenbury MLA</w:t>
      </w:r>
      <w:r w:rsidR="00AE5CAE">
        <w:tab/>
      </w:r>
      <w:r w:rsidR="00AE5CAE">
        <w:tab/>
      </w:r>
      <w:r w:rsidR="00AE5CAE">
        <w:tab/>
        <w:t>Andrew Barr MLA</w:t>
      </w:r>
    </w:p>
    <w:p w14:paraId="3746C7B2" w14:textId="566DCF66" w:rsidR="001440B3" w:rsidRDefault="00285059" w:rsidP="0042011A">
      <w:pPr>
        <w:tabs>
          <w:tab w:val="left" w:pos="4320"/>
        </w:tabs>
      </w:pPr>
      <w:r>
        <w:t xml:space="preserve">Attorney-General                                                                   </w:t>
      </w:r>
      <w:r w:rsidR="00AE5CAE">
        <w:t xml:space="preserve"> Chief</w:t>
      </w:r>
      <w:r>
        <w:t xml:space="preserve">   Minister</w:t>
      </w:r>
    </w:p>
    <w:p w14:paraId="4AC2FC7B" w14:textId="77777777" w:rsidR="00285059" w:rsidRDefault="00285059" w:rsidP="00285059">
      <w:pPr>
        <w:tabs>
          <w:tab w:val="left" w:pos="4320"/>
        </w:tabs>
      </w:pPr>
    </w:p>
    <w:bookmarkEnd w:id="0"/>
    <w:p w14:paraId="3167D0AE" w14:textId="4DAE30CB" w:rsidR="001440B3" w:rsidRDefault="00074C2C" w:rsidP="00285059">
      <w:pPr>
        <w:tabs>
          <w:tab w:val="left" w:pos="4320"/>
        </w:tabs>
      </w:pPr>
      <w:r>
        <w:t>21 April 2021</w:t>
      </w:r>
      <w:r>
        <w:tab/>
      </w:r>
      <w:r>
        <w:tab/>
      </w:r>
      <w:r>
        <w:tab/>
        <w:t>22 April 2021</w:t>
      </w:r>
    </w:p>
    <w:sectPr w:rsidR="001440B3" w:rsidSect="000E122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B8863C" w14:textId="77777777" w:rsidR="00206334" w:rsidRDefault="00206334" w:rsidP="001440B3">
      <w:r>
        <w:separator/>
      </w:r>
    </w:p>
  </w:endnote>
  <w:endnote w:type="continuationSeparator" w:id="0">
    <w:p w14:paraId="046C56D2" w14:textId="77777777" w:rsidR="00206334" w:rsidRDefault="00206334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3F4C79" w14:textId="77777777" w:rsidR="009E78D1" w:rsidRDefault="009E78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54A992" w14:textId="0EED33D2" w:rsidR="009E78D1" w:rsidRPr="009E78D1" w:rsidRDefault="009E78D1" w:rsidP="009E78D1">
    <w:pPr>
      <w:pStyle w:val="Footer"/>
      <w:jc w:val="center"/>
      <w:rPr>
        <w:rFonts w:cs="Arial"/>
        <w:sz w:val="14"/>
      </w:rPr>
    </w:pPr>
    <w:r w:rsidRPr="009E78D1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96755D" w14:textId="10066D20" w:rsidR="0042011A" w:rsidRDefault="000E1222" w:rsidP="000E1222">
    <w:pPr>
      <w:pStyle w:val="Footer"/>
      <w:rPr>
        <w:rFonts w:cs="Arial"/>
      </w:rPr>
    </w:pPr>
    <w:r w:rsidRPr="000E1222">
      <w:rPr>
        <w:rFonts w:cs="Arial"/>
      </w:rPr>
      <w:t>*Name amended under Legislation Act, s 60</w:t>
    </w:r>
  </w:p>
  <w:p w14:paraId="61951507" w14:textId="6B71FC69" w:rsidR="000E1222" w:rsidRPr="009E78D1" w:rsidRDefault="009E78D1" w:rsidP="009E78D1">
    <w:pPr>
      <w:pStyle w:val="Footer"/>
      <w:jc w:val="center"/>
      <w:rPr>
        <w:rFonts w:cs="Arial"/>
        <w:sz w:val="14"/>
        <w:szCs w:val="16"/>
      </w:rPr>
    </w:pPr>
    <w:r w:rsidRPr="009E78D1">
      <w:rPr>
        <w:rFonts w:cs="Arial"/>
        <w:sz w:val="14"/>
        <w:szCs w:val="16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2139D5" w14:textId="77777777" w:rsidR="00206334" w:rsidRDefault="00206334" w:rsidP="001440B3">
      <w:r>
        <w:separator/>
      </w:r>
    </w:p>
  </w:footnote>
  <w:footnote w:type="continuationSeparator" w:id="0">
    <w:p w14:paraId="5032FF0D" w14:textId="77777777" w:rsidR="00206334" w:rsidRDefault="00206334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C8FBBE" w14:textId="77777777" w:rsidR="009E78D1" w:rsidRDefault="009E78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ACE1A7" w14:textId="77777777" w:rsidR="009E78D1" w:rsidRDefault="009E78D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CDB3A8" w14:textId="77777777" w:rsidR="009E78D1" w:rsidRDefault="009E78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719"/>
    <w:rsid w:val="00074C2C"/>
    <w:rsid w:val="000E1222"/>
    <w:rsid w:val="001440B3"/>
    <w:rsid w:val="00206334"/>
    <w:rsid w:val="00222933"/>
    <w:rsid w:val="0023337E"/>
    <w:rsid w:val="00283719"/>
    <w:rsid w:val="00285059"/>
    <w:rsid w:val="00307DDA"/>
    <w:rsid w:val="003906E5"/>
    <w:rsid w:val="003B7D5F"/>
    <w:rsid w:val="003D08C1"/>
    <w:rsid w:val="0042011A"/>
    <w:rsid w:val="00424D2A"/>
    <w:rsid w:val="004E376E"/>
    <w:rsid w:val="00525963"/>
    <w:rsid w:val="005F48E7"/>
    <w:rsid w:val="006F2DC7"/>
    <w:rsid w:val="008D200C"/>
    <w:rsid w:val="009D2B58"/>
    <w:rsid w:val="009E78D1"/>
    <w:rsid w:val="009F5BE1"/>
    <w:rsid w:val="00A95758"/>
    <w:rsid w:val="00AA35F7"/>
    <w:rsid w:val="00AE3A94"/>
    <w:rsid w:val="00AE5CAE"/>
    <w:rsid w:val="00C051E3"/>
    <w:rsid w:val="00CF4903"/>
    <w:rsid w:val="00D862F9"/>
    <w:rsid w:val="00FB4257"/>
    <w:rsid w:val="00FC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147A5C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568</Characters>
  <Application>Microsoft Office Word</Application>
  <DocSecurity>0</DocSecurity>
  <Lines>24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>2</cp:keywords>
  <dc:description/>
  <cp:lastModifiedBy>Moxon, KarenL</cp:lastModifiedBy>
  <cp:revision>4</cp:revision>
  <cp:lastPrinted>2004-04-05T00:37:00Z</cp:lastPrinted>
  <dcterms:created xsi:type="dcterms:W3CDTF">2021-04-23T05:17:00Z</dcterms:created>
  <dcterms:modified xsi:type="dcterms:W3CDTF">2021-04-23T05:17:00Z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OUTFROMJMS">
    <vt:lpwstr/>
  </property>
  <property fmtid="{D5CDD505-2E9C-101B-9397-08002B2CF9AE}" pid="3" name="DMSID">
    <vt:lpwstr>1324679</vt:lpwstr>
  </property>
  <property fmtid="{D5CDD505-2E9C-101B-9397-08002B2CF9AE}" pid="4" name="JMSREQUIREDCHECKIN">
    <vt:lpwstr/>
  </property>
</Properties>
</file>