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E77D" w14:textId="77777777" w:rsidR="001440B3" w:rsidRPr="00AB43EB" w:rsidRDefault="001440B3" w:rsidP="00F824C6">
      <w:pPr>
        <w:spacing w:before="120" w:after="120"/>
        <w:rPr>
          <w:rFonts w:asciiTheme="minorHAnsi" w:hAnsiTheme="minorHAnsi" w:cstheme="minorHAnsi"/>
        </w:rPr>
      </w:pPr>
      <w:bookmarkStart w:id="0" w:name="_Toc44738651"/>
      <w:r w:rsidRPr="00AB43EB">
        <w:rPr>
          <w:rFonts w:asciiTheme="minorHAnsi" w:hAnsiTheme="minorHAnsi" w:cstheme="minorHAnsi"/>
        </w:rPr>
        <w:t>Australian Capital Territory</w:t>
      </w:r>
    </w:p>
    <w:p w14:paraId="39E889B1" w14:textId="373DA395" w:rsidR="001440B3" w:rsidRPr="00433376" w:rsidRDefault="00EF7690" w:rsidP="00F824C6">
      <w:pPr>
        <w:pStyle w:val="Billname"/>
        <w:spacing w:before="120" w:after="120"/>
        <w:rPr>
          <w:rFonts w:cs="Arial"/>
          <w:szCs w:val="40"/>
        </w:rPr>
      </w:pPr>
      <w:r w:rsidRPr="00433376">
        <w:rPr>
          <w:rFonts w:cs="Arial"/>
          <w:szCs w:val="40"/>
        </w:rPr>
        <w:t>Freedom of Information (</w:t>
      </w:r>
      <w:r w:rsidR="00FE427C" w:rsidRPr="00433376">
        <w:rPr>
          <w:rFonts w:cs="Arial"/>
          <w:szCs w:val="40"/>
        </w:rPr>
        <w:t>Community Se</w:t>
      </w:r>
      <w:r w:rsidR="00FA768D" w:rsidRPr="00433376">
        <w:rPr>
          <w:rFonts w:cs="Arial"/>
          <w:szCs w:val="40"/>
        </w:rPr>
        <w:t>rvices Directorate Information O</w:t>
      </w:r>
      <w:r w:rsidR="00FE427C" w:rsidRPr="00433376">
        <w:rPr>
          <w:rFonts w:cs="Arial"/>
          <w:szCs w:val="40"/>
        </w:rPr>
        <w:t>fficers</w:t>
      </w:r>
      <w:r w:rsidR="000650F6" w:rsidRPr="00433376">
        <w:rPr>
          <w:rFonts w:cs="Arial"/>
          <w:szCs w:val="40"/>
        </w:rPr>
        <w:t>)</w:t>
      </w:r>
      <w:r w:rsidR="00FE427C" w:rsidRPr="00433376">
        <w:rPr>
          <w:rFonts w:cs="Arial"/>
          <w:szCs w:val="40"/>
        </w:rPr>
        <w:t xml:space="preserve"> Appointment 20</w:t>
      </w:r>
      <w:r w:rsidR="0029760B" w:rsidRPr="00433376">
        <w:rPr>
          <w:rFonts w:cs="Arial"/>
          <w:szCs w:val="40"/>
        </w:rPr>
        <w:t>2</w:t>
      </w:r>
      <w:r w:rsidR="00AB43EB" w:rsidRPr="00433376">
        <w:rPr>
          <w:rFonts w:cs="Arial"/>
          <w:szCs w:val="40"/>
        </w:rPr>
        <w:t>1</w:t>
      </w:r>
      <w:r w:rsidR="00FE427C" w:rsidRPr="00433376">
        <w:rPr>
          <w:rFonts w:cs="Arial"/>
          <w:szCs w:val="40"/>
        </w:rPr>
        <w:t xml:space="preserve"> (No </w:t>
      </w:r>
      <w:r w:rsidR="0029760B" w:rsidRPr="00433376">
        <w:rPr>
          <w:rFonts w:cs="Arial"/>
          <w:szCs w:val="40"/>
        </w:rPr>
        <w:t>1</w:t>
      </w:r>
      <w:r w:rsidR="001440B3" w:rsidRPr="00433376">
        <w:rPr>
          <w:rFonts w:cs="Arial"/>
          <w:szCs w:val="40"/>
        </w:rPr>
        <w:t>)</w:t>
      </w:r>
      <w:r w:rsidR="00255449">
        <w:rPr>
          <w:rFonts w:cs="Arial"/>
          <w:szCs w:val="40"/>
        </w:rPr>
        <w:t>*</w:t>
      </w:r>
    </w:p>
    <w:p w14:paraId="28F718B4" w14:textId="588D648F" w:rsidR="001440B3" w:rsidRPr="00AB43EB" w:rsidRDefault="001440B3" w:rsidP="00F824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Notifiable instrument NI</w:t>
      </w:r>
      <w:r w:rsidR="00FE427C" w:rsidRPr="00AB43E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9760B" w:rsidRPr="00AB43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B43EB" w:rsidRPr="00AB43E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32B7E" w:rsidRPr="00AB43E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9301B">
        <w:rPr>
          <w:rFonts w:asciiTheme="minorHAnsi" w:hAnsiTheme="minorHAnsi" w:cstheme="minorHAnsi"/>
          <w:b/>
          <w:bCs/>
          <w:sz w:val="22"/>
          <w:szCs w:val="22"/>
        </w:rPr>
        <w:t>247</w:t>
      </w:r>
    </w:p>
    <w:p w14:paraId="2A7B7D38" w14:textId="77777777" w:rsidR="001440B3" w:rsidRPr="00AB43EB" w:rsidRDefault="004A484F" w:rsidP="00F824C6">
      <w:pPr>
        <w:pStyle w:val="madeunder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made under the </w:t>
      </w:r>
    </w:p>
    <w:p w14:paraId="5E7FA04A" w14:textId="77777777" w:rsidR="001440B3" w:rsidRPr="00AB43EB" w:rsidRDefault="00EF7690" w:rsidP="000650F6">
      <w:pPr>
        <w:pStyle w:val="CoverActNam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F824C6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F824C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99864DD" w14:textId="70159238" w:rsidR="001440B3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Name of instrument</w:t>
      </w:r>
    </w:p>
    <w:p w14:paraId="26624F20" w14:textId="1AEC13F5" w:rsidR="001440B3" w:rsidRPr="00433376" w:rsidRDefault="001440B3" w:rsidP="00817780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This instrument is the </w:t>
      </w:r>
      <w:r w:rsidR="00EF7690" w:rsidRPr="00433376">
        <w:rPr>
          <w:rFonts w:asciiTheme="minorHAnsi" w:hAnsiTheme="minorHAnsi" w:cstheme="minorHAnsi"/>
          <w:i/>
          <w:iCs/>
          <w:sz w:val="22"/>
          <w:szCs w:val="22"/>
        </w:rPr>
        <w:t>Freedom of Information</w:t>
      </w:r>
      <w:r w:rsidR="00433376" w:rsidRPr="004333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427C" w:rsidRPr="00433376">
        <w:rPr>
          <w:rFonts w:asciiTheme="minorHAnsi" w:hAnsiTheme="minorHAnsi" w:cstheme="minorHAnsi"/>
          <w:i/>
          <w:iCs/>
          <w:sz w:val="22"/>
          <w:szCs w:val="22"/>
        </w:rPr>
        <w:t>(Community Services Directorate Information Officers</w:t>
      </w:r>
      <w:r w:rsidR="000650F6" w:rsidRPr="0043337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FE427C" w:rsidRPr="00433376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EF7690" w:rsidRPr="00433376">
        <w:rPr>
          <w:rFonts w:asciiTheme="minorHAnsi" w:hAnsiTheme="minorHAnsi" w:cstheme="minorHAnsi"/>
          <w:i/>
          <w:iCs/>
          <w:sz w:val="22"/>
          <w:szCs w:val="22"/>
        </w:rPr>
        <w:t xml:space="preserve">ppointment </w:t>
      </w:r>
      <w:r w:rsidR="00FE427C" w:rsidRPr="0043337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AB43EB" w:rsidRPr="00433376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="00FE427C" w:rsidRPr="00433376">
        <w:rPr>
          <w:rFonts w:asciiTheme="minorHAnsi" w:hAnsiTheme="minorHAnsi" w:cstheme="minorHAnsi"/>
          <w:i/>
          <w:iCs/>
          <w:sz w:val="22"/>
          <w:szCs w:val="22"/>
        </w:rPr>
        <w:t xml:space="preserve"> (No </w:t>
      </w:r>
      <w:r w:rsidR="000650F6" w:rsidRPr="00433376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FE427C" w:rsidRPr="0043337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433376">
        <w:rPr>
          <w:rFonts w:asciiTheme="minorHAnsi" w:hAnsiTheme="minorHAnsi" w:cstheme="minorHAnsi"/>
          <w:sz w:val="22"/>
          <w:szCs w:val="22"/>
        </w:rPr>
        <w:t>.</w:t>
      </w:r>
    </w:p>
    <w:p w14:paraId="24823420" w14:textId="77777777" w:rsidR="006B0B9B" w:rsidRPr="00AB43EB" w:rsidRDefault="006B0B9B" w:rsidP="00817780">
      <w:pPr>
        <w:ind w:left="349"/>
        <w:rPr>
          <w:rFonts w:asciiTheme="minorHAnsi" w:hAnsiTheme="minorHAnsi" w:cstheme="minorHAnsi"/>
          <w:sz w:val="8"/>
          <w:szCs w:val="8"/>
        </w:rPr>
      </w:pPr>
    </w:p>
    <w:p w14:paraId="32167DA0" w14:textId="79AF8BA8" w:rsidR="008153BF" w:rsidRPr="00AB43EB" w:rsidRDefault="001440B3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Commencement </w:t>
      </w:r>
    </w:p>
    <w:p w14:paraId="23DE4056" w14:textId="6DC66AA7" w:rsidR="001440B3" w:rsidRPr="00AB43EB" w:rsidRDefault="001440B3" w:rsidP="00817780">
      <w:pPr>
        <w:pStyle w:val="ListParagraph"/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This instrument commences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 the day after notification</w:t>
      </w:r>
      <w:r w:rsidR="00046B61" w:rsidRPr="00AB43EB">
        <w:rPr>
          <w:rFonts w:asciiTheme="minorHAnsi" w:hAnsiTheme="minorHAnsi" w:cstheme="minorHAnsi"/>
          <w:sz w:val="22"/>
          <w:szCs w:val="22"/>
        </w:rPr>
        <w:t>.</w:t>
      </w:r>
    </w:p>
    <w:p w14:paraId="2056FB96" w14:textId="77777777" w:rsidR="006B0B9B" w:rsidRPr="00AB43EB" w:rsidRDefault="006B0B9B" w:rsidP="00817780">
      <w:pPr>
        <w:spacing w:before="140"/>
        <w:ind w:left="360"/>
        <w:rPr>
          <w:rFonts w:asciiTheme="minorHAnsi" w:hAnsiTheme="minorHAnsi" w:cstheme="minorHAnsi"/>
          <w:sz w:val="8"/>
          <w:szCs w:val="8"/>
        </w:rPr>
      </w:pPr>
    </w:p>
    <w:p w14:paraId="43FE62E3" w14:textId="71340CED" w:rsidR="00FE427C" w:rsidRPr="00AB43EB" w:rsidRDefault="00FE427C" w:rsidP="00817780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Information Officer </w:t>
      </w:r>
    </w:p>
    <w:bookmarkEnd w:id="0"/>
    <w:p w14:paraId="11247D8D" w14:textId="72487A74" w:rsidR="006B0B9B" w:rsidRPr="00AB43EB" w:rsidRDefault="006B0B9B" w:rsidP="00817780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I appoint the following C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ommunity </w:t>
      </w:r>
      <w:r w:rsidRPr="00AB43EB">
        <w:rPr>
          <w:rFonts w:asciiTheme="minorHAnsi" w:hAnsiTheme="minorHAnsi" w:cstheme="minorHAnsi"/>
          <w:sz w:val="22"/>
          <w:szCs w:val="22"/>
        </w:rPr>
        <w:t>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ervices </w:t>
      </w:r>
      <w:r w:rsidRPr="00AB43EB">
        <w:rPr>
          <w:rFonts w:asciiTheme="minorHAnsi" w:hAnsiTheme="minorHAnsi" w:cstheme="minorHAnsi"/>
          <w:sz w:val="22"/>
          <w:szCs w:val="22"/>
        </w:rPr>
        <w:t>D</w:t>
      </w:r>
      <w:r w:rsidR="002C2023" w:rsidRPr="00AB43EB">
        <w:rPr>
          <w:rFonts w:asciiTheme="minorHAnsi" w:hAnsiTheme="minorHAnsi" w:cstheme="minorHAnsi"/>
          <w:sz w:val="22"/>
          <w:szCs w:val="22"/>
        </w:rPr>
        <w:t>irectorate</w:t>
      </w:r>
      <w:r w:rsidRPr="00AB43EB">
        <w:rPr>
          <w:rFonts w:asciiTheme="minorHAnsi" w:hAnsiTheme="minorHAnsi" w:cstheme="minorHAnsi"/>
          <w:sz w:val="22"/>
          <w:szCs w:val="22"/>
        </w:rPr>
        <w:t xml:space="preserve"> employee positions as Information Officers: </w:t>
      </w:r>
    </w:p>
    <w:p w14:paraId="3FF150F5" w14:textId="77777777"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38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7"/>
      </w:tblGrid>
      <w:tr w:rsidR="008B0391" w:rsidRPr="00742A0E" w14:paraId="1C3CCC36" w14:textId="77777777" w:rsidTr="00FD1D07">
        <w:trPr>
          <w:trHeight w:val="365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8C77" w14:textId="77777777" w:rsidR="008B0391" w:rsidRPr="00CE39FB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Deputy Director-General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351" w14:textId="77777777" w:rsidR="008B0391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  <w:r w:rsidR="008B0391" w:rsidRPr="00CE39FB">
              <w:rPr>
                <w:rFonts w:cstheme="minorHAnsi"/>
                <w:sz w:val="22"/>
              </w:rPr>
              <w:t>, Strategic Policy</w:t>
            </w:r>
          </w:p>
        </w:tc>
      </w:tr>
      <w:tr w:rsidR="008B0391" w:rsidRPr="00742A0E" w14:paraId="2E57666C" w14:textId="77777777" w:rsidTr="00FD1D07">
        <w:trPr>
          <w:trHeight w:val="41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E8AA" w14:textId="77777777" w:rsidR="008B0391" w:rsidRPr="00CE39FB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Coordinator</w:t>
            </w:r>
            <w:r w:rsidR="00BD06F5" w:rsidRPr="00CE39FB">
              <w:rPr>
                <w:rFonts w:cstheme="minorHAnsi"/>
                <w:sz w:val="22"/>
              </w:rPr>
              <w:t>-</w:t>
            </w:r>
            <w:r w:rsidRPr="00CE39FB">
              <w:rPr>
                <w:rFonts w:cstheme="minorHAnsi"/>
                <w:sz w:val="22"/>
              </w:rPr>
              <w:t>General</w:t>
            </w:r>
            <w:r w:rsidR="00A96F6E" w:rsidRPr="00CE39FB">
              <w:rPr>
                <w:rFonts w:cstheme="minorHAnsi"/>
                <w:sz w:val="22"/>
              </w:rPr>
              <w:t xml:space="preserve"> for 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2AD" w14:textId="77777777" w:rsidR="008B0391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  <w:r w:rsidR="008B0391" w:rsidRPr="00CE39FB">
              <w:rPr>
                <w:rFonts w:cstheme="minorHAnsi"/>
                <w:sz w:val="22"/>
              </w:rPr>
              <w:t>, Housing ACT</w:t>
            </w:r>
          </w:p>
        </w:tc>
      </w:tr>
      <w:tr w:rsidR="008B0391" w:rsidRPr="00742A0E" w14:paraId="6B250342" w14:textId="77777777" w:rsidTr="00FD1D07">
        <w:trPr>
          <w:trHeight w:val="70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353" w14:textId="1A138B09" w:rsidR="008B0391" w:rsidRPr="00CE39FB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</w:t>
            </w:r>
            <w:r w:rsidR="0009399A" w:rsidRPr="00CE39FB">
              <w:rPr>
                <w:rFonts w:cstheme="minorHAnsi"/>
                <w:sz w:val="22"/>
              </w:rPr>
              <w:t>Group Manager</w:t>
            </w:r>
            <w:r w:rsidRPr="00CE39FB">
              <w:rPr>
                <w:rFonts w:cstheme="minorHAnsi"/>
                <w:sz w:val="22"/>
              </w:rPr>
              <w:t xml:space="preserve">, </w:t>
            </w:r>
            <w:r w:rsidR="004D2F7A" w:rsidRPr="00CE39FB">
              <w:rPr>
                <w:rFonts w:cstheme="minorHAnsi"/>
                <w:sz w:val="22"/>
              </w:rPr>
              <w:br/>
            </w:r>
            <w:r w:rsidRPr="00CE39FB">
              <w:rPr>
                <w:rFonts w:cstheme="minorHAnsi"/>
                <w:sz w:val="22"/>
              </w:rPr>
              <w:t>Children, Youth and Families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7F7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</w:p>
          <w:p w14:paraId="464F4C0A" w14:textId="0A5C7C0E" w:rsidR="008B0391" w:rsidRPr="00CE39FB" w:rsidRDefault="008B0391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Inclusion and Participation</w:t>
            </w:r>
          </w:p>
        </w:tc>
      </w:tr>
      <w:tr w:rsidR="008B0391" w:rsidRPr="00742A0E" w14:paraId="2B46F404" w14:textId="77777777" w:rsidTr="00FD1D07">
        <w:trPr>
          <w:trHeight w:val="68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DCD6" w14:textId="1B97653D" w:rsidR="008B0391" w:rsidRPr="00CE39FB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</w:t>
            </w:r>
            <w:r w:rsidR="004D2F7A" w:rsidRPr="00CE39FB">
              <w:rPr>
                <w:rFonts w:cstheme="minorHAnsi"/>
                <w:sz w:val="22"/>
              </w:rPr>
              <w:t>Group</w:t>
            </w:r>
            <w:r w:rsidRPr="00CE39FB">
              <w:rPr>
                <w:rFonts w:cstheme="minorHAnsi"/>
                <w:sz w:val="22"/>
              </w:rPr>
              <w:t xml:space="preserve"> </w:t>
            </w:r>
            <w:r w:rsidR="00263A12" w:rsidRPr="00CE39FB">
              <w:rPr>
                <w:rFonts w:cstheme="minorHAnsi"/>
                <w:sz w:val="22"/>
              </w:rPr>
              <w:t>Manager</w:t>
            </w:r>
            <w:r w:rsidR="004D2F7A" w:rsidRPr="00CE39FB">
              <w:rPr>
                <w:rFonts w:cstheme="minorHAnsi"/>
                <w:sz w:val="22"/>
              </w:rPr>
              <w:t xml:space="preserve"> (Deputy)</w:t>
            </w:r>
            <w:r w:rsidR="00263A12" w:rsidRPr="00CE39FB">
              <w:rPr>
                <w:rFonts w:cstheme="minorHAnsi"/>
                <w:sz w:val="22"/>
              </w:rPr>
              <w:t>,</w:t>
            </w:r>
            <w:r w:rsidRPr="00CE39FB">
              <w:rPr>
                <w:rFonts w:cstheme="minorHAnsi"/>
                <w:sz w:val="22"/>
              </w:rPr>
              <w:t xml:space="preserve"> </w:t>
            </w:r>
            <w:r w:rsidR="004D2F7A" w:rsidRPr="00CE39FB">
              <w:rPr>
                <w:rFonts w:cstheme="minorHAnsi"/>
                <w:sz w:val="22"/>
              </w:rPr>
              <w:br/>
            </w:r>
            <w:r w:rsidR="00EE4DB3" w:rsidRPr="00CE39FB">
              <w:rPr>
                <w:rFonts w:cstheme="minorHAnsi"/>
                <w:sz w:val="22"/>
              </w:rPr>
              <w:t>Children, Youth and Families</w:t>
            </w:r>
            <w:r w:rsidR="0018768A" w:rsidRPr="00CE39F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150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03F6B9EA" w14:textId="58FA74CA" w:rsidR="008B0391" w:rsidRPr="00CE39FB" w:rsidRDefault="0009399A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Policy and Business Transformation</w:t>
            </w:r>
          </w:p>
        </w:tc>
      </w:tr>
      <w:tr w:rsidR="008B0391" w:rsidRPr="00742A0E" w14:paraId="21EA1C39" w14:textId="77777777" w:rsidTr="00FD1D07">
        <w:trPr>
          <w:trHeight w:val="85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528" w14:textId="47314559" w:rsidR="008B0391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Group Manager</w:t>
            </w:r>
            <w:r w:rsidR="004D2F7A" w:rsidRPr="00CE39FB">
              <w:rPr>
                <w:rFonts w:cstheme="minorHAnsi"/>
                <w:sz w:val="22"/>
              </w:rPr>
              <w:br/>
            </w:r>
            <w:r w:rsidR="008B0391" w:rsidRPr="00CE39FB">
              <w:rPr>
                <w:rFonts w:cstheme="minorHAnsi"/>
                <w:sz w:val="22"/>
              </w:rPr>
              <w:t>Corporate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489C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542EC937" w14:textId="3C409491" w:rsidR="008B0391" w:rsidRPr="00CE39FB" w:rsidRDefault="0018768A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</w:t>
            </w:r>
            <w:r w:rsidR="00E21E60" w:rsidRPr="00CE39FB">
              <w:rPr>
                <w:rFonts w:cstheme="minorHAnsi"/>
                <w:sz w:val="22"/>
              </w:rPr>
              <w:t xml:space="preserve">hild and Youth Protection Services </w:t>
            </w:r>
            <w:r w:rsidR="00FD1D07" w:rsidRPr="00CE39FB">
              <w:rPr>
                <w:rFonts w:cstheme="minorHAnsi"/>
                <w:sz w:val="22"/>
              </w:rPr>
              <w:t>(Ope</w:t>
            </w:r>
            <w:r w:rsidR="00E21E60" w:rsidRPr="00CE39FB">
              <w:rPr>
                <w:rFonts w:cstheme="minorHAnsi"/>
                <w:sz w:val="22"/>
              </w:rPr>
              <w:t>rations</w:t>
            </w:r>
            <w:r w:rsidR="00FD1D07" w:rsidRPr="00CE39FB">
              <w:rPr>
                <w:rFonts w:cstheme="minorHAnsi"/>
                <w:sz w:val="22"/>
              </w:rPr>
              <w:t>)</w:t>
            </w:r>
          </w:p>
        </w:tc>
      </w:tr>
      <w:tr w:rsidR="008B0391" w:rsidRPr="00742A0E" w14:paraId="64F75A14" w14:textId="77777777" w:rsidTr="00FD1D07">
        <w:trPr>
          <w:trHeight w:val="70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53E8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2D4976FF" w14:textId="264C8BDD" w:rsidR="008B0391" w:rsidRPr="00CE39FB" w:rsidRDefault="008B0391" w:rsidP="004D2F7A">
            <w:pPr>
              <w:pStyle w:val="ListParagraph"/>
              <w:ind w:left="460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Policy and Service Design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C536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7666E8A1" w14:textId="5B8245B3" w:rsidR="008B0391" w:rsidRPr="00CE39FB" w:rsidRDefault="008B0391" w:rsidP="004D2F7A">
            <w:pPr>
              <w:pStyle w:val="ListParagraph"/>
              <w:ind w:left="417"/>
              <w:jc w:val="both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Children and Families</w:t>
            </w:r>
          </w:p>
        </w:tc>
      </w:tr>
      <w:tr w:rsidR="008B0391" w:rsidRPr="00742A0E" w14:paraId="2B8E7785" w14:textId="77777777" w:rsidTr="00FD1D07">
        <w:trPr>
          <w:trHeight w:val="969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0865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00479932" w14:textId="45A15541" w:rsidR="008B0391" w:rsidRPr="00CE39FB" w:rsidRDefault="008B0391" w:rsidP="004D2F7A">
            <w:pPr>
              <w:pStyle w:val="ListParagraph"/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Client Services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753B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55CCC42B" w14:textId="7FAF7514" w:rsidR="008B0391" w:rsidRPr="00CE39FB" w:rsidRDefault="00BE363C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Office for </w:t>
            </w:r>
            <w:r w:rsidR="008B0391" w:rsidRPr="00CE39FB">
              <w:rPr>
                <w:rFonts w:cstheme="minorHAnsi"/>
                <w:sz w:val="22"/>
              </w:rPr>
              <w:t>Aboriginal and Torres Strait Islander Affairs</w:t>
            </w:r>
          </w:p>
        </w:tc>
      </w:tr>
      <w:tr w:rsidR="008B0391" w:rsidRPr="00742A0E" w14:paraId="71021E6B" w14:textId="77777777" w:rsidTr="00FD1D07">
        <w:trPr>
          <w:trHeight w:val="5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CA93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138BFFA3" w14:textId="23EB592D" w:rsidR="008B0391" w:rsidRPr="00CE39FB" w:rsidRDefault="008B0391" w:rsidP="004D2F7A">
            <w:pPr>
              <w:pStyle w:val="ListParagraph"/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Quality, Complaints and Regulation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9785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7CDACD47" w14:textId="02DBE96C" w:rsidR="008B0391" w:rsidRPr="00CE39FB" w:rsidRDefault="008B0391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People Management</w:t>
            </w:r>
          </w:p>
        </w:tc>
      </w:tr>
      <w:tr w:rsidR="008B0391" w:rsidRPr="00742A0E" w14:paraId="2745AC29" w14:textId="77777777" w:rsidTr="00FD1D07">
        <w:trPr>
          <w:trHeight w:val="69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968F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7955D200" w14:textId="0C3E9FDD" w:rsidR="008B0391" w:rsidRPr="00CE39FB" w:rsidRDefault="008B0391" w:rsidP="004D2F7A">
            <w:pPr>
              <w:pStyle w:val="ListParagraph"/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Performance and Systems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D3B9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6C662FD3" w14:textId="7E7EA53B" w:rsidR="008B0391" w:rsidRPr="00CE39FB" w:rsidRDefault="008B0391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Office for Disability</w:t>
            </w:r>
          </w:p>
        </w:tc>
      </w:tr>
      <w:tr w:rsidR="008B0391" w:rsidRPr="00742A0E" w14:paraId="5C9C675B" w14:textId="77777777" w:rsidTr="00FD1D07">
        <w:trPr>
          <w:trHeight w:val="70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67C1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36EA7A23" w14:textId="69538EFC" w:rsidR="008B0391" w:rsidRPr="00CE39FB" w:rsidRDefault="008B0391" w:rsidP="004D2F7A">
            <w:pPr>
              <w:pStyle w:val="ListParagraph"/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Bimberi </w:t>
            </w:r>
            <w:r w:rsidR="0018768A" w:rsidRPr="00CE39FB">
              <w:rPr>
                <w:rFonts w:cstheme="minorHAnsi"/>
                <w:sz w:val="22"/>
              </w:rPr>
              <w:t xml:space="preserve">Youth </w:t>
            </w:r>
            <w:r w:rsidRPr="00CE39FB">
              <w:rPr>
                <w:rFonts w:cstheme="minorHAnsi"/>
                <w:sz w:val="22"/>
              </w:rPr>
              <w:t>Service</w:t>
            </w:r>
            <w:r w:rsidR="00FD1D07" w:rsidRPr="00CE39FB">
              <w:rPr>
                <w:rFonts w:cstheme="minorHAnsi"/>
                <w:sz w:val="22"/>
              </w:rPr>
              <w:t>s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3AA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5C5C5100" w14:textId="7D9746AE" w:rsidR="008B0391" w:rsidRPr="00CE39FB" w:rsidRDefault="008B0391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Senior Practitioner</w:t>
            </w:r>
          </w:p>
        </w:tc>
      </w:tr>
      <w:tr w:rsidR="008B0391" w:rsidRPr="00742A0E" w14:paraId="4B278DE0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6636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7735FFA6" w14:textId="2EEFC48F" w:rsidR="008B0391" w:rsidRPr="00CE39FB" w:rsidRDefault="008B0391" w:rsidP="004D2F7A">
            <w:pPr>
              <w:pStyle w:val="ListParagraph"/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Strategy and Governance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2982" w14:textId="77777777" w:rsidR="004D2F7A" w:rsidRPr="00CE39FB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6D9D6B3A" w14:textId="545B62A5" w:rsidR="008B0391" w:rsidRPr="00CE39FB" w:rsidRDefault="008B0391" w:rsidP="004D2F7A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Infrastructure and Contracts</w:t>
            </w:r>
          </w:p>
        </w:tc>
      </w:tr>
      <w:tr w:rsidR="00BE363C" w:rsidRPr="00742A0E" w14:paraId="6D18205E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A351" w14:textId="52593AC7" w:rsidR="00BE363C" w:rsidRPr="00CE39FB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Branch </w:t>
            </w:r>
            <w:r w:rsidR="004D2F7A" w:rsidRPr="00CE39FB">
              <w:rPr>
                <w:rFonts w:cstheme="minorHAnsi"/>
                <w:sz w:val="22"/>
              </w:rPr>
              <w:t>Manager, Finance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2534" w14:textId="050D81F9" w:rsidR="00BE363C" w:rsidRPr="00CE39FB" w:rsidRDefault="0018768A" w:rsidP="0018768A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  <w:r w:rsidR="00F824C6" w:rsidRPr="00CE39FB">
              <w:rPr>
                <w:rFonts w:cstheme="minorHAnsi"/>
                <w:sz w:val="22"/>
              </w:rPr>
              <w:br/>
            </w:r>
            <w:r w:rsidRPr="00CE39FB">
              <w:rPr>
                <w:rFonts w:cstheme="minorHAnsi"/>
                <w:sz w:val="22"/>
              </w:rPr>
              <w:t>Soc</w:t>
            </w:r>
            <w:r w:rsidR="00E21E60" w:rsidRPr="00CE39FB">
              <w:rPr>
                <w:rFonts w:cstheme="minorHAnsi"/>
                <w:sz w:val="22"/>
              </w:rPr>
              <w:t>i</w:t>
            </w:r>
            <w:r w:rsidR="00EE4DB3" w:rsidRPr="00CE39FB">
              <w:rPr>
                <w:rFonts w:cstheme="minorHAnsi"/>
                <w:sz w:val="22"/>
              </w:rPr>
              <w:t>al</w:t>
            </w:r>
            <w:r w:rsidR="00E21E60" w:rsidRPr="00CE39FB">
              <w:rPr>
                <w:rFonts w:cstheme="minorHAnsi"/>
                <w:sz w:val="22"/>
              </w:rPr>
              <w:t xml:space="preserve"> and Community</w:t>
            </w:r>
            <w:r w:rsidR="00EE4DB3" w:rsidRPr="00CE39FB">
              <w:rPr>
                <w:rFonts w:cstheme="minorHAnsi"/>
                <w:sz w:val="22"/>
              </w:rPr>
              <w:t xml:space="preserve"> Inclusion</w:t>
            </w:r>
          </w:p>
        </w:tc>
      </w:tr>
      <w:tr w:rsidR="004D2F7A" w:rsidRPr="00742A0E" w14:paraId="1964517F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4F4" w14:textId="1E0909A6" w:rsidR="004D2F7A" w:rsidRPr="00CE39FB" w:rsidRDefault="006F62E7" w:rsidP="006F62E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Senior Director</w:t>
            </w:r>
            <w:r w:rsidRPr="00CE39FB">
              <w:rPr>
                <w:rFonts w:cstheme="minorHAnsi"/>
                <w:sz w:val="22"/>
              </w:rPr>
              <w:br/>
              <w:t>Organisational Governance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C881" w14:textId="77777777" w:rsidR="004D2F7A" w:rsidRPr="00CE39FB" w:rsidRDefault="00F824C6" w:rsidP="00F824C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Executive Branch Manager</w:t>
            </w:r>
          </w:p>
          <w:p w14:paraId="5C3932F2" w14:textId="05D31213" w:rsidR="00F824C6" w:rsidRPr="00CE39FB" w:rsidRDefault="00F824C6" w:rsidP="00F824C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Communication and Engagement </w:t>
            </w:r>
          </w:p>
        </w:tc>
      </w:tr>
      <w:tr w:rsidR="00FD1D07" w:rsidRPr="00742A0E" w14:paraId="1A2D5D72" w14:textId="77777777" w:rsidTr="00FD1D07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D160" w14:textId="2378AACA" w:rsidR="00FD1D07" w:rsidRPr="00CE39FB" w:rsidRDefault="00FD1D07" w:rsidP="006F62E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 xml:space="preserve">Executive </w:t>
            </w:r>
            <w:r w:rsidR="001B762D">
              <w:rPr>
                <w:rFonts w:cstheme="minorHAnsi"/>
                <w:sz w:val="22"/>
              </w:rPr>
              <w:t>Branch</w:t>
            </w:r>
            <w:r w:rsidRPr="00CE39FB">
              <w:rPr>
                <w:rFonts w:cstheme="minorHAnsi"/>
                <w:sz w:val="22"/>
              </w:rPr>
              <w:t xml:space="preserve"> Manager</w:t>
            </w:r>
          </w:p>
          <w:p w14:paraId="73CF302E" w14:textId="0E18F267" w:rsidR="00FD1D07" w:rsidRPr="00CE39FB" w:rsidRDefault="00FD1D07" w:rsidP="00FD1D07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CE39FB">
              <w:rPr>
                <w:rFonts w:cstheme="minorHAnsi"/>
                <w:sz w:val="22"/>
              </w:rPr>
              <w:t>Family Safety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5A4E" w14:textId="77777777" w:rsidR="00FD1D07" w:rsidRPr="00CE39FB" w:rsidRDefault="00FD1D07" w:rsidP="00FD1D07">
            <w:pPr>
              <w:pStyle w:val="ListParagraph"/>
              <w:ind w:left="417"/>
              <w:rPr>
                <w:rFonts w:cstheme="minorHAnsi"/>
                <w:sz w:val="22"/>
              </w:rPr>
            </w:pPr>
          </w:p>
        </w:tc>
      </w:tr>
    </w:tbl>
    <w:p w14:paraId="519EA63E" w14:textId="66D7ABAD" w:rsidR="004D2F7A" w:rsidRPr="00742A0E" w:rsidRDefault="004D2F7A" w:rsidP="001B1464">
      <w:pPr>
        <w:tabs>
          <w:tab w:val="left" w:pos="432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</w:p>
    <w:p w14:paraId="25EF4285" w14:textId="7087601C"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147F008B" w14:textId="77777777" w:rsidR="00F824C6" w:rsidRDefault="00F824C6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14:paraId="4E5C682C" w14:textId="1E520CBB" w:rsidR="001B1464" w:rsidRPr="00742A0E" w:rsidRDefault="001B1464" w:rsidP="0077523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42A0E">
        <w:rPr>
          <w:rFonts w:asciiTheme="minorHAnsi" w:hAnsiTheme="minorHAnsi" w:cstheme="minorHAnsi"/>
          <w:b/>
          <w:bCs/>
          <w:sz w:val="22"/>
          <w:szCs w:val="22"/>
        </w:rPr>
        <w:t>Repeal</w:t>
      </w:r>
    </w:p>
    <w:p w14:paraId="6A85750F" w14:textId="77777777" w:rsidR="00242243" w:rsidRDefault="00242243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4A153D0C" w14:textId="1E92A6C6" w:rsidR="001B1464" w:rsidRPr="00742A0E" w:rsidRDefault="006B0B9B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 xml:space="preserve">This instrument revokes </w:t>
      </w:r>
      <w:r w:rsidR="00FA4BEF" w:rsidRPr="00742A0E">
        <w:rPr>
          <w:rFonts w:asciiTheme="minorHAnsi" w:hAnsiTheme="minorHAnsi" w:cstheme="minorHAnsi"/>
          <w:sz w:val="22"/>
          <w:szCs w:val="22"/>
        </w:rPr>
        <w:t>NI20</w:t>
      </w:r>
      <w:r w:rsidR="009F54FC" w:rsidRPr="00742A0E">
        <w:rPr>
          <w:rFonts w:asciiTheme="minorHAnsi" w:hAnsiTheme="minorHAnsi" w:cstheme="minorHAnsi"/>
          <w:sz w:val="22"/>
          <w:szCs w:val="22"/>
        </w:rPr>
        <w:t>20</w:t>
      </w:r>
      <w:r w:rsidR="0029760B" w:rsidRPr="00742A0E">
        <w:rPr>
          <w:rFonts w:asciiTheme="minorHAnsi" w:hAnsiTheme="minorHAnsi" w:cstheme="minorHAnsi"/>
          <w:sz w:val="22"/>
          <w:szCs w:val="22"/>
        </w:rPr>
        <w:t xml:space="preserve"> –</w:t>
      </w:r>
      <w:r w:rsidR="000650F6" w:rsidRPr="00742A0E">
        <w:rPr>
          <w:rFonts w:asciiTheme="minorHAnsi" w:hAnsiTheme="minorHAnsi" w:cstheme="minorHAnsi"/>
          <w:sz w:val="22"/>
          <w:szCs w:val="22"/>
        </w:rPr>
        <w:t xml:space="preserve"> 73</w:t>
      </w:r>
      <w:r w:rsidR="009F54FC" w:rsidRPr="00742A0E">
        <w:rPr>
          <w:rFonts w:asciiTheme="minorHAnsi" w:hAnsiTheme="minorHAnsi" w:cstheme="minorHAnsi"/>
          <w:sz w:val="22"/>
          <w:szCs w:val="22"/>
        </w:rPr>
        <w:t>7</w:t>
      </w:r>
      <w:r w:rsidR="001B1464" w:rsidRPr="00742A0E">
        <w:rPr>
          <w:rFonts w:asciiTheme="minorHAnsi" w:hAnsiTheme="minorHAnsi" w:cstheme="minorHAnsi"/>
          <w:sz w:val="22"/>
          <w:szCs w:val="22"/>
        </w:rPr>
        <w:t>.</w:t>
      </w:r>
    </w:p>
    <w:p w14:paraId="2BD3BFC4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57083D6" w14:textId="77777777" w:rsidR="0009399A" w:rsidRPr="00742A0E" w:rsidRDefault="0009399A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87EAD70" w14:textId="41363CBE" w:rsidR="001B1464" w:rsidRPr="00742A0E" w:rsidRDefault="008820C1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>Jo Wood</w:t>
      </w:r>
    </w:p>
    <w:p w14:paraId="2ED095E7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>Director-General</w:t>
      </w:r>
    </w:p>
    <w:p w14:paraId="13138E45" w14:textId="0619D0E0" w:rsidR="008153BF" w:rsidRPr="00742A0E" w:rsidRDefault="006B0B9B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 xml:space="preserve"> </w:t>
      </w:r>
      <w:r w:rsidR="0039301B">
        <w:rPr>
          <w:rFonts w:asciiTheme="minorHAnsi" w:hAnsiTheme="minorHAnsi" w:cstheme="minorHAnsi"/>
          <w:sz w:val="22"/>
          <w:szCs w:val="22"/>
        </w:rPr>
        <w:t>27</w:t>
      </w:r>
      <w:r w:rsidRPr="00742A0E">
        <w:rPr>
          <w:rFonts w:asciiTheme="minorHAnsi" w:hAnsiTheme="minorHAnsi" w:cstheme="minorHAnsi"/>
          <w:sz w:val="22"/>
          <w:szCs w:val="22"/>
        </w:rPr>
        <w:t xml:space="preserve"> </w:t>
      </w:r>
      <w:r w:rsidR="0009399A" w:rsidRPr="00742A0E">
        <w:rPr>
          <w:rFonts w:asciiTheme="minorHAnsi" w:hAnsiTheme="minorHAnsi" w:cstheme="minorHAnsi"/>
          <w:sz w:val="22"/>
          <w:szCs w:val="22"/>
        </w:rPr>
        <w:t xml:space="preserve"> </w:t>
      </w:r>
      <w:r w:rsidR="009F54FC" w:rsidRPr="00742A0E">
        <w:rPr>
          <w:rFonts w:asciiTheme="minorHAnsi" w:hAnsiTheme="minorHAnsi" w:cstheme="minorHAnsi"/>
          <w:sz w:val="22"/>
          <w:szCs w:val="22"/>
        </w:rPr>
        <w:t>April</w:t>
      </w:r>
      <w:r w:rsidR="00D1672F" w:rsidRPr="00742A0E">
        <w:rPr>
          <w:rFonts w:asciiTheme="minorHAnsi" w:hAnsiTheme="minorHAnsi" w:cstheme="minorHAnsi"/>
          <w:sz w:val="22"/>
          <w:szCs w:val="22"/>
        </w:rPr>
        <w:t xml:space="preserve"> 20</w:t>
      </w:r>
      <w:r w:rsidR="008820C1" w:rsidRPr="00742A0E">
        <w:rPr>
          <w:rFonts w:asciiTheme="minorHAnsi" w:hAnsiTheme="minorHAnsi" w:cstheme="minorHAnsi"/>
          <w:sz w:val="22"/>
          <w:szCs w:val="22"/>
        </w:rPr>
        <w:t>2</w:t>
      </w:r>
      <w:r w:rsidR="009F54FC" w:rsidRPr="00742A0E">
        <w:rPr>
          <w:rFonts w:asciiTheme="minorHAnsi" w:hAnsiTheme="minorHAnsi" w:cstheme="minorHAnsi"/>
          <w:sz w:val="22"/>
          <w:szCs w:val="22"/>
        </w:rPr>
        <w:t>1</w:t>
      </w:r>
    </w:p>
    <w:sectPr w:rsidR="008153BF" w:rsidRPr="00742A0E" w:rsidSect="00433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40" w:right="1800" w:bottom="426" w:left="1800" w:header="142" w:footer="28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4AB98" w14:textId="77777777" w:rsidR="001440B3" w:rsidRDefault="001440B3" w:rsidP="001440B3">
      <w:r>
        <w:separator/>
      </w:r>
    </w:p>
  </w:endnote>
  <w:endnote w:type="continuationSeparator" w:id="0">
    <w:p w14:paraId="63BDD97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7A5F" w14:textId="77777777" w:rsidR="00F87D7F" w:rsidRDefault="00F8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6C8B" w14:textId="34B19864" w:rsidR="00F87D7F" w:rsidRPr="00F87D7F" w:rsidRDefault="00F87D7F" w:rsidP="00F87D7F">
    <w:pPr>
      <w:pStyle w:val="Footer"/>
      <w:jc w:val="center"/>
      <w:rPr>
        <w:rFonts w:cs="Arial"/>
        <w:sz w:val="14"/>
      </w:rPr>
    </w:pPr>
    <w:r w:rsidRPr="00F87D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6B61" w14:textId="2B44EEF3" w:rsidR="008E5B50" w:rsidRDefault="00433376" w:rsidP="00433376">
    <w:pPr>
      <w:pStyle w:val="Footer"/>
      <w:rPr>
        <w:rFonts w:cs="Arial"/>
      </w:rPr>
    </w:pPr>
    <w:r w:rsidRPr="00433376">
      <w:rPr>
        <w:rFonts w:cs="Arial"/>
      </w:rPr>
      <w:t>*Name amended under Legislation Act, s 60</w:t>
    </w:r>
  </w:p>
  <w:p w14:paraId="0E8FB0C1" w14:textId="22BC811A" w:rsidR="00433376" w:rsidRPr="00F87D7F" w:rsidRDefault="00F87D7F" w:rsidP="00F87D7F">
    <w:pPr>
      <w:pStyle w:val="Footer"/>
      <w:jc w:val="center"/>
      <w:rPr>
        <w:rFonts w:cs="Arial"/>
        <w:sz w:val="14"/>
        <w:szCs w:val="16"/>
      </w:rPr>
    </w:pPr>
    <w:r w:rsidRPr="00F87D7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AE40" w14:textId="77777777" w:rsidR="001440B3" w:rsidRDefault="001440B3" w:rsidP="001440B3">
      <w:r>
        <w:separator/>
      </w:r>
    </w:p>
  </w:footnote>
  <w:footnote w:type="continuationSeparator" w:id="0">
    <w:p w14:paraId="3710EB1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9423" w14:textId="77777777" w:rsidR="00F87D7F" w:rsidRDefault="00F8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0542" w14:textId="77777777" w:rsidR="00F87D7F" w:rsidRDefault="00F87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8F56" w14:textId="77777777" w:rsidR="00F87D7F" w:rsidRDefault="00F8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24289"/>
    <w:multiLevelType w:val="hybridMultilevel"/>
    <w:tmpl w:val="7B109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B61"/>
    <w:rsid w:val="000650F6"/>
    <w:rsid w:val="00084FAD"/>
    <w:rsid w:val="0009399A"/>
    <w:rsid w:val="00112278"/>
    <w:rsid w:val="001253E3"/>
    <w:rsid w:val="001440B3"/>
    <w:rsid w:val="0018768A"/>
    <w:rsid w:val="001B1464"/>
    <w:rsid w:val="001B762D"/>
    <w:rsid w:val="001F02EC"/>
    <w:rsid w:val="002241F7"/>
    <w:rsid w:val="00242243"/>
    <w:rsid w:val="00255449"/>
    <w:rsid w:val="00263A12"/>
    <w:rsid w:val="00283719"/>
    <w:rsid w:val="002941F7"/>
    <w:rsid w:val="0029760B"/>
    <w:rsid w:val="002C2023"/>
    <w:rsid w:val="00316450"/>
    <w:rsid w:val="003337E5"/>
    <w:rsid w:val="0039301B"/>
    <w:rsid w:val="004108F7"/>
    <w:rsid w:val="0042011A"/>
    <w:rsid w:val="00433376"/>
    <w:rsid w:val="004713E3"/>
    <w:rsid w:val="004759D3"/>
    <w:rsid w:val="004A484F"/>
    <w:rsid w:val="004C2763"/>
    <w:rsid w:val="004D2F7A"/>
    <w:rsid w:val="005075B6"/>
    <w:rsid w:val="00525963"/>
    <w:rsid w:val="0061064C"/>
    <w:rsid w:val="00632B7E"/>
    <w:rsid w:val="0064398C"/>
    <w:rsid w:val="006B0B9B"/>
    <w:rsid w:val="006F62E7"/>
    <w:rsid w:val="00742A0E"/>
    <w:rsid w:val="0077523A"/>
    <w:rsid w:val="007D364A"/>
    <w:rsid w:val="008153BF"/>
    <w:rsid w:val="00817780"/>
    <w:rsid w:val="008820C1"/>
    <w:rsid w:val="008B0391"/>
    <w:rsid w:val="008E5B50"/>
    <w:rsid w:val="009106AC"/>
    <w:rsid w:val="00942249"/>
    <w:rsid w:val="009C6634"/>
    <w:rsid w:val="009F54FC"/>
    <w:rsid w:val="00A01084"/>
    <w:rsid w:val="00A72D76"/>
    <w:rsid w:val="00A90617"/>
    <w:rsid w:val="00A96F6E"/>
    <w:rsid w:val="00AA35F7"/>
    <w:rsid w:val="00AB43EB"/>
    <w:rsid w:val="00B54612"/>
    <w:rsid w:val="00BA6C0D"/>
    <w:rsid w:val="00BD06F5"/>
    <w:rsid w:val="00BE363C"/>
    <w:rsid w:val="00C45A49"/>
    <w:rsid w:val="00CE39FB"/>
    <w:rsid w:val="00D1672F"/>
    <w:rsid w:val="00D4555A"/>
    <w:rsid w:val="00D90D99"/>
    <w:rsid w:val="00DC5D63"/>
    <w:rsid w:val="00DE59A8"/>
    <w:rsid w:val="00E21E60"/>
    <w:rsid w:val="00EA32E4"/>
    <w:rsid w:val="00EE4DB3"/>
    <w:rsid w:val="00EF7690"/>
    <w:rsid w:val="00F33228"/>
    <w:rsid w:val="00F824C6"/>
    <w:rsid w:val="00F87D7F"/>
    <w:rsid w:val="00FA4BEF"/>
    <w:rsid w:val="00FA768D"/>
    <w:rsid w:val="00FB621A"/>
    <w:rsid w:val="00FC7B48"/>
    <w:rsid w:val="00FD1D07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  <w:style w:type="paragraph" w:customStyle="1" w:styleId="MPnormal3">
    <w:name w:val="MP normal3"/>
    <w:basedOn w:val="Normal"/>
    <w:locked/>
    <w:rsid w:val="00DC5D63"/>
    <w:pPr>
      <w:tabs>
        <w:tab w:val="left" w:pos="3969"/>
      </w:tabs>
      <w:spacing w:after="100"/>
    </w:pPr>
    <w:rPr>
      <w:i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1791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2019-11-15T04:20:00Z</cp:lastPrinted>
  <dcterms:created xsi:type="dcterms:W3CDTF">2021-04-28T00:25:00Z</dcterms:created>
  <dcterms:modified xsi:type="dcterms:W3CDTF">2021-04-28T00:25:00Z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1325589</vt:lpwstr>
  </property>
  <property fmtid="{D5CDD505-2E9C-101B-9397-08002B2CF9AE}" pid="4" name="JMSREQUIREDCHECKIN">
    <vt:lpwstr/>
  </property>
</Properties>
</file>