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88F11C8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495FAF">
        <w:t>4</w:t>
      </w:r>
      <w:r w:rsidR="0032553A">
        <w:t>)</w:t>
      </w:r>
    </w:p>
    <w:bookmarkEnd w:id="1"/>
    <w:p w14:paraId="746D3C62" w14:textId="66613BA9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495FAF">
        <w:rPr>
          <w:sz w:val="20"/>
        </w:rPr>
        <w:t>22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2A9222BE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42275B">
        <w:rPr>
          <w:rFonts w:ascii="Arial" w:hAnsi="Arial" w:cs="Arial"/>
          <w:b/>
          <w:bCs/>
        </w:rPr>
        <w:t>263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549963AC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495FAF">
        <w:rPr>
          <w:i/>
          <w:iCs/>
        </w:rPr>
        <w:t>4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258C02D1" w:rsidR="006339E5" w:rsidRDefault="00495FAF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AMA Projects</w:t>
            </w:r>
            <w:r w:rsidR="0078346D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075EF2D5" w:rsidR="009229D9" w:rsidRDefault="00F97546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Ampol Petroleum Pty Ltd</w:t>
            </w:r>
          </w:p>
        </w:tc>
        <w:tc>
          <w:tcPr>
            <w:tcW w:w="4111" w:type="dxa"/>
          </w:tcPr>
          <w:p w14:paraId="3B500778" w14:textId="0E5BD7C7" w:rsidR="009229D9" w:rsidRDefault="005865CD" w:rsidP="009229D9">
            <w:r>
              <w:t>Management of Contaminated sites – Former Caltex Service Station - Block 5 Section 45, Hughes, ACT</w:t>
            </w:r>
          </w:p>
        </w:tc>
      </w:tr>
    </w:tbl>
    <w:p w14:paraId="334D925A" w14:textId="77777777" w:rsidR="004212D9" w:rsidRDefault="004212D9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14:paraId="5778B5D2" w14:textId="77777777" w:rsidR="004212D9" w:rsidRDefault="00421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EA6DCFE" w14:textId="2B7DB00A" w:rsidR="001440B3" w:rsidRPr="008C66CD" w:rsidRDefault="00B556C2" w:rsidP="004212D9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lastRenderedPageBreak/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6EB28F3C" w:rsidR="00763643" w:rsidRDefault="00763643" w:rsidP="00763643">
      <w:pPr>
        <w:spacing w:before="140"/>
        <w:rPr>
          <w:noProof/>
          <w:lang w:eastAsia="en-AU"/>
        </w:rPr>
      </w:pPr>
    </w:p>
    <w:p w14:paraId="532DD666" w14:textId="2086EC96" w:rsidR="004212D9" w:rsidRDefault="004212D9" w:rsidP="00763643">
      <w:pPr>
        <w:spacing w:before="140"/>
        <w:rPr>
          <w:noProof/>
          <w:lang w:eastAsia="en-AU"/>
        </w:rPr>
      </w:pPr>
    </w:p>
    <w:p w14:paraId="732EEEB0" w14:textId="77777777" w:rsidR="004212D9" w:rsidRDefault="004212D9" w:rsidP="00763643">
      <w:pPr>
        <w:spacing w:before="140"/>
        <w:rPr>
          <w:noProof/>
          <w:lang w:eastAsia="en-AU"/>
        </w:rPr>
      </w:pPr>
    </w:p>
    <w:p w14:paraId="4AB9CBB3" w14:textId="27B6D89B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31EF645B" w:rsidR="001440B3" w:rsidRPr="002823ED" w:rsidRDefault="005865CD" w:rsidP="008D043C">
      <w:pPr>
        <w:tabs>
          <w:tab w:val="left" w:pos="4320"/>
        </w:tabs>
        <w:ind w:left="709"/>
      </w:pPr>
      <w:r>
        <w:t>30 April</w:t>
      </w:r>
      <w:r w:rsidR="004212D9" w:rsidRPr="002823ED">
        <w:t xml:space="preserve"> </w:t>
      </w:r>
      <w:r w:rsidR="006339E5" w:rsidRPr="002823ED">
        <w:t>202</w:t>
      </w:r>
      <w:r w:rsidR="00684814" w:rsidRPr="002823ED">
        <w:t>1</w:t>
      </w:r>
    </w:p>
    <w:sectPr w:rsidR="001440B3" w:rsidRPr="002823ED" w:rsidSect="0042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2B0F2" w14:textId="77777777" w:rsidR="0005606C" w:rsidRDefault="00056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74723" w14:textId="4B1802C8" w:rsidR="0005606C" w:rsidRPr="0005606C" w:rsidRDefault="0005606C" w:rsidP="0005606C">
    <w:pPr>
      <w:pStyle w:val="Footer"/>
      <w:jc w:val="center"/>
      <w:rPr>
        <w:rFonts w:cs="Arial"/>
        <w:sz w:val="14"/>
      </w:rPr>
    </w:pPr>
    <w:r w:rsidRPr="0005606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0C5D" w14:textId="77777777" w:rsidR="0005606C" w:rsidRDefault="00056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B895" w14:textId="77777777" w:rsidR="0005606C" w:rsidRDefault="00056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827FB" w14:textId="77777777" w:rsidR="0005606C" w:rsidRDefault="00056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30E8" w14:textId="77777777" w:rsidR="0005606C" w:rsidRDefault="00056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5606C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84B37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FFE"/>
    <w:rsid w:val="00495FAF"/>
    <w:rsid w:val="004A3CCE"/>
    <w:rsid w:val="004A6A16"/>
    <w:rsid w:val="004B3A10"/>
    <w:rsid w:val="004E77D4"/>
    <w:rsid w:val="004F0BED"/>
    <w:rsid w:val="00510D0C"/>
    <w:rsid w:val="00516DD1"/>
    <w:rsid w:val="00525963"/>
    <w:rsid w:val="00526CA9"/>
    <w:rsid w:val="0053656C"/>
    <w:rsid w:val="00547A91"/>
    <w:rsid w:val="00575A52"/>
    <w:rsid w:val="00581E64"/>
    <w:rsid w:val="005865CD"/>
    <w:rsid w:val="005A2E21"/>
    <w:rsid w:val="005D4005"/>
    <w:rsid w:val="005D4261"/>
    <w:rsid w:val="00606645"/>
    <w:rsid w:val="00622B2F"/>
    <w:rsid w:val="006339E5"/>
    <w:rsid w:val="00644518"/>
    <w:rsid w:val="00684814"/>
    <w:rsid w:val="006A0EA8"/>
    <w:rsid w:val="006C2AA7"/>
    <w:rsid w:val="00711517"/>
    <w:rsid w:val="00714050"/>
    <w:rsid w:val="007337F2"/>
    <w:rsid w:val="00743B99"/>
    <w:rsid w:val="00750FF8"/>
    <w:rsid w:val="00763643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CEB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F52741"/>
    <w:rsid w:val="00F65A1E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972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2021-04-30T00:50:00Z</dcterms:created>
  <dcterms:modified xsi:type="dcterms:W3CDTF">2021-04-30T00:50:00Z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