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41CF5A3A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7BDF">
        <w:t>1</w:t>
      </w:r>
      <w:r w:rsidR="00B556C2">
        <w:t>)</w:t>
      </w:r>
    </w:p>
    <w:p w14:paraId="68BBAA7A" w14:textId="3D15458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77BDF">
        <w:rPr>
          <w:sz w:val="20"/>
        </w:rPr>
        <w:t>4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676A8D5C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A01456">
        <w:rPr>
          <w:rFonts w:ascii="Arial" w:hAnsi="Arial" w:cs="Arial"/>
          <w:b/>
          <w:bCs/>
        </w:rPr>
        <w:t>35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B8F4B1A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7BDF">
        <w:rPr>
          <w:i/>
          <w:iCs/>
        </w:rPr>
        <w:t>1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10546B52" w:rsidR="00213E11" w:rsidRPr="00213E11" w:rsidRDefault="00377BDF" w:rsidP="00213E11">
            <w:pPr>
              <w:rPr>
                <w:noProof/>
              </w:rPr>
            </w:pPr>
            <w:r>
              <w:t>ACT Pest Control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2C02F785" w:rsidR="006118B2" w:rsidRDefault="00377BDF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Profumigation Pty Ltd</w:t>
            </w:r>
          </w:p>
        </w:tc>
        <w:tc>
          <w:tcPr>
            <w:tcW w:w="3402" w:type="dxa"/>
          </w:tcPr>
          <w:p w14:paraId="649C9915" w14:textId="0283F395" w:rsidR="006118B2" w:rsidRDefault="006118B2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</w:tbl>
    <w:p w14:paraId="50C8F5FB" w14:textId="77777777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5469384D" w:rsidR="001440B3" w:rsidRDefault="00377BDF">
      <w:pPr>
        <w:tabs>
          <w:tab w:val="left" w:pos="4320"/>
        </w:tabs>
      </w:pPr>
      <w:r>
        <w:t xml:space="preserve">20 January </w:t>
      </w:r>
      <w:r w:rsidR="000635F2">
        <w:t>202</w:t>
      </w:r>
      <w:r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80C5D" w14:textId="77777777" w:rsidR="00652657" w:rsidRDefault="00652657" w:rsidP="001440B3">
      <w:r>
        <w:separator/>
      </w:r>
    </w:p>
  </w:endnote>
  <w:endnote w:type="continuationSeparator" w:id="0">
    <w:p w14:paraId="3E7679D7" w14:textId="77777777" w:rsidR="00652657" w:rsidRDefault="0065265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28518" w14:textId="77777777" w:rsidR="00834A54" w:rsidRDefault="00834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AC153" w14:textId="61D0686C" w:rsidR="00CE28B7" w:rsidRPr="00834A54" w:rsidRDefault="00834A54" w:rsidP="00834A54">
    <w:pPr>
      <w:pStyle w:val="Footer"/>
      <w:jc w:val="center"/>
      <w:rPr>
        <w:rFonts w:cs="Arial"/>
        <w:sz w:val="14"/>
        <w:szCs w:val="14"/>
      </w:rPr>
    </w:pPr>
    <w:r w:rsidRPr="00834A54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66D01" w14:textId="77777777" w:rsidR="00834A54" w:rsidRDefault="00834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818FC" w14:textId="77777777" w:rsidR="00652657" w:rsidRDefault="00652657" w:rsidP="001440B3">
      <w:r>
        <w:separator/>
      </w:r>
    </w:p>
  </w:footnote>
  <w:footnote w:type="continuationSeparator" w:id="0">
    <w:p w14:paraId="6F9CD446" w14:textId="77777777" w:rsidR="00652657" w:rsidRDefault="0065265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CF73F" w14:textId="77777777" w:rsidR="00834A54" w:rsidRDefault="0083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8187D" w14:textId="77777777" w:rsidR="00834A54" w:rsidRDefault="00834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94683" w14:textId="77777777" w:rsidR="00834A54" w:rsidRDefault="00834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A4562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52657"/>
    <w:rsid w:val="0067354B"/>
    <w:rsid w:val="006A4C12"/>
    <w:rsid w:val="00712F9D"/>
    <w:rsid w:val="00774FA2"/>
    <w:rsid w:val="00797AFA"/>
    <w:rsid w:val="007A6642"/>
    <w:rsid w:val="007C0C89"/>
    <w:rsid w:val="007D37E4"/>
    <w:rsid w:val="007D4D13"/>
    <w:rsid w:val="007F4059"/>
    <w:rsid w:val="00811C45"/>
    <w:rsid w:val="00834A54"/>
    <w:rsid w:val="00865261"/>
    <w:rsid w:val="00870337"/>
    <w:rsid w:val="0089121F"/>
    <w:rsid w:val="008A004D"/>
    <w:rsid w:val="008C424D"/>
    <w:rsid w:val="008E5536"/>
    <w:rsid w:val="009039E2"/>
    <w:rsid w:val="00903A9A"/>
    <w:rsid w:val="00910180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677CC"/>
    <w:rsid w:val="00CA5BB7"/>
    <w:rsid w:val="00CE28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1048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2021-01-20T04:15:00Z</dcterms:created>
  <dcterms:modified xsi:type="dcterms:W3CDTF">2021-01-20T04:15:00Z</dcterms:modified>
</cp:coreProperties>
</file>