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F6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BE8CF5" w14:textId="4515FF62" w:rsidR="001440B3" w:rsidRDefault="003726BE">
      <w:pPr>
        <w:pStyle w:val="Billname"/>
        <w:spacing w:before="700"/>
      </w:pPr>
      <w:r>
        <w:t>Government Procurement</w:t>
      </w:r>
      <w:r w:rsidR="001440B3">
        <w:t xml:space="preserve"> (</w:t>
      </w:r>
      <w:r>
        <w:t>Secure Local Jobs Code Registrar</w:t>
      </w:r>
      <w:r w:rsidR="001440B3">
        <w:t xml:space="preserve">) </w:t>
      </w:r>
      <w:r>
        <w:t>Appointment 20</w:t>
      </w:r>
      <w:r w:rsidR="00007377">
        <w:t>21</w:t>
      </w:r>
      <w:r>
        <w:t xml:space="preserve"> (No 1)</w:t>
      </w:r>
    </w:p>
    <w:p w14:paraId="693271DC" w14:textId="716CC24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26BE">
        <w:rPr>
          <w:rFonts w:ascii="Arial" w:hAnsi="Arial" w:cs="Arial"/>
          <w:b/>
          <w:bCs/>
        </w:rPr>
        <w:t>20</w:t>
      </w:r>
      <w:r w:rsidR="00007377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5F197E">
        <w:rPr>
          <w:rFonts w:ascii="Arial" w:hAnsi="Arial" w:cs="Arial"/>
          <w:b/>
          <w:bCs/>
        </w:rPr>
        <w:t>397</w:t>
      </w:r>
    </w:p>
    <w:p w14:paraId="4F47037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5D3124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22V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>Appointment of secure local jobs code registrar</w:t>
      </w:r>
      <w:r w:rsidR="001440B3">
        <w:rPr>
          <w:rFonts w:cs="Arial"/>
          <w:sz w:val="20"/>
        </w:rPr>
        <w:t>)</w:t>
      </w:r>
    </w:p>
    <w:p w14:paraId="7C33196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6270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8FBBA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B1EBD73" w14:textId="543B5F79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>Government Procurement (Secure Local Jobs Code Registrar) Appointment 20</w:t>
      </w:r>
      <w:r w:rsidR="00007377">
        <w:rPr>
          <w:i/>
          <w:iCs/>
        </w:rPr>
        <w:t>21</w:t>
      </w:r>
      <w:r w:rsidR="003726BE" w:rsidRPr="003726BE">
        <w:rPr>
          <w:i/>
          <w:iCs/>
        </w:rPr>
        <w:t xml:space="preserve"> (No 1)</w:t>
      </w:r>
      <w:r w:rsidRPr="0042011A">
        <w:t>.</w:t>
      </w:r>
    </w:p>
    <w:p w14:paraId="2556BF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ECC44C" w14:textId="44B342DA" w:rsidR="001440B3" w:rsidRDefault="001440B3" w:rsidP="0042011A">
      <w:pPr>
        <w:spacing w:before="140"/>
        <w:ind w:left="720"/>
      </w:pPr>
      <w:r>
        <w:t xml:space="preserve">This </w:t>
      </w:r>
      <w:r w:rsidRPr="009E4C05">
        <w:t xml:space="preserve">instrument commences on </w:t>
      </w:r>
      <w:r w:rsidR="003230CE" w:rsidRPr="009E4C05">
        <w:t xml:space="preserve">1 July </w:t>
      </w:r>
      <w:r w:rsidR="003726BE" w:rsidRPr="009E4C05">
        <w:t>202</w:t>
      </w:r>
      <w:r w:rsidR="00DB66F6" w:rsidRPr="009E4C05">
        <w:t>1</w:t>
      </w:r>
      <w:r w:rsidRPr="009E4C05">
        <w:t>.</w:t>
      </w:r>
    </w:p>
    <w:p w14:paraId="15335847" w14:textId="67450E1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Appointment</w:t>
      </w:r>
    </w:p>
    <w:p w14:paraId="6DCE45E6" w14:textId="3CF4AC7E" w:rsidR="001440B3" w:rsidRDefault="003726BE" w:rsidP="0042011A">
      <w:pPr>
        <w:spacing w:before="140"/>
        <w:ind w:left="720"/>
      </w:pPr>
      <w:r w:rsidRPr="009C6FDF">
        <w:t xml:space="preserve">I appoint David Robertson, a public servant, to </w:t>
      </w:r>
      <w:r w:rsidR="003C0603" w:rsidRPr="009C6FDF">
        <w:t>be the</w:t>
      </w:r>
      <w:r w:rsidRPr="009C6FDF">
        <w:t xml:space="preserve"> Secure Local Jobs Code Registrar</w:t>
      </w:r>
      <w:r w:rsidR="00DC61AE" w:rsidRPr="009C6FDF">
        <w:t xml:space="preserve"> </w:t>
      </w:r>
      <w:r w:rsidR="003C0603" w:rsidRPr="009C6FDF">
        <w:t xml:space="preserve">until </w:t>
      </w:r>
      <w:r w:rsidR="009E4C05">
        <w:t>31 December 2021</w:t>
      </w:r>
      <w:r w:rsidR="00575181" w:rsidRPr="009C6FDF">
        <w:t>.</w:t>
      </w:r>
    </w:p>
    <w:p w14:paraId="66AA862C" w14:textId="77777777" w:rsidR="002E7DE4" w:rsidRDefault="002E7DE4" w:rsidP="0042011A">
      <w:pPr>
        <w:spacing w:before="140"/>
        <w:ind w:left="720"/>
      </w:pPr>
    </w:p>
    <w:p w14:paraId="1D5C8BE8" w14:textId="08AE0609" w:rsidR="0042011A" w:rsidRPr="009E4C05" w:rsidRDefault="009E4C05" w:rsidP="00575181">
      <w:pPr>
        <w:tabs>
          <w:tab w:val="left" w:pos="4320"/>
        </w:tabs>
        <w:spacing w:before="1680"/>
      </w:pPr>
      <w:r w:rsidRPr="009E4C05">
        <w:t>Mick Gentleman</w:t>
      </w:r>
    </w:p>
    <w:p w14:paraId="027006CC" w14:textId="302314E7" w:rsidR="001440B3" w:rsidRPr="009E4C05" w:rsidRDefault="009E4C05" w:rsidP="0042011A">
      <w:pPr>
        <w:tabs>
          <w:tab w:val="left" w:pos="4320"/>
        </w:tabs>
      </w:pPr>
      <w:r w:rsidRPr="009E4C05">
        <w:t xml:space="preserve">Minister for Industrial Relations and Workplace Safety </w:t>
      </w:r>
    </w:p>
    <w:bookmarkEnd w:id="0"/>
    <w:p w14:paraId="1EC1667A" w14:textId="32FDE3A8" w:rsidR="001440B3" w:rsidRDefault="005F197E">
      <w:pPr>
        <w:tabs>
          <w:tab w:val="left" w:pos="4320"/>
        </w:tabs>
      </w:pPr>
      <w:r>
        <w:t xml:space="preserve">28 </w:t>
      </w:r>
      <w:r w:rsidR="003C0603">
        <w:t>June</w:t>
      </w:r>
      <w:r w:rsidR="00575181">
        <w:t xml:space="preserve"> </w:t>
      </w:r>
      <w:r w:rsidR="00007377">
        <w:t>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6018" w14:textId="77777777" w:rsidR="002838B3" w:rsidRDefault="002838B3" w:rsidP="001440B3">
      <w:r>
        <w:separator/>
      </w:r>
    </w:p>
  </w:endnote>
  <w:endnote w:type="continuationSeparator" w:id="0">
    <w:p w14:paraId="35EC8C0B" w14:textId="77777777" w:rsidR="002838B3" w:rsidRDefault="002838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4A13" w14:textId="77777777" w:rsidR="006343D6" w:rsidRDefault="00634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9427C" w14:textId="4CCDEEB0" w:rsidR="006343D6" w:rsidRPr="006343D6" w:rsidRDefault="006343D6" w:rsidP="006343D6">
    <w:pPr>
      <w:pStyle w:val="Footer"/>
      <w:jc w:val="center"/>
      <w:rPr>
        <w:rFonts w:cs="Arial"/>
        <w:sz w:val="14"/>
      </w:rPr>
    </w:pPr>
    <w:r w:rsidRPr="006343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846C" w14:textId="77777777" w:rsidR="006343D6" w:rsidRDefault="00634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88DFD" w14:textId="77777777" w:rsidR="002838B3" w:rsidRDefault="002838B3" w:rsidP="001440B3">
      <w:r>
        <w:separator/>
      </w:r>
    </w:p>
  </w:footnote>
  <w:footnote w:type="continuationSeparator" w:id="0">
    <w:p w14:paraId="0DAA9795" w14:textId="77777777" w:rsidR="002838B3" w:rsidRDefault="002838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B273" w14:textId="77777777" w:rsidR="006343D6" w:rsidRDefault="00634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8C08" w14:textId="77777777" w:rsidR="006343D6" w:rsidRDefault="00634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8429" w14:textId="77777777" w:rsidR="006343D6" w:rsidRDefault="00634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7377"/>
    <w:rsid w:val="0014118A"/>
    <w:rsid w:val="001440B3"/>
    <w:rsid w:val="001B01D2"/>
    <w:rsid w:val="00222933"/>
    <w:rsid w:val="00283719"/>
    <w:rsid w:val="002838B3"/>
    <w:rsid w:val="002E7DE4"/>
    <w:rsid w:val="003230CE"/>
    <w:rsid w:val="003726BE"/>
    <w:rsid w:val="003C0603"/>
    <w:rsid w:val="0042011A"/>
    <w:rsid w:val="00491FB6"/>
    <w:rsid w:val="004955FA"/>
    <w:rsid w:val="00525963"/>
    <w:rsid w:val="00563A10"/>
    <w:rsid w:val="00575181"/>
    <w:rsid w:val="00576508"/>
    <w:rsid w:val="0059075B"/>
    <w:rsid w:val="005C195A"/>
    <w:rsid w:val="005F197E"/>
    <w:rsid w:val="006343D6"/>
    <w:rsid w:val="00644CAC"/>
    <w:rsid w:val="00666BF1"/>
    <w:rsid w:val="006865EF"/>
    <w:rsid w:val="006A5DF8"/>
    <w:rsid w:val="007C6179"/>
    <w:rsid w:val="00872341"/>
    <w:rsid w:val="00872F42"/>
    <w:rsid w:val="009A1C8A"/>
    <w:rsid w:val="009C6FDF"/>
    <w:rsid w:val="009E4C05"/>
    <w:rsid w:val="00AA35F7"/>
    <w:rsid w:val="00BC7CE7"/>
    <w:rsid w:val="00C80682"/>
    <w:rsid w:val="00D17F6F"/>
    <w:rsid w:val="00D32093"/>
    <w:rsid w:val="00DB66F6"/>
    <w:rsid w:val="00DC61AE"/>
    <w:rsid w:val="00DC7696"/>
    <w:rsid w:val="00F05A09"/>
    <w:rsid w:val="00F43C23"/>
    <w:rsid w:val="00F662A5"/>
    <w:rsid w:val="00FC7B4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B4C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F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F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F4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2021-06-28T06:40:00Z</dcterms:created>
  <dcterms:modified xsi:type="dcterms:W3CDTF">2021-06-28T06:40:00Z</dcterms:modified>
</cp:coreProperties>
</file>