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9A1A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2EB969B" w14:textId="015D21B7" w:rsidR="001440B3" w:rsidRDefault="008245BF">
      <w:pPr>
        <w:pStyle w:val="Billname"/>
        <w:spacing w:before="700"/>
      </w:pPr>
      <w:r>
        <w:t>Justic</w:t>
      </w:r>
      <w:r w:rsidR="00E82A10">
        <w:t xml:space="preserve">es of the Peace Appointment </w:t>
      </w:r>
      <w:r w:rsidR="002D6C8E">
        <w:t xml:space="preserve">2021 </w:t>
      </w:r>
      <w:r w:rsidR="00E82A10">
        <w:t>(No</w:t>
      </w:r>
      <w:r w:rsidR="001B7E2A">
        <w:t> </w:t>
      </w:r>
      <w:r w:rsidR="00E82A10">
        <w:t>1</w:t>
      </w:r>
      <w:r>
        <w:t>)</w:t>
      </w:r>
    </w:p>
    <w:p w14:paraId="72FD736D" w14:textId="446F7D1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740421" w:rsidRPr="001B7E2A">
        <w:rPr>
          <w:rFonts w:ascii="Arial" w:hAnsi="Arial" w:cs="Arial"/>
          <w:b/>
          <w:bCs/>
        </w:rPr>
        <w:t>NI2</w:t>
      </w:r>
      <w:r w:rsidR="000C56D1" w:rsidRPr="001B7E2A">
        <w:rPr>
          <w:rFonts w:ascii="Arial" w:hAnsi="Arial" w:cs="Arial"/>
          <w:b/>
          <w:bCs/>
        </w:rPr>
        <w:t>021</w:t>
      </w:r>
      <w:r w:rsidR="007C4152">
        <w:rPr>
          <w:rFonts w:ascii="Arial" w:hAnsi="Arial" w:cs="Arial"/>
          <w:b/>
          <w:bCs/>
        </w:rPr>
        <w:t>-</w:t>
      </w:r>
      <w:r w:rsidR="00726CFB">
        <w:rPr>
          <w:rFonts w:ascii="Arial" w:hAnsi="Arial" w:cs="Arial"/>
          <w:b/>
          <w:bCs/>
        </w:rPr>
        <w:t>408</w:t>
      </w:r>
      <w:r w:rsidR="007C4152">
        <w:rPr>
          <w:rFonts w:ascii="Arial" w:hAnsi="Arial" w:cs="Arial"/>
          <w:b/>
          <w:bCs/>
        </w:rPr>
        <w:t xml:space="preserve"> </w:t>
      </w:r>
    </w:p>
    <w:p w14:paraId="0042028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F66C389" w14:textId="77777777" w:rsidR="001440B3" w:rsidRDefault="008245B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Justices of the Peace Act 1989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section 3 (1)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Appointments</w:t>
      </w:r>
      <w:r w:rsidR="001440B3">
        <w:rPr>
          <w:rFonts w:cs="Arial"/>
          <w:sz w:val="20"/>
        </w:rPr>
        <w:t>)</w:t>
      </w:r>
    </w:p>
    <w:p w14:paraId="2468533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14D0AD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3A4E9B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8A6D9A3" w14:textId="43E54FB0" w:rsidR="001440B3" w:rsidRDefault="001440B3" w:rsidP="0042011A">
      <w:pPr>
        <w:spacing w:before="140"/>
        <w:ind w:left="720"/>
      </w:pPr>
      <w:r>
        <w:t xml:space="preserve">This instrument is the </w:t>
      </w:r>
      <w:r w:rsidR="008245BF" w:rsidRPr="008245BF">
        <w:rPr>
          <w:i/>
        </w:rPr>
        <w:t xml:space="preserve">Justices of the Peace </w:t>
      </w:r>
      <w:r w:rsidR="00E82A10">
        <w:rPr>
          <w:i/>
        </w:rPr>
        <w:t>Appointment 20</w:t>
      </w:r>
      <w:r w:rsidR="002D6C8E">
        <w:rPr>
          <w:i/>
        </w:rPr>
        <w:t>21</w:t>
      </w:r>
      <w:r w:rsidR="00E82A10">
        <w:rPr>
          <w:i/>
        </w:rPr>
        <w:t xml:space="preserve"> (No 1</w:t>
      </w:r>
      <w:r w:rsidR="008245BF" w:rsidRPr="008245BF">
        <w:rPr>
          <w:i/>
        </w:rPr>
        <w:t>)</w:t>
      </w:r>
      <w:r w:rsidRPr="008245BF">
        <w:rPr>
          <w:i/>
        </w:rPr>
        <w:t>.</w:t>
      </w:r>
    </w:p>
    <w:p w14:paraId="73F818FB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FE33C10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8245BF">
        <w:t>the day after it is notified</w:t>
      </w:r>
      <w:r>
        <w:t xml:space="preserve">. </w:t>
      </w:r>
    </w:p>
    <w:p w14:paraId="1B83F46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245BF">
        <w:rPr>
          <w:rFonts w:ascii="Arial" w:hAnsi="Arial" w:cs="Arial"/>
          <w:b/>
          <w:bCs/>
        </w:rPr>
        <w:t>Appointment</w:t>
      </w:r>
    </w:p>
    <w:p w14:paraId="3044BF6F" w14:textId="77777777" w:rsidR="001440B3" w:rsidRDefault="008245BF" w:rsidP="008245BF">
      <w:pPr>
        <w:spacing w:before="140" w:after="120"/>
        <w:ind w:left="720"/>
      </w:pPr>
      <w:r>
        <w:t xml:space="preserve">I appoint the following </w:t>
      </w:r>
      <w:r w:rsidR="00D3055D">
        <w:t xml:space="preserve">eligible </w:t>
      </w:r>
      <w:r>
        <w:t>persons to be a Justice of the Peace in the Australian Capital Territory:</w:t>
      </w:r>
    </w:p>
    <w:p w14:paraId="5870C3E3" w14:textId="24537AD9" w:rsidR="00E82A10" w:rsidRDefault="00E82A10" w:rsidP="008245BF">
      <w:pPr>
        <w:ind w:firstLine="720"/>
      </w:pPr>
    </w:p>
    <w:tbl>
      <w:tblPr>
        <w:tblW w:w="4253" w:type="dxa"/>
        <w:tblInd w:w="709" w:type="dxa"/>
        <w:tblLook w:val="04A0" w:firstRow="1" w:lastRow="0" w:firstColumn="1" w:lastColumn="0" w:noHBand="0" w:noVBand="1"/>
      </w:tblPr>
      <w:tblGrid>
        <w:gridCol w:w="4253"/>
      </w:tblGrid>
      <w:tr w:rsidR="00D576D9" w:rsidRPr="00D576D9" w14:paraId="1A39EE5E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31EA" w14:textId="77777777" w:rsid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Parvaz AIYUBI</w:t>
            </w:r>
          </w:p>
          <w:p w14:paraId="4DB7AB78" w14:textId="595C0362" w:rsidR="00C76E5B" w:rsidRPr="00D576D9" w:rsidRDefault="00C76E5B" w:rsidP="00D576D9">
            <w:pPr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Raphel ARRANZ</w:t>
            </w:r>
          </w:p>
        </w:tc>
      </w:tr>
      <w:tr w:rsidR="00D576D9" w:rsidRPr="00D576D9" w14:paraId="5C54E9E2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4279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Dimity Lucia BAKER</w:t>
            </w:r>
          </w:p>
        </w:tc>
      </w:tr>
      <w:tr w:rsidR="00D576D9" w:rsidRPr="00D576D9" w14:paraId="6F79616D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5958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Virginia Marianne BATEMAN</w:t>
            </w:r>
          </w:p>
        </w:tc>
      </w:tr>
      <w:tr w:rsidR="00D576D9" w:rsidRPr="00D576D9" w14:paraId="52304AA6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9859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Laura Kathleen BRIGUGLIO</w:t>
            </w:r>
          </w:p>
        </w:tc>
      </w:tr>
      <w:tr w:rsidR="00D576D9" w:rsidRPr="00D576D9" w14:paraId="7733DA7F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A49D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Margaret Gloria BROWN</w:t>
            </w:r>
          </w:p>
        </w:tc>
      </w:tr>
      <w:tr w:rsidR="00D576D9" w:rsidRPr="00D576D9" w14:paraId="3BB79763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3492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Robina Dorothy BROWN</w:t>
            </w:r>
          </w:p>
        </w:tc>
      </w:tr>
      <w:tr w:rsidR="00D576D9" w:rsidRPr="00D576D9" w14:paraId="24AA0B78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77C59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Michelle Margaret COLEMAN</w:t>
            </w:r>
          </w:p>
        </w:tc>
      </w:tr>
      <w:tr w:rsidR="00D576D9" w:rsidRPr="00D576D9" w14:paraId="0FF56A7E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C9B8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Wade Graham COOPER</w:t>
            </w:r>
          </w:p>
        </w:tc>
      </w:tr>
      <w:tr w:rsidR="00D576D9" w:rsidRPr="00D576D9" w14:paraId="74A24CC5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24A9" w14:textId="1DE76228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 xml:space="preserve">Adam </w:t>
            </w:r>
            <w:r w:rsidR="004E37BD">
              <w:rPr>
                <w:color w:val="000000"/>
                <w:szCs w:val="24"/>
                <w:lang w:eastAsia="en-AU"/>
              </w:rPr>
              <w:t xml:space="preserve">Kenneth </w:t>
            </w:r>
            <w:r w:rsidRPr="00D576D9">
              <w:rPr>
                <w:color w:val="000000"/>
                <w:szCs w:val="24"/>
                <w:lang w:eastAsia="en-AU"/>
              </w:rPr>
              <w:t>CORMACK</w:t>
            </w:r>
          </w:p>
        </w:tc>
      </w:tr>
      <w:tr w:rsidR="00D576D9" w:rsidRPr="00D576D9" w14:paraId="6182C425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188E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Thomas Francis CRESSY</w:t>
            </w:r>
          </w:p>
        </w:tc>
      </w:tr>
      <w:tr w:rsidR="00D576D9" w:rsidRPr="00D576D9" w14:paraId="034C4383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A0FF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Sarah Louise DAVIDSON</w:t>
            </w:r>
          </w:p>
        </w:tc>
      </w:tr>
      <w:tr w:rsidR="00D576D9" w:rsidRPr="00D576D9" w14:paraId="23569EC4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A938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David Rohan DIWAKER</w:t>
            </w:r>
          </w:p>
        </w:tc>
      </w:tr>
      <w:tr w:rsidR="00D576D9" w:rsidRPr="00D576D9" w14:paraId="4F9D7086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9261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Eileen Beatrice DUNSTONE</w:t>
            </w:r>
          </w:p>
        </w:tc>
      </w:tr>
      <w:tr w:rsidR="00D576D9" w:rsidRPr="00D576D9" w14:paraId="2889FC8D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A3FD" w14:textId="0294B794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Jack ENNIS BUTLER</w:t>
            </w:r>
          </w:p>
        </w:tc>
      </w:tr>
      <w:tr w:rsidR="00D576D9" w:rsidRPr="00D576D9" w14:paraId="34241B00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6651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Jefferey David GARE</w:t>
            </w:r>
          </w:p>
        </w:tc>
      </w:tr>
      <w:tr w:rsidR="00D576D9" w:rsidRPr="00D576D9" w14:paraId="13F1764F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A637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Stephanie Grace HARVEY</w:t>
            </w:r>
          </w:p>
        </w:tc>
      </w:tr>
      <w:tr w:rsidR="00D576D9" w:rsidRPr="00D576D9" w14:paraId="0CBA88B5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5E83" w14:textId="1E536CE1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Kamal HASAN</w:t>
            </w:r>
          </w:p>
        </w:tc>
      </w:tr>
      <w:tr w:rsidR="00D576D9" w:rsidRPr="00D576D9" w14:paraId="0DD90253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354F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Thomas James HATHAWAY</w:t>
            </w:r>
          </w:p>
        </w:tc>
      </w:tr>
      <w:tr w:rsidR="00D576D9" w:rsidRPr="00D576D9" w14:paraId="45129B9B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EFE9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Steven Wayne HOLCROFT</w:t>
            </w:r>
          </w:p>
        </w:tc>
      </w:tr>
      <w:tr w:rsidR="00D576D9" w:rsidRPr="00D576D9" w14:paraId="6DE8C938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A9A" w14:textId="0184AB7E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lastRenderedPageBreak/>
              <w:t>Nathan JENKINS</w:t>
            </w:r>
          </w:p>
        </w:tc>
      </w:tr>
      <w:tr w:rsidR="00D576D9" w:rsidRPr="00D576D9" w14:paraId="3983244D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4C2D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Shantanu Sunil JOSHI</w:t>
            </w:r>
          </w:p>
        </w:tc>
      </w:tr>
      <w:tr w:rsidR="00D576D9" w:rsidRPr="00D576D9" w14:paraId="68E045BD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8286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Joy Grace Rita KOSCIUK</w:t>
            </w:r>
          </w:p>
        </w:tc>
      </w:tr>
      <w:tr w:rsidR="00D576D9" w:rsidRPr="00D576D9" w14:paraId="7F41BF86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559F" w14:textId="5C6D7B90" w:rsidR="00D576D9" w:rsidRPr="00D576D9" w:rsidRDefault="00C76E5B" w:rsidP="00D576D9">
            <w:pPr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Wendy Ann LEE</w:t>
            </w:r>
          </w:p>
        </w:tc>
      </w:tr>
      <w:tr w:rsidR="00D576D9" w:rsidRPr="00D576D9" w14:paraId="57175077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872C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Dore Lee LOKE</w:t>
            </w:r>
          </w:p>
        </w:tc>
      </w:tr>
      <w:tr w:rsidR="00D576D9" w:rsidRPr="00D576D9" w14:paraId="4C057645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C8E3" w14:textId="59B3AA48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Julianne LOMAS</w:t>
            </w:r>
          </w:p>
        </w:tc>
      </w:tr>
      <w:tr w:rsidR="00D576D9" w:rsidRPr="00D576D9" w14:paraId="25A81184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70BB0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Linda Gai MARSH</w:t>
            </w:r>
          </w:p>
        </w:tc>
      </w:tr>
      <w:tr w:rsidR="00D576D9" w:rsidRPr="00D576D9" w14:paraId="202C4D6A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BFBB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Brett William MASON</w:t>
            </w:r>
          </w:p>
        </w:tc>
      </w:tr>
      <w:tr w:rsidR="00D576D9" w:rsidRPr="00D576D9" w14:paraId="20A9E4D0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A53C" w14:textId="5C987E1F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Ludmilla MILO</w:t>
            </w:r>
          </w:p>
        </w:tc>
      </w:tr>
      <w:tr w:rsidR="00D576D9" w:rsidRPr="00D576D9" w14:paraId="2C4BF2BF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B643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Philippa Elizabeth Frances MOSS</w:t>
            </w:r>
          </w:p>
        </w:tc>
      </w:tr>
      <w:tr w:rsidR="00D576D9" w:rsidRPr="00D576D9" w14:paraId="04C70385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4B05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Markus Antonius Theodorus NAHON</w:t>
            </w:r>
          </w:p>
        </w:tc>
      </w:tr>
      <w:tr w:rsidR="00D576D9" w:rsidRPr="00D576D9" w14:paraId="36982A1C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ACCD" w14:textId="512FDB84" w:rsidR="00D576D9" w:rsidRPr="00D576D9" w:rsidRDefault="00BE5A2A" w:rsidP="00D576D9">
            <w:pPr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Thu </w:t>
            </w:r>
            <w:r w:rsidR="00D576D9" w:rsidRPr="00D576D9">
              <w:rPr>
                <w:color w:val="000000"/>
                <w:szCs w:val="24"/>
                <w:lang w:eastAsia="en-AU"/>
              </w:rPr>
              <w:t xml:space="preserve">Ha </w:t>
            </w:r>
            <w:r>
              <w:rPr>
                <w:color w:val="000000"/>
                <w:szCs w:val="24"/>
                <w:lang w:eastAsia="en-AU"/>
              </w:rPr>
              <w:t xml:space="preserve">Thi </w:t>
            </w:r>
            <w:r w:rsidR="00D576D9" w:rsidRPr="00D576D9">
              <w:rPr>
                <w:color w:val="000000"/>
                <w:szCs w:val="24"/>
                <w:lang w:eastAsia="en-AU"/>
              </w:rPr>
              <w:t>NGUYEN</w:t>
            </w:r>
          </w:p>
        </w:tc>
      </w:tr>
      <w:tr w:rsidR="00D576D9" w:rsidRPr="00D576D9" w14:paraId="03844F20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454C2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Nancy Carolyn OLSSON</w:t>
            </w:r>
          </w:p>
        </w:tc>
      </w:tr>
      <w:tr w:rsidR="00D576D9" w:rsidRPr="00D576D9" w14:paraId="6D524BE8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3E65" w14:textId="05D58E36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Salahuddin OMARI</w:t>
            </w:r>
          </w:p>
        </w:tc>
      </w:tr>
      <w:tr w:rsidR="00D576D9" w:rsidRPr="00D576D9" w14:paraId="1AEFE770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EB5C" w14:textId="756F73F2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 xml:space="preserve">Roland Marcos </w:t>
            </w:r>
            <w:r w:rsidR="00BE5A2A">
              <w:rPr>
                <w:color w:val="000000"/>
                <w:szCs w:val="24"/>
                <w:lang w:eastAsia="en-AU"/>
              </w:rPr>
              <w:t xml:space="preserve">Sampang </w:t>
            </w:r>
            <w:r w:rsidRPr="00D576D9">
              <w:rPr>
                <w:color w:val="000000"/>
                <w:szCs w:val="24"/>
                <w:lang w:eastAsia="en-AU"/>
              </w:rPr>
              <w:t>PADILLA</w:t>
            </w:r>
          </w:p>
        </w:tc>
      </w:tr>
      <w:tr w:rsidR="00D576D9" w:rsidRPr="00D576D9" w14:paraId="7676B59E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8451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Timothy Paul PORRECA</w:t>
            </w:r>
          </w:p>
        </w:tc>
      </w:tr>
      <w:tr w:rsidR="00D576D9" w:rsidRPr="00D576D9" w14:paraId="1C21F9D7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7652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Vijay Kumar PURI</w:t>
            </w:r>
          </w:p>
        </w:tc>
      </w:tr>
      <w:tr w:rsidR="00D576D9" w:rsidRPr="00D576D9" w14:paraId="173FACA8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5C9C" w14:textId="620BB00E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 xml:space="preserve">Srinivas </w:t>
            </w:r>
            <w:r w:rsidR="004E37BD">
              <w:rPr>
                <w:color w:val="000000"/>
                <w:szCs w:val="24"/>
                <w:lang w:eastAsia="en-AU"/>
              </w:rPr>
              <w:t xml:space="preserve">Rao </w:t>
            </w:r>
            <w:r w:rsidRPr="00D576D9">
              <w:rPr>
                <w:color w:val="000000"/>
                <w:szCs w:val="24"/>
                <w:lang w:eastAsia="en-AU"/>
              </w:rPr>
              <w:t>PUSHPA</w:t>
            </w:r>
          </w:p>
        </w:tc>
      </w:tr>
      <w:tr w:rsidR="00D576D9" w:rsidRPr="00D576D9" w14:paraId="3207EBC4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76A9" w14:textId="38DB0089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Sally ROSE</w:t>
            </w:r>
          </w:p>
        </w:tc>
      </w:tr>
      <w:tr w:rsidR="00D576D9" w:rsidRPr="00D576D9" w14:paraId="30AEFC68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84C9" w14:textId="44B06CFF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Sanjay SHARMA</w:t>
            </w:r>
          </w:p>
        </w:tc>
      </w:tr>
      <w:tr w:rsidR="00D576D9" w:rsidRPr="00D576D9" w14:paraId="1A4615BB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FADF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Michael Rainys VALE</w:t>
            </w:r>
          </w:p>
        </w:tc>
      </w:tr>
      <w:tr w:rsidR="00D576D9" w:rsidRPr="00D576D9" w14:paraId="0E413BAE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5CCF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Catherine Anne VUCETIC</w:t>
            </w:r>
          </w:p>
        </w:tc>
      </w:tr>
      <w:tr w:rsidR="00D576D9" w:rsidRPr="00D576D9" w14:paraId="1B920E24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4AD0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Megan Ann WARD</w:t>
            </w:r>
          </w:p>
        </w:tc>
      </w:tr>
      <w:tr w:rsidR="00D576D9" w:rsidRPr="00D576D9" w14:paraId="10472139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493A" w14:textId="3F525BB0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Kellie-Jane WHITE</w:t>
            </w:r>
          </w:p>
        </w:tc>
      </w:tr>
      <w:tr w:rsidR="00D576D9" w:rsidRPr="00D576D9" w14:paraId="01BF9C90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3172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Julian James WIDDUP</w:t>
            </w:r>
          </w:p>
        </w:tc>
      </w:tr>
      <w:tr w:rsidR="00D576D9" w:rsidRPr="00D576D9" w14:paraId="46816129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F1FE" w14:textId="77777777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Ashley John WOODS</w:t>
            </w:r>
          </w:p>
        </w:tc>
      </w:tr>
      <w:tr w:rsidR="00D576D9" w:rsidRPr="00D576D9" w14:paraId="02E9C1FB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421A" w14:textId="55943BBD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Haiying YANG</w:t>
            </w:r>
          </w:p>
        </w:tc>
      </w:tr>
      <w:tr w:rsidR="00D576D9" w:rsidRPr="00D576D9" w14:paraId="4F83C761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6843" w14:textId="32C4A278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Na ZHANG</w:t>
            </w:r>
          </w:p>
        </w:tc>
      </w:tr>
      <w:tr w:rsidR="00D576D9" w:rsidRPr="00D576D9" w14:paraId="37F15199" w14:textId="77777777" w:rsidTr="00D576D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BA72" w14:textId="3C99A325" w:rsidR="00D576D9" w:rsidRPr="00D576D9" w:rsidRDefault="00D576D9" w:rsidP="00D576D9">
            <w:pPr>
              <w:rPr>
                <w:color w:val="000000"/>
                <w:szCs w:val="24"/>
                <w:lang w:eastAsia="en-AU"/>
              </w:rPr>
            </w:pPr>
            <w:r w:rsidRPr="00D576D9">
              <w:rPr>
                <w:color w:val="000000"/>
                <w:szCs w:val="24"/>
                <w:lang w:eastAsia="en-AU"/>
              </w:rPr>
              <w:t>Haowen ZHANG</w:t>
            </w:r>
          </w:p>
        </w:tc>
      </w:tr>
    </w:tbl>
    <w:p w14:paraId="75D65DAF" w14:textId="77777777" w:rsidR="00740421" w:rsidRDefault="00740421" w:rsidP="00740421">
      <w:pPr>
        <w:ind w:firstLine="720"/>
      </w:pPr>
    </w:p>
    <w:p w14:paraId="3BD50B8B" w14:textId="77777777" w:rsidR="00740421" w:rsidRDefault="00740421" w:rsidP="00740421">
      <w:pPr>
        <w:ind w:firstLine="720"/>
      </w:pPr>
    </w:p>
    <w:p w14:paraId="7728AED5" w14:textId="1AC90D85" w:rsidR="008245BF" w:rsidRDefault="002D6C8E" w:rsidP="00726CFB">
      <w:pPr>
        <w:tabs>
          <w:tab w:val="left" w:pos="4320"/>
        </w:tabs>
        <w:spacing w:before="720"/>
      </w:pPr>
      <w:r>
        <w:t>Shane Rattenbury</w:t>
      </w:r>
      <w:r w:rsidR="008245BF">
        <w:t xml:space="preserve"> MLA</w:t>
      </w:r>
    </w:p>
    <w:p w14:paraId="6EC80B53" w14:textId="46C31735" w:rsidR="001440B3" w:rsidRDefault="008245BF" w:rsidP="00726CFB">
      <w:pPr>
        <w:tabs>
          <w:tab w:val="left" w:pos="4320"/>
        </w:tabs>
      </w:pPr>
      <w:r>
        <w:t>Attorney</w:t>
      </w:r>
      <w:r w:rsidR="002D6C8E">
        <w:t>-</w:t>
      </w:r>
      <w:r>
        <w:t>General</w:t>
      </w:r>
    </w:p>
    <w:bookmarkEnd w:id="0"/>
    <w:p w14:paraId="0B67695D" w14:textId="787EB207" w:rsidR="001440B3" w:rsidRDefault="00726CFB" w:rsidP="00726CFB">
      <w:pPr>
        <w:tabs>
          <w:tab w:val="left" w:pos="4320"/>
        </w:tabs>
      </w:pPr>
      <w:r>
        <w:t>2 July 2021</w:t>
      </w:r>
    </w:p>
    <w:sectPr w:rsidR="001440B3" w:rsidSect="00703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275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1D62D" w14:textId="77777777" w:rsidR="00762224" w:rsidRDefault="00762224" w:rsidP="001440B3">
      <w:r>
        <w:separator/>
      </w:r>
    </w:p>
  </w:endnote>
  <w:endnote w:type="continuationSeparator" w:id="0">
    <w:p w14:paraId="1DF4C2DF" w14:textId="77777777" w:rsidR="00762224" w:rsidRDefault="0076222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622F2" w14:textId="77777777" w:rsidR="00F04563" w:rsidRDefault="00F045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DA1A7" w14:textId="18F25970" w:rsidR="00F04563" w:rsidRPr="00F04563" w:rsidRDefault="00F04563" w:rsidP="00F04563">
    <w:pPr>
      <w:pStyle w:val="Footer"/>
      <w:jc w:val="center"/>
      <w:rPr>
        <w:rFonts w:cs="Arial"/>
        <w:sz w:val="14"/>
      </w:rPr>
    </w:pPr>
    <w:r w:rsidRPr="00F0456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AF840" w14:textId="77777777" w:rsidR="00F04563" w:rsidRDefault="00F04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9C330" w14:textId="77777777" w:rsidR="00762224" w:rsidRDefault="00762224" w:rsidP="001440B3">
      <w:r>
        <w:separator/>
      </w:r>
    </w:p>
  </w:footnote>
  <w:footnote w:type="continuationSeparator" w:id="0">
    <w:p w14:paraId="011697DC" w14:textId="77777777" w:rsidR="00762224" w:rsidRDefault="0076222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B3278" w14:textId="77777777" w:rsidR="00F04563" w:rsidRDefault="00F045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97439" w14:textId="77777777" w:rsidR="00F04563" w:rsidRDefault="00F045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15A4C" w14:textId="77777777" w:rsidR="00F04563" w:rsidRDefault="00F045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C56D1"/>
    <w:rsid w:val="001440B3"/>
    <w:rsid w:val="001B7E2A"/>
    <w:rsid w:val="002139B4"/>
    <w:rsid w:val="00222933"/>
    <w:rsid w:val="00263E72"/>
    <w:rsid w:val="00283719"/>
    <w:rsid w:val="002D6C8E"/>
    <w:rsid w:val="00317CC1"/>
    <w:rsid w:val="003E081A"/>
    <w:rsid w:val="0042011A"/>
    <w:rsid w:val="00424FC1"/>
    <w:rsid w:val="004E37BD"/>
    <w:rsid w:val="00525963"/>
    <w:rsid w:val="00532AED"/>
    <w:rsid w:val="0057520D"/>
    <w:rsid w:val="007037A6"/>
    <w:rsid w:val="00726CFB"/>
    <w:rsid w:val="00740421"/>
    <w:rsid w:val="007418C6"/>
    <w:rsid w:val="00762224"/>
    <w:rsid w:val="0076414D"/>
    <w:rsid w:val="007A4EA7"/>
    <w:rsid w:val="007C4152"/>
    <w:rsid w:val="008245BF"/>
    <w:rsid w:val="00835B80"/>
    <w:rsid w:val="0090281C"/>
    <w:rsid w:val="0097650E"/>
    <w:rsid w:val="00AA35F7"/>
    <w:rsid w:val="00AA4DC2"/>
    <w:rsid w:val="00AD380B"/>
    <w:rsid w:val="00B15F59"/>
    <w:rsid w:val="00B53BFC"/>
    <w:rsid w:val="00B65912"/>
    <w:rsid w:val="00BE5A2A"/>
    <w:rsid w:val="00C76E5B"/>
    <w:rsid w:val="00CB5E40"/>
    <w:rsid w:val="00D012D8"/>
    <w:rsid w:val="00D13D4B"/>
    <w:rsid w:val="00D3055D"/>
    <w:rsid w:val="00D576D9"/>
    <w:rsid w:val="00E5012D"/>
    <w:rsid w:val="00E82A10"/>
    <w:rsid w:val="00EF4BCA"/>
    <w:rsid w:val="00EF4FA4"/>
    <w:rsid w:val="00F04563"/>
    <w:rsid w:val="00F43D8D"/>
    <w:rsid w:val="00F62A76"/>
    <w:rsid w:val="00F852D0"/>
    <w:rsid w:val="00FB268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F7EC2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5752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20D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D6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C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C8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C8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1246</Characters>
  <Application>Microsoft Office Word</Application>
  <DocSecurity>0</DocSecurity>
  <Lines>70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2018-11-06T06:21:00Z</cp:lastPrinted>
  <dcterms:created xsi:type="dcterms:W3CDTF">2021-07-02T07:03:00Z</dcterms:created>
  <dcterms:modified xsi:type="dcterms:W3CDTF">2021-07-02T07:03:00Z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A29584138</vt:lpwstr>
  </property>
  <property fmtid="{D5CDD505-2E9C-101B-9397-08002B2CF9AE}" pid="4" name="Objective-Title">
    <vt:lpwstr>Attachment F1 - Notifiable Instrument Justice of the Peace appointment</vt:lpwstr>
  </property>
  <property fmtid="{D5CDD505-2E9C-101B-9397-08002B2CF9AE}" pid="5" name="Objective-Comment">
    <vt:lpwstr/>
  </property>
  <property fmtid="{D5CDD505-2E9C-101B-9397-08002B2CF9AE}" pid="6" name="Objective-CreationStamp">
    <vt:filetime>2021-06-15T05:27:56Z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2021-06-16T05:07:19Z</vt:filetime>
  </property>
  <property fmtid="{D5CDD505-2E9C-101B-9397-08002B2CF9AE}" pid="10" name="Objective-ModificationStamp">
    <vt:filetime>2021-06-16T05:07:19Z</vt:filetime>
  </property>
  <property fmtid="{D5CDD505-2E9C-101B-9397-08002B2CF9AE}" pid="11" name="Objective-Owner">
    <vt:lpwstr>Cath Matthews</vt:lpwstr>
  </property>
  <property fmtid="{D5CDD505-2E9C-101B-9397-08002B2CF9AE}" pid="12" name="Objective-Path">
    <vt:lpwstr>Whole of ACT Government:AC - Access Canberra:16. BRANCH - Projects, Governance &amp; Support:SECTION - Policy &amp; Coordination:UNIT - Government Business &amp; Coordination:07. Cabinet:04. Access Canberra Initiated Submissions:01. AC Initiated Submissions/Cabinet Documents:2021 - Access Canberra Initiated Submissions:21/353 Justice of the Peace Appointments:Brief to Attorney General:</vt:lpwstr>
  </property>
  <property fmtid="{D5CDD505-2E9C-101B-9397-08002B2CF9AE}" pid="13" name="Objective-Parent">
    <vt:lpwstr>Brief to Attorney General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1-2021/45373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