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7B8CC" w14:textId="77777777" w:rsidR="009833F2" w:rsidRDefault="009833F2" w:rsidP="009833F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45946F3" w14:textId="30FCDDCA" w:rsidR="001656CD" w:rsidRDefault="00DE38DD" w:rsidP="009833F2">
      <w:pPr>
        <w:pStyle w:val="Billname"/>
        <w:spacing w:before="700"/>
      </w:pPr>
      <w:bookmarkStart w:id="0" w:name="_Hlk5283649"/>
      <w:r>
        <w:t xml:space="preserve">Road Transport (General) </w:t>
      </w:r>
      <w:r w:rsidR="00E93511">
        <w:t>Transport Canberra</w:t>
      </w:r>
      <w:r w:rsidR="00814672">
        <w:t xml:space="preserve"> </w:t>
      </w:r>
      <w:r>
        <w:t xml:space="preserve">Authorised People </w:t>
      </w:r>
      <w:r w:rsidR="009B66F5">
        <w:t xml:space="preserve">for </w:t>
      </w:r>
      <w:r w:rsidR="00F71AB0">
        <w:t>I</w:t>
      </w:r>
      <w:r w:rsidR="009B66F5">
        <w:t xml:space="preserve">nfringement </w:t>
      </w:r>
      <w:r w:rsidR="00F71AB0">
        <w:t>N</w:t>
      </w:r>
      <w:r w:rsidR="009B66F5">
        <w:t>otice</w:t>
      </w:r>
      <w:r w:rsidR="00F71AB0">
        <w:t xml:space="preserve"> Offences Appointment 20</w:t>
      </w:r>
      <w:r w:rsidR="00D61AD6">
        <w:t>2</w:t>
      </w:r>
      <w:r w:rsidR="00E87E79">
        <w:t>1</w:t>
      </w:r>
      <w:r w:rsidR="00F71AB0">
        <w:t xml:space="preserve"> (No 1)</w:t>
      </w:r>
      <w:bookmarkEnd w:id="0"/>
    </w:p>
    <w:p w14:paraId="5805477D" w14:textId="546725F1" w:rsidR="00AF6E11" w:rsidRDefault="00AF6E11" w:rsidP="00AF6E11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E87E7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65257F">
        <w:rPr>
          <w:rFonts w:ascii="Arial" w:hAnsi="Arial" w:cs="Arial"/>
          <w:b/>
          <w:bCs/>
        </w:rPr>
        <w:t>42</w:t>
      </w:r>
    </w:p>
    <w:p w14:paraId="40038DC7" w14:textId="0DD0BE96" w:rsidR="009833F2" w:rsidRDefault="009833F2" w:rsidP="009833F2">
      <w:pPr>
        <w:pStyle w:val="madeunder"/>
        <w:spacing w:before="300" w:after="0"/>
      </w:pPr>
      <w:r>
        <w:t>made under the</w:t>
      </w:r>
    </w:p>
    <w:p w14:paraId="6362D94B" w14:textId="77777777" w:rsidR="009833F2" w:rsidRDefault="009833F2" w:rsidP="009833F2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53A (1) (Authorised people for infringement notice offences)</w:t>
      </w:r>
    </w:p>
    <w:p w14:paraId="6236EF75" w14:textId="77777777" w:rsidR="009833F2" w:rsidRDefault="009833F2" w:rsidP="009833F2">
      <w:pPr>
        <w:pStyle w:val="N-line3"/>
        <w:pBdr>
          <w:bottom w:val="none" w:sz="0" w:space="0" w:color="auto"/>
        </w:pBdr>
        <w:spacing w:before="60"/>
      </w:pPr>
    </w:p>
    <w:p w14:paraId="708D33D7" w14:textId="77777777" w:rsidR="009833F2" w:rsidRDefault="009833F2" w:rsidP="009833F2">
      <w:pPr>
        <w:pStyle w:val="N-line3"/>
        <w:pBdr>
          <w:top w:val="single" w:sz="12" w:space="1" w:color="auto"/>
          <w:bottom w:val="none" w:sz="0" w:space="0" w:color="auto"/>
        </w:pBdr>
      </w:pPr>
    </w:p>
    <w:p w14:paraId="4769A238" w14:textId="36B71170" w:rsidR="000C6061" w:rsidRDefault="000C6061" w:rsidP="000C606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 xml:space="preserve">Name </w:t>
      </w:r>
    </w:p>
    <w:p w14:paraId="2700C24E" w14:textId="66C1BEC2" w:rsidR="000C6061" w:rsidRPr="008D5BFE" w:rsidRDefault="000C6061" w:rsidP="003A1D5D">
      <w:pPr>
        <w:spacing w:before="120" w:after="240"/>
        <w:ind w:left="720"/>
      </w:pPr>
      <w:r>
        <w:t xml:space="preserve">This instrument is the </w:t>
      </w:r>
      <w:r w:rsidR="00814672" w:rsidRPr="003A1D5D">
        <w:rPr>
          <w:i/>
        </w:rPr>
        <w:t xml:space="preserve">Road Transport (General) </w:t>
      </w:r>
      <w:r w:rsidR="00E93511">
        <w:rPr>
          <w:i/>
        </w:rPr>
        <w:t>Transport Canberra</w:t>
      </w:r>
      <w:r w:rsidR="00814672" w:rsidRPr="003A1D5D">
        <w:rPr>
          <w:i/>
        </w:rPr>
        <w:t xml:space="preserve"> Authorised People for Infringement Notice Offences Appointment 20</w:t>
      </w:r>
      <w:r w:rsidR="00D61AD6">
        <w:rPr>
          <w:i/>
        </w:rPr>
        <w:t>2</w:t>
      </w:r>
      <w:r w:rsidR="00E87E79">
        <w:rPr>
          <w:i/>
        </w:rPr>
        <w:t>1</w:t>
      </w:r>
      <w:r w:rsidR="00814672" w:rsidRPr="003A1D5D">
        <w:rPr>
          <w:i/>
        </w:rPr>
        <w:t xml:space="preserve"> (No 1)</w:t>
      </w:r>
      <w:r w:rsidRPr="005339FE">
        <w:rPr>
          <w:i/>
        </w:rPr>
        <w:t>.</w:t>
      </w:r>
    </w:p>
    <w:p w14:paraId="5C3D214E" w14:textId="7F557D2E" w:rsidR="009833F2" w:rsidRPr="00F2037E" w:rsidRDefault="000C6061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2037E">
        <w:rPr>
          <w:rFonts w:ascii="Arial" w:hAnsi="Arial" w:cs="Arial"/>
          <w:b/>
          <w:bCs/>
        </w:rPr>
        <w:t>2</w:t>
      </w:r>
      <w:r w:rsidR="009833F2" w:rsidRPr="00F2037E">
        <w:rPr>
          <w:rFonts w:ascii="Arial" w:hAnsi="Arial" w:cs="Arial"/>
          <w:b/>
          <w:bCs/>
        </w:rPr>
        <w:tab/>
        <w:t xml:space="preserve">Commencement </w:t>
      </w:r>
    </w:p>
    <w:p w14:paraId="30338215" w14:textId="7102B500" w:rsidR="00B0718A" w:rsidRPr="007146F9" w:rsidRDefault="009833F2" w:rsidP="003A1D5D">
      <w:pPr>
        <w:spacing w:before="120" w:after="240"/>
        <w:ind w:left="720"/>
      </w:pPr>
      <w:r w:rsidRPr="007146F9">
        <w:t>This</w:t>
      </w:r>
      <w:r w:rsidR="007146F9">
        <w:t xml:space="preserve"> instrument</w:t>
      </w:r>
      <w:r w:rsidRPr="007146F9">
        <w:t xml:space="preserve"> commences on the day after it is signed</w:t>
      </w:r>
      <w:r w:rsidR="0050482C" w:rsidRPr="007146F9">
        <w:t>.</w:t>
      </w:r>
    </w:p>
    <w:p w14:paraId="29F4C7A4" w14:textId="3C9BFEEF" w:rsidR="009833F2" w:rsidRPr="00F2037E" w:rsidRDefault="000C6061" w:rsidP="009833F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F2037E">
        <w:rPr>
          <w:rFonts w:ascii="Arial" w:hAnsi="Arial" w:cs="Arial"/>
          <w:b/>
          <w:bCs/>
        </w:rPr>
        <w:t>3</w:t>
      </w:r>
      <w:r w:rsidR="009833F2" w:rsidRPr="00F2037E">
        <w:rPr>
          <w:rFonts w:ascii="Arial" w:hAnsi="Arial" w:cs="Arial"/>
          <w:b/>
          <w:bCs/>
        </w:rPr>
        <w:tab/>
        <w:t>Appointment</w:t>
      </w:r>
    </w:p>
    <w:p w14:paraId="3218A6D3" w14:textId="48BB16CC" w:rsidR="0075085A" w:rsidRDefault="009B3604" w:rsidP="00245327">
      <w:pPr>
        <w:spacing w:before="140"/>
        <w:ind w:left="720"/>
      </w:pPr>
      <w:r w:rsidRPr="00F2037E">
        <w:t>I appoint the persons listed in schedule 1</w:t>
      </w:r>
      <w:r w:rsidR="00FD28C2" w:rsidRPr="000E74C0">
        <w:t>, column 2</w:t>
      </w:r>
      <w:r w:rsidRPr="00F2037E">
        <w:t xml:space="preserve"> to be authorised persons to serve infringement notices</w:t>
      </w:r>
      <w:r w:rsidR="00FD28C2" w:rsidRPr="000E74C0">
        <w:t xml:space="preserve"> or reminder notices for</w:t>
      </w:r>
      <w:r w:rsidR="00204AB0" w:rsidRPr="000E74C0">
        <w:t xml:space="preserve"> the</w:t>
      </w:r>
      <w:r w:rsidR="00FD28C2" w:rsidRPr="000E74C0">
        <w:t xml:space="preserve"> infringement notice offences</w:t>
      </w:r>
      <w:r w:rsidRPr="00F2037E">
        <w:t xml:space="preserve"> under section 24 of the </w:t>
      </w:r>
      <w:r w:rsidRPr="00F2037E">
        <w:rPr>
          <w:i/>
        </w:rPr>
        <w:t>Road Transport (General) Act 1999</w:t>
      </w:r>
      <w:r w:rsidR="00204AB0" w:rsidRPr="000E74C0">
        <w:rPr>
          <w:i/>
        </w:rPr>
        <w:t>,</w:t>
      </w:r>
      <w:r w:rsidRPr="00F2037E">
        <w:t xml:space="preserve"> for an infringement notice offence listed in schedule 2.</w:t>
      </w:r>
    </w:p>
    <w:p w14:paraId="11A459B5" w14:textId="79C68285" w:rsidR="00971EC1" w:rsidRPr="00B131A1" w:rsidRDefault="00971EC1" w:rsidP="00971EC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B131A1">
        <w:rPr>
          <w:rFonts w:ascii="Arial" w:hAnsi="Arial" w:cs="Arial"/>
          <w:b/>
          <w:bCs/>
        </w:rPr>
        <w:tab/>
        <w:t>Revocation</w:t>
      </w:r>
    </w:p>
    <w:p w14:paraId="177D043F" w14:textId="2208EB63" w:rsidR="0075085A" w:rsidRPr="00245327" w:rsidRDefault="00971EC1" w:rsidP="00971EC1">
      <w:pPr>
        <w:spacing w:before="80" w:after="60"/>
        <w:ind w:left="720"/>
      </w:pPr>
      <w:r w:rsidRPr="00B131A1">
        <w:t xml:space="preserve">I revoke the instrument of appointment </w:t>
      </w:r>
      <w:r w:rsidR="00C01008" w:rsidRPr="00B131A1">
        <w:rPr>
          <w:i/>
        </w:rPr>
        <w:t xml:space="preserve">Road Transport (General) </w:t>
      </w:r>
      <w:r w:rsidR="00C01008">
        <w:rPr>
          <w:i/>
        </w:rPr>
        <w:t>Infringement Notice Offences Authorised People Appointment 2019 (No 1)</w:t>
      </w:r>
      <w:r w:rsidR="00C01008" w:rsidRPr="00B131A1">
        <w:t xml:space="preserve"> </w:t>
      </w:r>
      <w:r w:rsidR="00C01008">
        <w:t>dated 12 July 2019</w:t>
      </w:r>
      <w:r w:rsidRPr="00B131A1">
        <w:t>.</w:t>
      </w:r>
      <w:r>
        <w:br/>
      </w:r>
    </w:p>
    <w:p w14:paraId="238DC124" w14:textId="7EEE6E57" w:rsidR="00826F17" w:rsidRPr="009833F2" w:rsidRDefault="00971EC1" w:rsidP="00826F1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26F17">
        <w:rPr>
          <w:rFonts w:ascii="Arial" w:hAnsi="Arial" w:cs="Arial"/>
          <w:b/>
          <w:bCs/>
        </w:rPr>
        <w:tab/>
        <w:t>Definitions</w:t>
      </w:r>
    </w:p>
    <w:p w14:paraId="10373854" w14:textId="2CE1E6EF" w:rsidR="00F75EBC" w:rsidRPr="00F75EBC" w:rsidRDefault="00F75EBC" w:rsidP="00F75EBC">
      <w:pPr>
        <w:spacing w:before="140"/>
        <w:ind w:left="720"/>
      </w:pPr>
      <w:r w:rsidRPr="00F75EBC">
        <w:rPr>
          <w:b/>
          <w:i/>
        </w:rPr>
        <w:t>Authorised person</w:t>
      </w:r>
      <w:r w:rsidRPr="00F75EBC">
        <w:t xml:space="preserve"> </w:t>
      </w:r>
      <w:r>
        <w:t xml:space="preserve">means </w:t>
      </w:r>
      <w:r w:rsidRPr="00F75EBC">
        <w:t xml:space="preserve">a person listed in </w:t>
      </w:r>
      <w:r w:rsidRPr="000C6061">
        <w:t>schedule 1</w:t>
      </w:r>
      <w:r w:rsidR="001656CD" w:rsidRPr="000C6061">
        <w:t xml:space="preserve"> </w:t>
      </w:r>
      <w:r w:rsidRPr="00F75EBC">
        <w:t xml:space="preserve">who is appointed under section 53A of the </w:t>
      </w:r>
      <w:r w:rsidRPr="00F75EBC">
        <w:rPr>
          <w:i/>
        </w:rPr>
        <w:t>Road Transport (General) Act 1999</w:t>
      </w:r>
      <w:r w:rsidRPr="00F75EBC">
        <w:t xml:space="preserve"> to serve an infringement notice for an infringement notice offence</w:t>
      </w:r>
      <w:r w:rsidR="008D5BFE">
        <w:t>.</w:t>
      </w:r>
    </w:p>
    <w:p w14:paraId="3178B579" w14:textId="77777777" w:rsidR="00F75EBC" w:rsidRPr="008D5BFE" w:rsidRDefault="00F75EBC" w:rsidP="00F75EBC">
      <w:pPr>
        <w:spacing w:before="140"/>
        <w:ind w:left="720"/>
      </w:pPr>
      <w:r w:rsidRPr="00644E79">
        <w:rPr>
          <w:b/>
          <w:i/>
        </w:rPr>
        <w:t>Infringement notice</w:t>
      </w:r>
      <w:r w:rsidR="00644E79" w:rsidRPr="00644E79">
        <w:t xml:space="preserve"> </w:t>
      </w:r>
      <w:r w:rsidRPr="00644E79">
        <w:t xml:space="preserve">see section 24 (2) </w:t>
      </w:r>
      <w:r w:rsidR="00AA69CD">
        <w:t xml:space="preserve">and 24 (6) </w:t>
      </w:r>
      <w:r w:rsidRPr="00644E79">
        <w:t xml:space="preserve">of the </w:t>
      </w:r>
      <w:r w:rsidRPr="00644E79">
        <w:rPr>
          <w:i/>
        </w:rPr>
        <w:t>Road Transport (General) Act 1999</w:t>
      </w:r>
      <w:r w:rsidR="008D5BFE">
        <w:t>.</w:t>
      </w:r>
    </w:p>
    <w:p w14:paraId="51F24A5B" w14:textId="07540F21" w:rsidR="00826F17" w:rsidRDefault="00826F17" w:rsidP="00826F17">
      <w:pPr>
        <w:spacing w:before="140"/>
        <w:ind w:left="720"/>
      </w:pPr>
      <w:r w:rsidRPr="00F75EBC">
        <w:rPr>
          <w:b/>
          <w:i/>
        </w:rPr>
        <w:t>Infringement notice offence</w:t>
      </w:r>
      <w:r w:rsidR="00F75EBC" w:rsidRPr="00F75EBC">
        <w:t xml:space="preserve"> means an offence prescribed by regulation as an infringement notice offence</w:t>
      </w:r>
      <w:r w:rsidR="008D5BFE">
        <w:t>.</w:t>
      </w:r>
    </w:p>
    <w:p w14:paraId="4F7B473F" w14:textId="77777777" w:rsidR="00A4769B" w:rsidRDefault="00A4769B" w:rsidP="000C6061">
      <w:pPr>
        <w:tabs>
          <w:tab w:val="left" w:pos="4320"/>
        </w:tabs>
      </w:pPr>
    </w:p>
    <w:p w14:paraId="443630D2" w14:textId="3CB1C6F7" w:rsidR="00131668" w:rsidRPr="003A1D5D" w:rsidRDefault="00E651E6" w:rsidP="00131668">
      <w:pPr>
        <w:spacing w:before="140"/>
        <w:ind w:left="1440" w:hanging="720"/>
        <w:rPr>
          <w:sz w:val="20"/>
          <w:szCs w:val="22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1</w:t>
      </w:r>
      <w:r w:rsidRPr="003A1D5D">
        <w:rPr>
          <w:i/>
          <w:sz w:val="20"/>
          <w:szCs w:val="22"/>
        </w:rPr>
        <w:tab/>
      </w:r>
      <w:r w:rsidR="00131668" w:rsidRPr="003A1D5D">
        <w:rPr>
          <w:sz w:val="20"/>
          <w:szCs w:val="22"/>
        </w:rPr>
        <w:t xml:space="preserve">The </w:t>
      </w:r>
      <w:r w:rsidR="00131668" w:rsidRPr="003A1D5D">
        <w:rPr>
          <w:i/>
          <w:sz w:val="20"/>
          <w:szCs w:val="22"/>
        </w:rPr>
        <w:t>Road Transport (General) Road Transport Authority (</w:t>
      </w:r>
      <w:r w:rsidR="00004FE2">
        <w:rPr>
          <w:i/>
          <w:sz w:val="20"/>
          <w:szCs w:val="22"/>
        </w:rPr>
        <w:t>JACS</w:t>
      </w:r>
      <w:r w:rsidR="00131668" w:rsidRPr="003A1D5D">
        <w:rPr>
          <w:i/>
          <w:sz w:val="20"/>
          <w:szCs w:val="22"/>
        </w:rPr>
        <w:t>) Delegation 2019 (No 1)</w:t>
      </w:r>
      <w:r w:rsidR="00004FE2">
        <w:rPr>
          <w:i/>
          <w:sz w:val="20"/>
          <w:szCs w:val="22"/>
        </w:rPr>
        <w:t>*</w:t>
      </w:r>
      <w:r w:rsidR="00FD28C2">
        <w:rPr>
          <w:i/>
          <w:sz w:val="20"/>
          <w:szCs w:val="22"/>
        </w:rPr>
        <w:t xml:space="preserve"> (NI2019-</w:t>
      </w:r>
      <w:r w:rsidR="00004FE2">
        <w:rPr>
          <w:i/>
          <w:sz w:val="20"/>
          <w:szCs w:val="22"/>
        </w:rPr>
        <w:t>568</w:t>
      </w:r>
      <w:r w:rsidR="00FD28C2">
        <w:rPr>
          <w:i/>
          <w:sz w:val="20"/>
          <w:szCs w:val="22"/>
        </w:rPr>
        <w:t>)</w:t>
      </w:r>
      <w:r w:rsidR="00131668" w:rsidRPr="003A1D5D">
        <w:rPr>
          <w:i/>
          <w:sz w:val="20"/>
          <w:szCs w:val="22"/>
        </w:rPr>
        <w:t xml:space="preserve"> </w:t>
      </w:r>
      <w:r w:rsidR="00131668" w:rsidRPr="003A1D5D">
        <w:rPr>
          <w:sz w:val="20"/>
          <w:szCs w:val="22"/>
        </w:rPr>
        <w:t xml:space="preserve">delegates to the Director-General of the Transport Canberra and City Services </w:t>
      </w:r>
      <w:r w:rsidR="00131668" w:rsidRPr="003A1D5D">
        <w:rPr>
          <w:sz w:val="20"/>
          <w:szCs w:val="22"/>
        </w:rPr>
        <w:lastRenderedPageBreak/>
        <w:t>Directorate the powers and functions under Part 3 - Infringement Notices for certain offences of the</w:t>
      </w:r>
      <w:r w:rsidR="00131668" w:rsidRPr="003A1D5D">
        <w:rPr>
          <w:i/>
          <w:sz w:val="20"/>
          <w:szCs w:val="22"/>
        </w:rPr>
        <w:t xml:space="preserve"> Road Transport (General) Act 1999</w:t>
      </w:r>
      <w:r w:rsidR="00131668" w:rsidRPr="003A1D5D">
        <w:rPr>
          <w:sz w:val="20"/>
          <w:szCs w:val="22"/>
        </w:rPr>
        <w:t>, for which the Director-General of the Justice and Community Safety Directorate (in that entity’s capacity as a road transport authority) is the relevant administering authority.</w:t>
      </w:r>
    </w:p>
    <w:p w14:paraId="6DFBD29C" w14:textId="4371C49F" w:rsidR="00131668" w:rsidRPr="003A1D5D" w:rsidRDefault="00E651E6" w:rsidP="00131668">
      <w:pPr>
        <w:spacing w:before="140"/>
        <w:ind w:left="1440" w:hanging="720"/>
        <w:rPr>
          <w:sz w:val="20"/>
          <w:szCs w:val="22"/>
        </w:rPr>
      </w:pPr>
      <w:r w:rsidRPr="003A1D5D">
        <w:rPr>
          <w:i/>
          <w:sz w:val="20"/>
          <w:szCs w:val="22"/>
        </w:rPr>
        <w:t>Note</w:t>
      </w:r>
      <w:r>
        <w:rPr>
          <w:i/>
          <w:sz w:val="20"/>
          <w:szCs w:val="22"/>
        </w:rPr>
        <w:t xml:space="preserve"> 2</w:t>
      </w:r>
      <w:r w:rsidRPr="003A1D5D">
        <w:rPr>
          <w:i/>
          <w:sz w:val="20"/>
          <w:szCs w:val="22"/>
        </w:rPr>
        <w:tab/>
      </w:r>
      <w:r w:rsidR="00131668" w:rsidRPr="003A1D5D">
        <w:rPr>
          <w:sz w:val="20"/>
          <w:szCs w:val="22"/>
        </w:rPr>
        <w:t xml:space="preserve">The </w:t>
      </w:r>
      <w:r w:rsidR="00131668" w:rsidRPr="003A1D5D">
        <w:rPr>
          <w:i/>
          <w:sz w:val="20"/>
          <w:szCs w:val="22"/>
        </w:rPr>
        <w:t xml:space="preserve">Road Transport (General) </w:t>
      </w:r>
      <w:r w:rsidR="00272955">
        <w:rPr>
          <w:i/>
          <w:sz w:val="20"/>
          <w:szCs w:val="22"/>
        </w:rPr>
        <w:t xml:space="preserve">Transport Canberra and City Services Delegation 2019 </w:t>
      </w:r>
      <w:r w:rsidR="00131668" w:rsidRPr="003A1D5D">
        <w:rPr>
          <w:i/>
          <w:sz w:val="20"/>
          <w:szCs w:val="22"/>
        </w:rPr>
        <w:t>(No 1)</w:t>
      </w:r>
      <w:r w:rsidR="00544B6F">
        <w:rPr>
          <w:i/>
          <w:sz w:val="20"/>
          <w:szCs w:val="22"/>
        </w:rPr>
        <w:t xml:space="preserve"> (NI2019-</w:t>
      </w:r>
      <w:r w:rsidR="00272955">
        <w:rPr>
          <w:i/>
          <w:sz w:val="20"/>
          <w:szCs w:val="22"/>
        </w:rPr>
        <w:t>639</w:t>
      </w:r>
      <w:r w:rsidR="00544B6F">
        <w:rPr>
          <w:i/>
          <w:sz w:val="20"/>
          <w:szCs w:val="22"/>
        </w:rPr>
        <w:t>)</w:t>
      </w:r>
      <w:r w:rsidR="00131668" w:rsidRPr="003A1D5D">
        <w:rPr>
          <w:i/>
          <w:sz w:val="20"/>
          <w:szCs w:val="22"/>
        </w:rPr>
        <w:t xml:space="preserve"> </w:t>
      </w:r>
      <w:r w:rsidR="00131668" w:rsidRPr="003A1D5D">
        <w:rPr>
          <w:sz w:val="20"/>
          <w:szCs w:val="22"/>
        </w:rPr>
        <w:t>then delegates those powers and functions delegated to the Director-General of the Transport Canberra and City Services Directorate by the Director-General of the Justice and Community Safety Directorate (in that entity’s capacity as an administering authority) to specific public employees in the Transport Canberra and City Services Directorate.</w:t>
      </w:r>
    </w:p>
    <w:p w14:paraId="28C90BD6" w14:textId="77777777" w:rsidR="00A4769B" w:rsidRDefault="00A4769B" w:rsidP="000C6061">
      <w:pPr>
        <w:tabs>
          <w:tab w:val="left" w:pos="4320"/>
        </w:tabs>
      </w:pPr>
      <w:bookmarkStart w:id="1" w:name="_Hlk7775826"/>
    </w:p>
    <w:p w14:paraId="480B0474" w14:textId="364F974C" w:rsidR="00A4769B" w:rsidRDefault="00A4769B" w:rsidP="000C6061">
      <w:pPr>
        <w:tabs>
          <w:tab w:val="left" w:pos="4320"/>
        </w:tabs>
      </w:pPr>
    </w:p>
    <w:p w14:paraId="266C1335" w14:textId="1B29A582" w:rsidR="009515AC" w:rsidRDefault="009515AC" w:rsidP="000C6061">
      <w:pPr>
        <w:tabs>
          <w:tab w:val="left" w:pos="4320"/>
        </w:tabs>
      </w:pPr>
    </w:p>
    <w:p w14:paraId="27BF2A1F" w14:textId="6BBF9C15" w:rsidR="009515AC" w:rsidRDefault="009515AC" w:rsidP="000C6061">
      <w:pPr>
        <w:tabs>
          <w:tab w:val="left" w:pos="4320"/>
        </w:tabs>
      </w:pPr>
    </w:p>
    <w:p w14:paraId="30D3D401" w14:textId="4979064D" w:rsidR="009515AC" w:rsidRDefault="009515AC" w:rsidP="000C6061">
      <w:pPr>
        <w:tabs>
          <w:tab w:val="left" w:pos="4320"/>
        </w:tabs>
      </w:pPr>
    </w:p>
    <w:p w14:paraId="42F38CF1" w14:textId="77777777" w:rsidR="009515AC" w:rsidRDefault="009515AC" w:rsidP="000C6061">
      <w:pPr>
        <w:tabs>
          <w:tab w:val="left" w:pos="4320"/>
        </w:tabs>
      </w:pPr>
    </w:p>
    <w:p w14:paraId="7C8F0AA5" w14:textId="7E90ECE9" w:rsidR="00971EC1" w:rsidRDefault="00BC3E4F" w:rsidP="000C6061">
      <w:pPr>
        <w:tabs>
          <w:tab w:val="left" w:pos="4320"/>
        </w:tabs>
      </w:pPr>
      <w:r>
        <w:t>Judith Sturman</w:t>
      </w:r>
      <w:r w:rsidR="000C6061" w:rsidRPr="00C6383F">
        <w:t xml:space="preserve"> </w:t>
      </w:r>
      <w:r w:rsidR="000C6061" w:rsidRPr="00C6383F">
        <w:br/>
      </w:r>
      <w:r w:rsidR="00C00F04">
        <w:t>Delegate of the Road Transport Authority</w:t>
      </w:r>
    </w:p>
    <w:p w14:paraId="32D0F618" w14:textId="273984E0" w:rsidR="00E93511" w:rsidRPr="00C6383F" w:rsidRDefault="00E93511" w:rsidP="000C6061">
      <w:pPr>
        <w:tabs>
          <w:tab w:val="left" w:pos="4320"/>
        </w:tabs>
      </w:pPr>
      <w:r>
        <w:t>Transport Canberra and City Services</w:t>
      </w:r>
    </w:p>
    <w:p w14:paraId="7891D40B" w14:textId="2A1F89DC" w:rsidR="00615045" w:rsidRDefault="0065257F" w:rsidP="00BC3E4F">
      <w:pPr>
        <w:tabs>
          <w:tab w:val="left" w:pos="4320"/>
        </w:tabs>
      </w:pPr>
      <w:bookmarkStart w:id="2" w:name="_Hlk7775793"/>
      <w:r>
        <w:t>19</w:t>
      </w:r>
      <w:r w:rsidR="00971EC1">
        <w:t xml:space="preserve"> </w:t>
      </w:r>
      <w:r w:rsidR="00E87E79">
        <w:t>January 2021</w:t>
      </w:r>
      <w:bookmarkEnd w:id="1"/>
      <w:bookmarkEnd w:id="2"/>
    </w:p>
    <w:p w14:paraId="38706EA5" w14:textId="77777777" w:rsidR="00BC3E4F" w:rsidRDefault="00BC3E4F">
      <w:pPr>
        <w:spacing w:after="160" w:line="259" w:lineRule="auto"/>
        <w:sectPr w:rsidR="00BC3E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10D0947" w14:textId="661E6E0A" w:rsidR="00615045" w:rsidRDefault="00615045">
      <w:pPr>
        <w:spacing w:after="160" w:line="259" w:lineRule="auto"/>
      </w:pPr>
    </w:p>
    <w:p w14:paraId="4792617F" w14:textId="774C9C17" w:rsidR="00F75EBC" w:rsidRPr="00F75EBC" w:rsidRDefault="009833F2" w:rsidP="002B1532">
      <w:pPr>
        <w:ind w:left="720"/>
        <w:jc w:val="center"/>
        <w:rPr>
          <w:b/>
        </w:rPr>
      </w:pPr>
      <w:r w:rsidRPr="00F75EBC">
        <w:rPr>
          <w:b/>
        </w:rPr>
        <w:t>Schedule 1</w:t>
      </w:r>
    </w:p>
    <w:p w14:paraId="55B3111D" w14:textId="79AACAF7" w:rsidR="009833F2" w:rsidRDefault="00826F17" w:rsidP="00096041">
      <w:pPr>
        <w:spacing w:before="140" w:after="120"/>
        <w:ind w:left="720"/>
        <w:jc w:val="center"/>
        <w:rPr>
          <w:b/>
        </w:rPr>
      </w:pPr>
      <w:r w:rsidRPr="00F75EBC">
        <w:rPr>
          <w:b/>
        </w:rPr>
        <w:t>Authorised Pe</w:t>
      </w:r>
      <w:r w:rsidR="005377AC">
        <w:rPr>
          <w:b/>
        </w:rPr>
        <w:t>rsons</w:t>
      </w:r>
    </w:p>
    <w:tbl>
      <w:tblPr>
        <w:tblW w:w="5063" w:type="pct"/>
        <w:tblInd w:w="-11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728"/>
        <w:gridCol w:w="3729"/>
        <w:gridCol w:w="1673"/>
      </w:tblGrid>
      <w:tr w:rsidR="00E93511" w:rsidRPr="00B131A1" w14:paraId="06EA67E1" w14:textId="77777777" w:rsidTr="000E74C0">
        <w:tc>
          <w:tcPr>
            <w:tcW w:w="2042" w:type="pct"/>
          </w:tcPr>
          <w:p w14:paraId="3903EE4A" w14:textId="77777777" w:rsidR="00E9351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1</w:t>
            </w:r>
          </w:p>
          <w:p w14:paraId="3887049A" w14:textId="6174AA81" w:rsidR="00E9351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Item</w:t>
            </w:r>
          </w:p>
        </w:tc>
        <w:tc>
          <w:tcPr>
            <w:tcW w:w="2042" w:type="pct"/>
          </w:tcPr>
          <w:p w14:paraId="5CFE99E1" w14:textId="3FAD920C" w:rsidR="00E93511" w:rsidRPr="00B131A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Column 2</w:t>
            </w:r>
            <w:r>
              <w:rPr>
                <w:sz w:val="20"/>
                <w:lang w:eastAsia="en-AU"/>
              </w:rPr>
              <w:br/>
              <w:t xml:space="preserve">Name </w:t>
            </w:r>
            <w:r w:rsidR="00F2037E">
              <w:rPr>
                <w:sz w:val="20"/>
                <w:lang w:eastAsia="en-AU"/>
              </w:rPr>
              <w:t>of</w:t>
            </w:r>
            <w:r>
              <w:rPr>
                <w:sz w:val="20"/>
                <w:lang w:eastAsia="en-AU"/>
              </w:rPr>
              <w:t xml:space="preserve"> Authorised Person</w:t>
            </w:r>
          </w:p>
        </w:tc>
        <w:tc>
          <w:tcPr>
            <w:tcW w:w="916" w:type="pct"/>
          </w:tcPr>
          <w:p w14:paraId="2E6229CD" w14:textId="00C8B812" w:rsidR="00E93511" w:rsidRPr="00B131A1" w:rsidRDefault="00E93511" w:rsidP="005561C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Column 3</w:t>
            </w:r>
            <w:r>
              <w:rPr>
                <w:sz w:val="20"/>
              </w:rPr>
              <w:br/>
              <w:t>Unique Number</w:t>
            </w:r>
          </w:p>
        </w:tc>
      </w:tr>
      <w:tr w:rsidR="00E93511" w:rsidRPr="00473889" w14:paraId="157F8665" w14:textId="77777777" w:rsidTr="000E74C0">
        <w:tc>
          <w:tcPr>
            <w:tcW w:w="2042" w:type="pct"/>
          </w:tcPr>
          <w:p w14:paraId="596D4CD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</w:p>
        </w:tc>
        <w:tc>
          <w:tcPr>
            <w:tcW w:w="2042" w:type="pct"/>
          </w:tcPr>
          <w:p w14:paraId="699FE460" w14:textId="2EC868E8" w:rsidR="00E93511" w:rsidRPr="00B131A1" w:rsidRDefault="00E93511" w:rsidP="005561C9">
            <w:pPr>
              <w:tabs>
                <w:tab w:val="left" w:pos="1985"/>
              </w:tabs>
              <w:autoSpaceDE w:val="0"/>
              <w:autoSpaceDN w:val="0"/>
              <w:adjustRightInd w:val="0"/>
              <w:spacing w:before="60" w:after="60"/>
              <w:rPr>
                <w:sz w:val="20"/>
                <w:lang w:eastAsia="en-AU"/>
              </w:rPr>
            </w:pPr>
            <w:r>
              <w:rPr>
                <w:sz w:val="20"/>
                <w:lang w:eastAsia="en-AU"/>
              </w:rPr>
              <w:t>Advait Sharma</w:t>
            </w:r>
          </w:p>
        </w:tc>
        <w:tc>
          <w:tcPr>
            <w:tcW w:w="916" w:type="pct"/>
            <w:vAlign w:val="bottom"/>
          </w:tcPr>
          <w:p w14:paraId="36091536" w14:textId="77777777" w:rsidR="00E93511" w:rsidRPr="00473889" w:rsidRDefault="00E93511" w:rsidP="005561C9">
            <w:pPr>
              <w:tabs>
                <w:tab w:val="center" w:pos="4320"/>
                <w:tab w:val="right" w:pos="8640"/>
              </w:tabs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PPS001</w:t>
            </w:r>
          </w:p>
        </w:tc>
      </w:tr>
      <w:tr w:rsidR="00E93511" w:rsidRPr="00473889" w14:paraId="0B870F3E" w14:textId="77777777" w:rsidTr="000E74C0">
        <w:tc>
          <w:tcPr>
            <w:tcW w:w="2042" w:type="pct"/>
          </w:tcPr>
          <w:p w14:paraId="728E390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85398FF" w14:textId="512AD08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Allan John Orr</w:t>
            </w:r>
          </w:p>
        </w:tc>
        <w:tc>
          <w:tcPr>
            <w:tcW w:w="916" w:type="pct"/>
            <w:vAlign w:val="bottom"/>
          </w:tcPr>
          <w:p w14:paraId="1A21535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PPS002</w:t>
            </w:r>
          </w:p>
        </w:tc>
      </w:tr>
      <w:tr w:rsidR="00E93511" w:rsidRPr="00473889" w14:paraId="57038CCD" w14:textId="77777777" w:rsidTr="000E74C0">
        <w:tc>
          <w:tcPr>
            <w:tcW w:w="2042" w:type="pct"/>
          </w:tcPr>
          <w:p w14:paraId="285FA3B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76080CF" w14:textId="091109F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James Mc</w:t>
            </w:r>
            <w:r w:rsidR="00A43410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nnes</w:t>
            </w:r>
          </w:p>
        </w:tc>
        <w:tc>
          <w:tcPr>
            <w:tcW w:w="916" w:type="pct"/>
            <w:vAlign w:val="bottom"/>
          </w:tcPr>
          <w:p w14:paraId="2C3A636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PPS003</w:t>
            </w:r>
          </w:p>
        </w:tc>
      </w:tr>
      <w:tr w:rsidR="00E93511" w:rsidRPr="00473889" w14:paraId="0EE9B744" w14:textId="77777777" w:rsidTr="000E74C0">
        <w:tc>
          <w:tcPr>
            <w:tcW w:w="2042" w:type="pct"/>
          </w:tcPr>
          <w:p w14:paraId="748BA71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3D8B62" w14:textId="781910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Baden Burbidge</w:t>
            </w:r>
          </w:p>
        </w:tc>
        <w:tc>
          <w:tcPr>
            <w:tcW w:w="916" w:type="pct"/>
            <w:vAlign w:val="bottom"/>
          </w:tcPr>
          <w:p w14:paraId="5A19128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PPS004</w:t>
            </w:r>
          </w:p>
        </w:tc>
      </w:tr>
      <w:tr w:rsidR="00E93511" w:rsidRPr="00473889" w14:paraId="1E9B3CC5" w14:textId="77777777" w:rsidTr="000E74C0">
        <w:tc>
          <w:tcPr>
            <w:tcW w:w="2042" w:type="pct"/>
          </w:tcPr>
          <w:p w14:paraId="30225B5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72871D6" w14:textId="2C96CC2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 Molony</w:t>
            </w:r>
          </w:p>
        </w:tc>
        <w:tc>
          <w:tcPr>
            <w:tcW w:w="916" w:type="pct"/>
            <w:vAlign w:val="bottom"/>
          </w:tcPr>
          <w:p w14:paraId="25A3F92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PPS005</w:t>
            </w:r>
          </w:p>
        </w:tc>
      </w:tr>
      <w:tr w:rsidR="00E93511" w:rsidRPr="00473889" w14:paraId="5E5CEE4B" w14:textId="77777777" w:rsidTr="000E74C0">
        <w:tc>
          <w:tcPr>
            <w:tcW w:w="2042" w:type="pct"/>
          </w:tcPr>
          <w:p w14:paraId="7FE8E9B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47709FD" w14:textId="3117FA45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Benjamin James Parker</w:t>
            </w:r>
          </w:p>
        </w:tc>
        <w:tc>
          <w:tcPr>
            <w:tcW w:w="916" w:type="pct"/>
            <w:vAlign w:val="bottom"/>
          </w:tcPr>
          <w:p w14:paraId="25C7002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PPS006</w:t>
            </w:r>
          </w:p>
        </w:tc>
      </w:tr>
      <w:tr w:rsidR="00E93511" w:rsidRPr="00473889" w14:paraId="0A16F404" w14:textId="77777777" w:rsidTr="000E74C0">
        <w:tc>
          <w:tcPr>
            <w:tcW w:w="2042" w:type="pct"/>
          </w:tcPr>
          <w:p w14:paraId="419A21E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E2E9A33" w14:textId="255B7B69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Corey</w:t>
            </w:r>
          </w:p>
        </w:tc>
        <w:tc>
          <w:tcPr>
            <w:tcW w:w="916" w:type="pct"/>
            <w:vAlign w:val="bottom"/>
          </w:tcPr>
          <w:p w14:paraId="4CDE600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PPS007</w:t>
            </w:r>
          </w:p>
        </w:tc>
      </w:tr>
      <w:tr w:rsidR="00E93511" w:rsidRPr="00473889" w14:paraId="46EC7700" w14:textId="77777777" w:rsidTr="000E74C0">
        <w:tc>
          <w:tcPr>
            <w:tcW w:w="2042" w:type="pct"/>
          </w:tcPr>
          <w:p w14:paraId="082D2DE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D9C0084" w14:textId="511405B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Bruce Leslie Lowder</w:t>
            </w:r>
          </w:p>
        </w:tc>
        <w:tc>
          <w:tcPr>
            <w:tcW w:w="916" w:type="pct"/>
            <w:vAlign w:val="bottom"/>
          </w:tcPr>
          <w:p w14:paraId="54CC913B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PPS008</w:t>
            </w:r>
          </w:p>
        </w:tc>
      </w:tr>
      <w:tr w:rsidR="00E93511" w:rsidRPr="00473889" w14:paraId="1E8325F5" w14:textId="77777777" w:rsidTr="000E74C0">
        <w:tc>
          <w:tcPr>
            <w:tcW w:w="2042" w:type="pct"/>
          </w:tcPr>
          <w:p w14:paraId="607E4BB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9E0A6C" w14:textId="4846D5A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Christopher Ellison </w:t>
            </w:r>
          </w:p>
        </w:tc>
        <w:tc>
          <w:tcPr>
            <w:tcW w:w="916" w:type="pct"/>
            <w:vAlign w:val="bottom"/>
          </w:tcPr>
          <w:p w14:paraId="6202BFC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PPS009</w:t>
            </w:r>
          </w:p>
        </w:tc>
      </w:tr>
      <w:tr w:rsidR="00E93511" w:rsidRPr="00473889" w14:paraId="13EB2042" w14:textId="77777777" w:rsidTr="000E74C0">
        <w:tc>
          <w:tcPr>
            <w:tcW w:w="2042" w:type="pct"/>
          </w:tcPr>
          <w:p w14:paraId="10ED3C9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853EF7D" w14:textId="682C9216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Richard Matthews</w:t>
            </w:r>
          </w:p>
        </w:tc>
        <w:tc>
          <w:tcPr>
            <w:tcW w:w="916" w:type="pct"/>
            <w:vAlign w:val="bottom"/>
          </w:tcPr>
          <w:p w14:paraId="37174CD4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PPS010</w:t>
            </w:r>
          </w:p>
        </w:tc>
      </w:tr>
      <w:tr w:rsidR="00E93511" w:rsidRPr="00473889" w14:paraId="336E41E6" w14:textId="77777777" w:rsidTr="000E74C0">
        <w:tc>
          <w:tcPr>
            <w:tcW w:w="2042" w:type="pct"/>
          </w:tcPr>
          <w:p w14:paraId="500CAD8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414324" w14:textId="78397A10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Colin Lloyd Beckinsale</w:t>
            </w:r>
          </w:p>
        </w:tc>
        <w:tc>
          <w:tcPr>
            <w:tcW w:w="916" w:type="pct"/>
            <w:vAlign w:val="bottom"/>
          </w:tcPr>
          <w:p w14:paraId="68B99AA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PPS011</w:t>
            </w:r>
          </w:p>
        </w:tc>
      </w:tr>
      <w:tr w:rsidR="00E93511" w:rsidRPr="00473889" w14:paraId="279E40CD" w14:textId="77777777" w:rsidTr="000E74C0">
        <w:tc>
          <w:tcPr>
            <w:tcW w:w="2042" w:type="pct"/>
          </w:tcPr>
          <w:p w14:paraId="2428F33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27E2D080" w14:textId="1169D54F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Daniel Gerard Crossley</w:t>
            </w:r>
          </w:p>
        </w:tc>
        <w:tc>
          <w:tcPr>
            <w:tcW w:w="916" w:type="pct"/>
            <w:vAlign w:val="bottom"/>
          </w:tcPr>
          <w:p w14:paraId="43657DF7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PPS012</w:t>
            </w:r>
          </w:p>
        </w:tc>
      </w:tr>
      <w:tr w:rsidR="00E93511" w:rsidRPr="00473889" w14:paraId="47C88CD7" w14:textId="77777777" w:rsidTr="000E74C0">
        <w:tc>
          <w:tcPr>
            <w:tcW w:w="2042" w:type="pct"/>
          </w:tcPr>
          <w:p w14:paraId="5E96AE8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D28CAAA" w14:textId="5206812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Andrew Reed</w:t>
            </w:r>
          </w:p>
        </w:tc>
        <w:tc>
          <w:tcPr>
            <w:tcW w:w="916" w:type="pct"/>
            <w:vAlign w:val="bottom"/>
          </w:tcPr>
          <w:p w14:paraId="20F3E5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PPS013</w:t>
            </w:r>
          </w:p>
        </w:tc>
      </w:tr>
      <w:tr w:rsidR="00E93511" w:rsidRPr="00473889" w14:paraId="203AC0B0" w14:textId="77777777" w:rsidTr="000E74C0">
        <w:tc>
          <w:tcPr>
            <w:tcW w:w="2042" w:type="pct"/>
          </w:tcPr>
          <w:p w14:paraId="15B56DE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73CFE27A" w14:textId="55B1812D" w:rsidR="00E93511" w:rsidRPr="00B131A1" w:rsidRDefault="00E93511" w:rsidP="005561C9">
            <w:pPr>
              <w:spacing w:before="60" w:after="60"/>
              <w:rPr>
                <w:sz w:val="20"/>
              </w:rPr>
            </w:pPr>
            <w:r w:rsidRPr="00E30BED">
              <w:rPr>
                <w:sz w:val="20"/>
              </w:rPr>
              <w:t>Gus Puide</w:t>
            </w:r>
          </w:p>
        </w:tc>
        <w:tc>
          <w:tcPr>
            <w:tcW w:w="916" w:type="pct"/>
            <w:vAlign w:val="bottom"/>
          </w:tcPr>
          <w:p w14:paraId="09306260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PPS014</w:t>
            </w:r>
          </w:p>
        </w:tc>
      </w:tr>
      <w:tr w:rsidR="00E93511" w:rsidRPr="00473889" w14:paraId="32434990" w14:textId="77777777" w:rsidTr="000E74C0">
        <w:tc>
          <w:tcPr>
            <w:tcW w:w="2042" w:type="pct"/>
          </w:tcPr>
          <w:p w14:paraId="6EF3E02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sz w:val="20"/>
              </w:rPr>
            </w:pPr>
          </w:p>
        </w:tc>
        <w:tc>
          <w:tcPr>
            <w:tcW w:w="2042" w:type="pct"/>
          </w:tcPr>
          <w:p w14:paraId="08FEE22E" w14:textId="6C46B0A7" w:rsidR="00E93511" w:rsidRPr="00B131A1" w:rsidRDefault="00E93511" w:rsidP="005561C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David Gordon Graham</w:t>
            </w:r>
          </w:p>
        </w:tc>
        <w:tc>
          <w:tcPr>
            <w:tcW w:w="916" w:type="pct"/>
            <w:vAlign w:val="bottom"/>
          </w:tcPr>
          <w:p w14:paraId="3537A1B4" w14:textId="77777777" w:rsidR="00E93511" w:rsidRPr="00473889" w:rsidRDefault="00E93511" w:rsidP="005561C9">
            <w:pPr>
              <w:spacing w:before="60" w:after="60"/>
              <w:rPr>
                <w:sz w:val="20"/>
              </w:rPr>
            </w:pPr>
            <w:r w:rsidRPr="00473889">
              <w:rPr>
                <w:color w:val="000000"/>
                <w:sz w:val="20"/>
              </w:rPr>
              <w:t>PPS015</w:t>
            </w:r>
          </w:p>
        </w:tc>
      </w:tr>
      <w:tr w:rsidR="00E93511" w:rsidRPr="00473889" w14:paraId="274502B5" w14:textId="77777777" w:rsidTr="000E74C0">
        <w:tc>
          <w:tcPr>
            <w:tcW w:w="2042" w:type="pct"/>
          </w:tcPr>
          <w:p w14:paraId="16ADB02C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A69E49D" w14:textId="1CEBA1D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Steven McArthur</w:t>
            </w:r>
          </w:p>
        </w:tc>
        <w:tc>
          <w:tcPr>
            <w:tcW w:w="916" w:type="pct"/>
            <w:vAlign w:val="bottom"/>
          </w:tcPr>
          <w:p w14:paraId="2B7449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PPS016</w:t>
            </w:r>
          </w:p>
        </w:tc>
      </w:tr>
      <w:tr w:rsidR="00E93511" w:rsidRPr="00473889" w14:paraId="2E060043" w14:textId="77777777" w:rsidTr="000E74C0">
        <w:tc>
          <w:tcPr>
            <w:tcW w:w="2042" w:type="pct"/>
          </w:tcPr>
          <w:p w14:paraId="271C14D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D85AC07" w14:textId="204C386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Grant Allen Prunster</w:t>
            </w:r>
          </w:p>
        </w:tc>
        <w:tc>
          <w:tcPr>
            <w:tcW w:w="916" w:type="pct"/>
            <w:vAlign w:val="bottom"/>
          </w:tcPr>
          <w:p w14:paraId="2C254CF4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PPS017</w:t>
            </w:r>
          </w:p>
        </w:tc>
      </w:tr>
      <w:tr w:rsidR="00E93511" w:rsidRPr="00473889" w14:paraId="7AFE732B" w14:textId="77777777" w:rsidTr="000E74C0">
        <w:tc>
          <w:tcPr>
            <w:tcW w:w="2042" w:type="pct"/>
          </w:tcPr>
          <w:p w14:paraId="0927BC9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744D917" w14:textId="7B586500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Houman Rezakhani </w:t>
            </w:r>
          </w:p>
        </w:tc>
        <w:tc>
          <w:tcPr>
            <w:tcW w:w="916" w:type="pct"/>
            <w:vAlign w:val="bottom"/>
          </w:tcPr>
          <w:p w14:paraId="67491D8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PPS018</w:t>
            </w:r>
          </w:p>
        </w:tc>
      </w:tr>
      <w:tr w:rsidR="00E93511" w:rsidRPr="00473889" w14:paraId="09DA4D71" w14:textId="77777777" w:rsidTr="000E74C0">
        <w:tc>
          <w:tcPr>
            <w:tcW w:w="2042" w:type="pct"/>
          </w:tcPr>
          <w:p w14:paraId="076FD1F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95427E" w14:textId="547AD5FB" w:rsidR="00E93511" w:rsidRPr="00B131A1" w:rsidRDefault="00E93511" w:rsidP="005561C9">
            <w:pPr>
              <w:tabs>
                <w:tab w:val="left" w:pos="3288"/>
              </w:tabs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David Gray</w:t>
            </w:r>
          </w:p>
        </w:tc>
        <w:tc>
          <w:tcPr>
            <w:tcW w:w="916" w:type="pct"/>
            <w:vAlign w:val="bottom"/>
          </w:tcPr>
          <w:p w14:paraId="0F2497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PPS019</w:t>
            </w:r>
          </w:p>
        </w:tc>
      </w:tr>
      <w:tr w:rsidR="00E93511" w:rsidRPr="00473889" w14:paraId="212E3B47" w14:textId="77777777" w:rsidTr="000E74C0">
        <w:tc>
          <w:tcPr>
            <w:tcW w:w="2042" w:type="pct"/>
          </w:tcPr>
          <w:p w14:paraId="2554167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6D999E2" w14:textId="67D65A5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Janet Pumpa</w:t>
            </w:r>
          </w:p>
        </w:tc>
        <w:tc>
          <w:tcPr>
            <w:tcW w:w="916" w:type="pct"/>
            <w:vAlign w:val="bottom"/>
          </w:tcPr>
          <w:p w14:paraId="34F11E9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PPS020</w:t>
            </w:r>
          </w:p>
        </w:tc>
      </w:tr>
      <w:tr w:rsidR="00E93511" w:rsidRPr="00473889" w14:paraId="0B056252" w14:textId="77777777" w:rsidTr="000E74C0">
        <w:tc>
          <w:tcPr>
            <w:tcW w:w="2042" w:type="pct"/>
          </w:tcPr>
          <w:p w14:paraId="1857FA9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8E0F223" w14:textId="32D1092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John William Stonham</w:t>
            </w:r>
          </w:p>
        </w:tc>
        <w:tc>
          <w:tcPr>
            <w:tcW w:w="916" w:type="pct"/>
            <w:vAlign w:val="bottom"/>
          </w:tcPr>
          <w:p w14:paraId="48B60C5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PPS023</w:t>
            </w:r>
          </w:p>
        </w:tc>
      </w:tr>
      <w:tr w:rsidR="00E93511" w:rsidRPr="00473889" w14:paraId="0501BBF8" w14:textId="77777777" w:rsidTr="000E74C0">
        <w:tc>
          <w:tcPr>
            <w:tcW w:w="2042" w:type="pct"/>
          </w:tcPr>
          <w:p w14:paraId="39E16DCD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99940A" w14:textId="0234AD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Keith Charles Forrest </w:t>
            </w:r>
          </w:p>
        </w:tc>
        <w:tc>
          <w:tcPr>
            <w:tcW w:w="916" w:type="pct"/>
            <w:vAlign w:val="bottom"/>
          </w:tcPr>
          <w:p w14:paraId="66D142E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PPS024</w:t>
            </w:r>
          </w:p>
        </w:tc>
      </w:tr>
      <w:tr w:rsidR="00E93511" w:rsidRPr="00473889" w14:paraId="69ADB1FB" w14:textId="77777777" w:rsidTr="000E74C0">
        <w:tc>
          <w:tcPr>
            <w:tcW w:w="2042" w:type="pct"/>
          </w:tcPr>
          <w:p w14:paraId="22E5923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E94D736" w14:textId="30A49846" w:rsidR="00E93511" w:rsidRPr="00B131A1" w:rsidRDefault="00362995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Tom Orr</w:t>
            </w:r>
          </w:p>
        </w:tc>
        <w:tc>
          <w:tcPr>
            <w:tcW w:w="916" w:type="pct"/>
            <w:vAlign w:val="bottom"/>
          </w:tcPr>
          <w:p w14:paraId="1F10FC59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PPS025</w:t>
            </w:r>
          </w:p>
        </w:tc>
      </w:tr>
      <w:tr w:rsidR="00E93511" w:rsidRPr="00473889" w14:paraId="094DACE3" w14:textId="77777777" w:rsidTr="000E74C0">
        <w:tc>
          <w:tcPr>
            <w:tcW w:w="2042" w:type="pct"/>
          </w:tcPr>
          <w:p w14:paraId="3B9AFB8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791C73F" w14:textId="5C26125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Leoni Patricia Jones</w:t>
            </w:r>
          </w:p>
        </w:tc>
        <w:tc>
          <w:tcPr>
            <w:tcW w:w="916" w:type="pct"/>
            <w:vAlign w:val="bottom"/>
          </w:tcPr>
          <w:p w14:paraId="3E95864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PPS026</w:t>
            </w:r>
          </w:p>
        </w:tc>
      </w:tr>
      <w:tr w:rsidR="00E93511" w:rsidRPr="00473889" w14:paraId="1684138A" w14:textId="77777777" w:rsidTr="000E74C0">
        <w:tc>
          <w:tcPr>
            <w:tcW w:w="2042" w:type="pct"/>
          </w:tcPr>
          <w:p w14:paraId="406FE61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3EE3871" w14:textId="43AF8AE2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Leslie Sydney Gallagher</w:t>
            </w:r>
          </w:p>
        </w:tc>
        <w:tc>
          <w:tcPr>
            <w:tcW w:w="916" w:type="pct"/>
            <w:vAlign w:val="bottom"/>
          </w:tcPr>
          <w:p w14:paraId="64F7EE76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PPS027</w:t>
            </w:r>
          </w:p>
        </w:tc>
      </w:tr>
      <w:tr w:rsidR="00E93511" w:rsidRPr="00473889" w14:paraId="65CCB581" w14:textId="77777777" w:rsidTr="000E74C0">
        <w:tc>
          <w:tcPr>
            <w:tcW w:w="2042" w:type="pct"/>
          </w:tcPr>
          <w:p w14:paraId="19EB9A6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3EE5379" w14:textId="1FDA6F46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Makarand Kale</w:t>
            </w:r>
          </w:p>
        </w:tc>
        <w:tc>
          <w:tcPr>
            <w:tcW w:w="916" w:type="pct"/>
            <w:vAlign w:val="bottom"/>
          </w:tcPr>
          <w:p w14:paraId="49052797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PPS028</w:t>
            </w:r>
          </w:p>
        </w:tc>
      </w:tr>
      <w:tr w:rsidR="00E93511" w:rsidRPr="00473889" w14:paraId="563BA2DC" w14:textId="77777777" w:rsidTr="000E74C0">
        <w:tc>
          <w:tcPr>
            <w:tcW w:w="2042" w:type="pct"/>
          </w:tcPr>
          <w:p w14:paraId="3CBD7D3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95BF40C" w14:textId="7E8E8627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Malcolm David Howard</w:t>
            </w:r>
          </w:p>
        </w:tc>
        <w:tc>
          <w:tcPr>
            <w:tcW w:w="916" w:type="pct"/>
            <w:vAlign w:val="bottom"/>
          </w:tcPr>
          <w:p w14:paraId="57AE568F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PPS029</w:t>
            </w:r>
          </w:p>
        </w:tc>
      </w:tr>
      <w:tr w:rsidR="00E93511" w:rsidRPr="00473889" w14:paraId="43043738" w14:textId="77777777" w:rsidTr="000E74C0">
        <w:tc>
          <w:tcPr>
            <w:tcW w:w="2042" w:type="pct"/>
          </w:tcPr>
          <w:p w14:paraId="012C99AD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8E3B5E0" w14:textId="4C7A0C09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Mathew Clynch</w:t>
            </w:r>
          </w:p>
        </w:tc>
        <w:tc>
          <w:tcPr>
            <w:tcW w:w="916" w:type="pct"/>
            <w:vAlign w:val="bottom"/>
          </w:tcPr>
          <w:p w14:paraId="62C5380D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PPS030</w:t>
            </w:r>
          </w:p>
        </w:tc>
      </w:tr>
      <w:tr w:rsidR="00E93511" w:rsidRPr="00473889" w14:paraId="79BC74E6" w14:textId="77777777" w:rsidTr="000E74C0">
        <w:tc>
          <w:tcPr>
            <w:tcW w:w="2042" w:type="pct"/>
          </w:tcPr>
          <w:p w14:paraId="3624E87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3C739C9" w14:textId="2710449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Lees</w:t>
            </w:r>
          </w:p>
        </w:tc>
        <w:tc>
          <w:tcPr>
            <w:tcW w:w="916" w:type="pct"/>
            <w:vAlign w:val="bottom"/>
          </w:tcPr>
          <w:p w14:paraId="5D0090B6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PPS031</w:t>
            </w:r>
          </w:p>
        </w:tc>
      </w:tr>
      <w:tr w:rsidR="00E93511" w:rsidRPr="00473889" w14:paraId="0AEE80C5" w14:textId="77777777" w:rsidTr="000E74C0">
        <w:tc>
          <w:tcPr>
            <w:tcW w:w="2042" w:type="pct"/>
          </w:tcPr>
          <w:p w14:paraId="3D1943C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DDD9324" w14:textId="40F61F3D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Bailey </w:t>
            </w:r>
          </w:p>
        </w:tc>
        <w:tc>
          <w:tcPr>
            <w:tcW w:w="916" w:type="pct"/>
            <w:vAlign w:val="bottom"/>
          </w:tcPr>
          <w:p w14:paraId="4862A20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PPS032</w:t>
            </w:r>
          </w:p>
        </w:tc>
      </w:tr>
      <w:tr w:rsidR="00E93511" w:rsidRPr="00473889" w14:paraId="4BD3915D" w14:textId="77777777" w:rsidTr="000E74C0">
        <w:tc>
          <w:tcPr>
            <w:tcW w:w="2042" w:type="pct"/>
          </w:tcPr>
          <w:p w14:paraId="62D2E3D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ACECF11" w14:textId="0D49C9E4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Michael Scott </w:t>
            </w:r>
          </w:p>
        </w:tc>
        <w:tc>
          <w:tcPr>
            <w:tcW w:w="916" w:type="pct"/>
            <w:vAlign w:val="bottom"/>
          </w:tcPr>
          <w:p w14:paraId="6AEAC6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PPS033</w:t>
            </w:r>
          </w:p>
        </w:tc>
      </w:tr>
      <w:tr w:rsidR="00E93511" w:rsidRPr="00473889" w14:paraId="02D29894" w14:textId="77777777" w:rsidTr="000E74C0">
        <w:tc>
          <w:tcPr>
            <w:tcW w:w="2042" w:type="pct"/>
          </w:tcPr>
          <w:p w14:paraId="4058805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E7C8C82" w14:textId="4F7B181A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Nathan David Levy </w:t>
            </w:r>
          </w:p>
        </w:tc>
        <w:tc>
          <w:tcPr>
            <w:tcW w:w="916" w:type="pct"/>
            <w:vAlign w:val="bottom"/>
          </w:tcPr>
          <w:p w14:paraId="5B27040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PPS034</w:t>
            </w:r>
          </w:p>
        </w:tc>
      </w:tr>
      <w:tr w:rsidR="00E93511" w:rsidRPr="00473889" w14:paraId="0317AED1" w14:textId="77777777" w:rsidTr="000E74C0">
        <w:tc>
          <w:tcPr>
            <w:tcW w:w="2042" w:type="pct"/>
          </w:tcPr>
          <w:p w14:paraId="371A26F6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3407EE" w14:textId="1E40CD8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Neil Edward Skerry</w:t>
            </w:r>
          </w:p>
        </w:tc>
        <w:tc>
          <w:tcPr>
            <w:tcW w:w="916" w:type="pct"/>
            <w:vAlign w:val="bottom"/>
          </w:tcPr>
          <w:p w14:paraId="3B212F1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PPS035</w:t>
            </w:r>
          </w:p>
        </w:tc>
      </w:tr>
      <w:tr w:rsidR="00E93511" w:rsidRPr="00473889" w14:paraId="6A82C144" w14:textId="77777777" w:rsidTr="000E74C0">
        <w:tc>
          <w:tcPr>
            <w:tcW w:w="2042" w:type="pct"/>
          </w:tcPr>
          <w:p w14:paraId="4831DB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E9A4345" w14:textId="0155809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Adam Crossingham</w:t>
            </w:r>
          </w:p>
        </w:tc>
        <w:tc>
          <w:tcPr>
            <w:tcW w:w="916" w:type="pct"/>
            <w:vAlign w:val="bottom"/>
          </w:tcPr>
          <w:p w14:paraId="3F13828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PPS036</w:t>
            </w:r>
          </w:p>
        </w:tc>
      </w:tr>
      <w:tr w:rsidR="00E93511" w:rsidRPr="00473889" w14:paraId="433C36C9" w14:textId="77777777" w:rsidTr="000E74C0">
        <w:tc>
          <w:tcPr>
            <w:tcW w:w="2042" w:type="pct"/>
          </w:tcPr>
          <w:p w14:paraId="271DDC88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3D3A33" w14:textId="3BCF9F45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B131A1">
              <w:rPr>
                <w:color w:val="000000"/>
                <w:sz w:val="20"/>
              </w:rPr>
              <w:t>Paris Pangalos</w:t>
            </w:r>
          </w:p>
        </w:tc>
        <w:tc>
          <w:tcPr>
            <w:tcW w:w="916" w:type="pct"/>
            <w:vAlign w:val="bottom"/>
          </w:tcPr>
          <w:p w14:paraId="08EE90F8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PPS037</w:t>
            </w:r>
          </w:p>
        </w:tc>
      </w:tr>
      <w:tr w:rsidR="00E93511" w:rsidRPr="00473889" w14:paraId="26F4B865" w14:textId="77777777" w:rsidTr="000E74C0">
        <w:tc>
          <w:tcPr>
            <w:tcW w:w="2042" w:type="pct"/>
          </w:tcPr>
          <w:p w14:paraId="45B2482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0E9BCD" w14:textId="3FA2054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Barlow Clare </w:t>
            </w:r>
          </w:p>
        </w:tc>
        <w:tc>
          <w:tcPr>
            <w:tcW w:w="916" w:type="pct"/>
            <w:vAlign w:val="bottom"/>
          </w:tcPr>
          <w:p w14:paraId="637BFF0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PPS038</w:t>
            </w:r>
          </w:p>
        </w:tc>
      </w:tr>
      <w:tr w:rsidR="00E93511" w:rsidRPr="00473889" w14:paraId="498C6E80" w14:textId="77777777" w:rsidTr="000E74C0">
        <w:tc>
          <w:tcPr>
            <w:tcW w:w="2042" w:type="pct"/>
          </w:tcPr>
          <w:p w14:paraId="39E44BF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552BB48" w14:textId="63867FDE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Paul Gregory Farley </w:t>
            </w:r>
          </w:p>
        </w:tc>
        <w:tc>
          <w:tcPr>
            <w:tcW w:w="916" w:type="pct"/>
            <w:vAlign w:val="bottom"/>
          </w:tcPr>
          <w:p w14:paraId="21E782A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PPS039</w:t>
            </w:r>
          </w:p>
        </w:tc>
      </w:tr>
      <w:tr w:rsidR="00E93511" w:rsidRPr="00473889" w14:paraId="1CF08371" w14:textId="77777777" w:rsidTr="000E74C0">
        <w:tc>
          <w:tcPr>
            <w:tcW w:w="2042" w:type="pct"/>
          </w:tcPr>
          <w:p w14:paraId="6A2A29B5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B780DED" w14:textId="064397FB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Peter John Honeyman </w:t>
            </w:r>
          </w:p>
        </w:tc>
        <w:tc>
          <w:tcPr>
            <w:tcW w:w="916" w:type="pct"/>
            <w:vAlign w:val="bottom"/>
          </w:tcPr>
          <w:p w14:paraId="37BB0661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PPS040</w:t>
            </w:r>
          </w:p>
        </w:tc>
      </w:tr>
      <w:tr w:rsidR="00E93511" w:rsidRPr="00473889" w14:paraId="0372AC17" w14:textId="77777777" w:rsidTr="000E74C0">
        <w:tc>
          <w:tcPr>
            <w:tcW w:w="2042" w:type="pct"/>
          </w:tcPr>
          <w:p w14:paraId="001CD86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1EF5579" w14:textId="6E8F076D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Michalopoulos</w:t>
            </w:r>
          </w:p>
        </w:tc>
        <w:tc>
          <w:tcPr>
            <w:tcW w:w="916" w:type="pct"/>
            <w:vAlign w:val="bottom"/>
          </w:tcPr>
          <w:p w14:paraId="65AEF179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PPS041</w:t>
            </w:r>
          </w:p>
        </w:tc>
      </w:tr>
      <w:tr w:rsidR="00E93511" w:rsidRPr="00473889" w14:paraId="43D4D716" w14:textId="77777777" w:rsidTr="000E74C0">
        <w:tc>
          <w:tcPr>
            <w:tcW w:w="2042" w:type="pct"/>
          </w:tcPr>
          <w:p w14:paraId="399FF2F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140AEDE" w14:textId="6DA6F8B4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Peter Zoran Jovanovic</w:t>
            </w:r>
          </w:p>
        </w:tc>
        <w:tc>
          <w:tcPr>
            <w:tcW w:w="916" w:type="pct"/>
            <w:vAlign w:val="bottom"/>
          </w:tcPr>
          <w:p w14:paraId="0981638D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PPS042</w:t>
            </w:r>
          </w:p>
        </w:tc>
      </w:tr>
      <w:tr w:rsidR="00E93511" w:rsidRPr="00473889" w14:paraId="2651ACEB" w14:textId="77777777" w:rsidTr="000E74C0">
        <w:tc>
          <w:tcPr>
            <w:tcW w:w="2042" w:type="pct"/>
          </w:tcPr>
          <w:p w14:paraId="2D904F1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74C500A" w14:textId="4838292C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Ricardo Suarez</w:t>
            </w:r>
          </w:p>
        </w:tc>
        <w:tc>
          <w:tcPr>
            <w:tcW w:w="916" w:type="pct"/>
            <w:vAlign w:val="bottom"/>
          </w:tcPr>
          <w:p w14:paraId="25A782CD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PPS043</w:t>
            </w:r>
          </w:p>
        </w:tc>
      </w:tr>
      <w:tr w:rsidR="00E93511" w:rsidRPr="00473889" w14:paraId="3D6D7434" w14:textId="77777777" w:rsidTr="000E74C0">
        <w:tc>
          <w:tcPr>
            <w:tcW w:w="2042" w:type="pct"/>
          </w:tcPr>
          <w:p w14:paraId="345AE4CE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tabs>
                <w:tab w:val="right" w:pos="500"/>
                <w:tab w:val="left" w:pos="700"/>
              </w:tabs>
              <w:spacing w:before="60" w:after="60"/>
              <w:jc w:val="both"/>
              <w:outlineLvl w:val="5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66380EC" w14:textId="14379BA6" w:rsidR="00E93511" w:rsidRPr="00B131A1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Glendon Fairbairn</w:t>
            </w:r>
          </w:p>
        </w:tc>
        <w:tc>
          <w:tcPr>
            <w:tcW w:w="916" w:type="pct"/>
            <w:vAlign w:val="bottom"/>
          </w:tcPr>
          <w:p w14:paraId="5255B77F" w14:textId="77777777" w:rsidR="00E93511" w:rsidRPr="00473889" w:rsidRDefault="00E93511" w:rsidP="005561C9">
            <w:pPr>
              <w:tabs>
                <w:tab w:val="right" w:pos="500"/>
                <w:tab w:val="left" w:pos="700"/>
              </w:tabs>
              <w:spacing w:before="60" w:after="60"/>
              <w:ind w:left="700" w:hanging="700"/>
              <w:jc w:val="both"/>
              <w:outlineLvl w:val="5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PPS044</w:t>
            </w:r>
          </w:p>
        </w:tc>
      </w:tr>
      <w:tr w:rsidR="00E93511" w:rsidRPr="00473889" w14:paraId="180EEC8B" w14:textId="77777777" w:rsidTr="000E74C0">
        <w:tc>
          <w:tcPr>
            <w:tcW w:w="2042" w:type="pct"/>
          </w:tcPr>
          <w:p w14:paraId="1FBCA2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A0A9930" w14:textId="01045EFC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Hays</w:t>
            </w:r>
          </w:p>
        </w:tc>
        <w:tc>
          <w:tcPr>
            <w:tcW w:w="916" w:type="pct"/>
            <w:vAlign w:val="bottom"/>
          </w:tcPr>
          <w:p w14:paraId="63A3A57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PPS046</w:t>
            </w:r>
          </w:p>
        </w:tc>
      </w:tr>
      <w:tr w:rsidR="00E93511" w:rsidRPr="00473889" w14:paraId="6C20C61F" w14:textId="77777777" w:rsidTr="000E74C0">
        <w:tc>
          <w:tcPr>
            <w:tcW w:w="2042" w:type="pct"/>
          </w:tcPr>
          <w:p w14:paraId="4E0DFD7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0F955A14" w14:textId="22C3D6A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Brown</w:t>
            </w:r>
          </w:p>
        </w:tc>
        <w:tc>
          <w:tcPr>
            <w:tcW w:w="916" w:type="pct"/>
            <w:vAlign w:val="bottom"/>
          </w:tcPr>
          <w:p w14:paraId="6FAD72F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PPS047</w:t>
            </w:r>
          </w:p>
        </w:tc>
      </w:tr>
      <w:tr w:rsidR="00E93511" w:rsidRPr="00473889" w14:paraId="428EB7CC" w14:textId="77777777" w:rsidTr="000E74C0">
        <w:tc>
          <w:tcPr>
            <w:tcW w:w="2042" w:type="pct"/>
          </w:tcPr>
          <w:p w14:paraId="4B18DF0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05D8348" w14:textId="09C0F8E3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Tanya Michelle Barnes</w:t>
            </w:r>
          </w:p>
        </w:tc>
        <w:tc>
          <w:tcPr>
            <w:tcW w:w="916" w:type="pct"/>
            <w:vAlign w:val="bottom"/>
          </w:tcPr>
          <w:p w14:paraId="5E8229E9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PPS048</w:t>
            </w:r>
          </w:p>
        </w:tc>
      </w:tr>
      <w:tr w:rsidR="00E93511" w:rsidRPr="00473889" w14:paraId="0E8341C1" w14:textId="77777777" w:rsidTr="000E74C0">
        <w:tc>
          <w:tcPr>
            <w:tcW w:w="2042" w:type="pct"/>
          </w:tcPr>
          <w:p w14:paraId="0CECE220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82DD304" w14:textId="142FE83B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Vicki Robyn Quinnell</w:t>
            </w:r>
          </w:p>
        </w:tc>
        <w:tc>
          <w:tcPr>
            <w:tcW w:w="916" w:type="pct"/>
            <w:vAlign w:val="bottom"/>
          </w:tcPr>
          <w:p w14:paraId="11052C5A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PPS049</w:t>
            </w:r>
          </w:p>
        </w:tc>
      </w:tr>
      <w:tr w:rsidR="00E93511" w:rsidRPr="00473889" w14:paraId="475DB2DB" w14:textId="77777777" w:rsidTr="000E74C0">
        <w:tc>
          <w:tcPr>
            <w:tcW w:w="2042" w:type="pct"/>
          </w:tcPr>
          <w:p w14:paraId="2E29229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C7E4069" w14:textId="76AB8C0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Matthew Mitchell</w:t>
            </w:r>
          </w:p>
        </w:tc>
        <w:tc>
          <w:tcPr>
            <w:tcW w:w="916" w:type="pct"/>
            <w:vAlign w:val="bottom"/>
          </w:tcPr>
          <w:p w14:paraId="7279D7EE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PPS050</w:t>
            </w:r>
          </w:p>
        </w:tc>
      </w:tr>
      <w:tr w:rsidR="00E93511" w:rsidRPr="00473889" w14:paraId="24BA452E" w14:textId="77777777" w:rsidTr="000E74C0">
        <w:tc>
          <w:tcPr>
            <w:tcW w:w="2042" w:type="pct"/>
          </w:tcPr>
          <w:p w14:paraId="61B305D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0A35CE3" w14:textId="7B21FB4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Wayne Leonard Lange</w:t>
            </w:r>
          </w:p>
        </w:tc>
        <w:tc>
          <w:tcPr>
            <w:tcW w:w="916" w:type="pct"/>
            <w:vAlign w:val="bottom"/>
          </w:tcPr>
          <w:p w14:paraId="462F6ECB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PPS051</w:t>
            </w:r>
          </w:p>
        </w:tc>
      </w:tr>
      <w:tr w:rsidR="00E93511" w:rsidRPr="00473889" w14:paraId="5727AF7C" w14:textId="77777777" w:rsidTr="000E74C0">
        <w:tc>
          <w:tcPr>
            <w:tcW w:w="2042" w:type="pct"/>
          </w:tcPr>
          <w:p w14:paraId="32D81019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8FCAA9D" w14:textId="2BF360DF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Ben Collits</w:t>
            </w:r>
          </w:p>
        </w:tc>
        <w:tc>
          <w:tcPr>
            <w:tcW w:w="916" w:type="pct"/>
            <w:vAlign w:val="bottom"/>
          </w:tcPr>
          <w:p w14:paraId="302A05A7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PPS052</w:t>
            </w:r>
          </w:p>
        </w:tc>
      </w:tr>
      <w:tr w:rsidR="00E93511" w:rsidRPr="00473889" w14:paraId="19BACDAB" w14:textId="77777777" w:rsidTr="000E74C0">
        <w:tc>
          <w:tcPr>
            <w:tcW w:w="2042" w:type="pct"/>
          </w:tcPr>
          <w:p w14:paraId="4333DA53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883FD64" w14:textId="25EE54B1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Zan Ahmed Nasrullah</w:t>
            </w:r>
          </w:p>
        </w:tc>
        <w:tc>
          <w:tcPr>
            <w:tcW w:w="916" w:type="pct"/>
            <w:vAlign w:val="bottom"/>
          </w:tcPr>
          <w:p w14:paraId="6A9CBAE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PPS053</w:t>
            </w:r>
          </w:p>
        </w:tc>
      </w:tr>
      <w:tr w:rsidR="00E93511" w:rsidRPr="00473889" w14:paraId="39CCA051" w14:textId="77777777" w:rsidTr="000E74C0">
        <w:tc>
          <w:tcPr>
            <w:tcW w:w="2042" w:type="pct"/>
          </w:tcPr>
          <w:p w14:paraId="70ADD6BF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8519E25" w14:textId="3A0BC5BE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Andrew Young </w:t>
            </w:r>
          </w:p>
        </w:tc>
        <w:tc>
          <w:tcPr>
            <w:tcW w:w="916" w:type="pct"/>
            <w:vAlign w:val="bottom"/>
          </w:tcPr>
          <w:p w14:paraId="1E2CDAA5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PPS055</w:t>
            </w:r>
          </w:p>
        </w:tc>
      </w:tr>
      <w:tr w:rsidR="00E93511" w:rsidRPr="00473889" w14:paraId="647CB332" w14:textId="77777777" w:rsidTr="000E74C0">
        <w:tc>
          <w:tcPr>
            <w:tcW w:w="2042" w:type="pct"/>
          </w:tcPr>
          <w:p w14:paraId="20573B9B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7A2F1BFD" w14:textId="58145D96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>Mandy McDonald</w:t>
            </w:r>
          </w:p>
        </w:tc>
        <w:tc>
          <w:tcPr>
            <w:tcW w:w="916" w:type="pct"/>
            <w:vAlign w:val="bottom"/>
          </w:tcPr>
          <w:p w14:paraId="7C51AD92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PPS056</w:t>
            </w:r>
          </w:p>
        </w:tc>
      </w:tr>
      <w:tr w:rsidR="00E93511" w:rsidRPr="00473889" w14:paraId="5F7845A4" w14:textId="77777777" w:rsidTr="000E74C0">
        <w:tc>
          <w:tcPr>
            <w:tcW w:w="2042" w:type="pct"/>
          </w:tcPr>
          <w:p w14:paraId="1D6C717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EF37A6E" w14:textId="4D96634D" w:rsidR="00E93511" w:rsidRPr="00B131A1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E30BED">
              <w:rPr>
                <w:color w:val="000000"/>
                <w:sz w:val="20"/>
              </w:rPr>
              <w:t xml:space="preserve">Natalie Fleming </w:t>
            </w:r>
          </w:p>
        </w:tc>
        <w:tc>
          <w:tcPr>
            <w:tcW w:w="916" w:type="pct"/>
            <w:vAlign w:val="bottom"/>
          </w:tcPr>
          <w:p w14:paraId="7DAC8BB3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PPS057</w:t>
            </w:r>
          </w:p>
        </w:tc>
      </w:tr>
      <w:tr w:rsidR="00E93511" w:rsidRPr="00473889" w14:paraId="0297B695" w14:textId="77777777" w:rsidTr="000E74C0">
        <w:tc>
          <w:tcPr>
            <w:tcW w:w="2042" w:type="pct"/>
          </w:tcPr>
          <w:p w14:paraId="5734552A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41488E9" w14:textId="6448C82D" w:rsidR="00E93511" w:rsidRPr="00E30BED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Amanpreet Dhillon</w:t>
            </w:r>
          </w:p>
        </w:tc>
        <w:tc>
          <w:tcPr>
            <w:tcW w:w="916" w:type="pct"/>
            <w:vAlign w:val="bottom"/>
          </w:tcPr>
          <w:p w14:paraId="42D50E70" w14:textId="77777777" w:rsidR="00E93511" w:rsidRPr="00473889" w:rsidRDefault="00E93511" w:rsidP="005561C9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PPS058</w:t>
            </w:r>
          </w:p>
        </w:tc>
      </w:tr>
      <w:tr w:rsidR="00E93511" w:rsidRPr="00473889" w14:paraId="00D23FF9" w14:textId="77777777" w:rsidTr="000E74C0">
        <w:tc>
          <w:tcPr>
            <w:tcW w:w="2042" w:type="pct"/>
          </w:tcPr>
          <w:p w14:paraId="521233F2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1442815" w14:textId="0DB41EE7" w:rsidR="00E93511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7EC258B6" w14:textId="77777777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PPS059</w:t>
            </w:r>
          </w:p>
        </w:tc>
      </w:tr>
      <w:tr w:rsidR="00E93511" w:rsidRPr="00473889" w14:paraId="0763DD0F" w14:textId="77777777" w:rsidTr="000E74C0">
        <w:tc>
          <w:tcPr>
            <w:tcW w:w="2042" w:type="pct"/>
          </w:tcPr>
          <w:p w14:paraId="35BB953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1CECDEB1" w14:textId="1F5FB551" w:rsidR="00E93511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Anthony Japol</w:t>
            </w:r>
          </w:p>
        </w:tc>
        <w:tc>
          <w:tcPr>
            <w:tcW w:w="916" w:type="pct"/>
            <w:vAlign w:val="bottom"/>
          </w:tcPr>
          <w:p w14:paraId="4627FEB9" w14:textId="77777777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PPS060</w:t>
            </w:r>
          </w:p>
        </w:tc>
      </w:tr>
      <w:tr w:rsidR="00E93511" w:rsidRPr="00473889" w14:paraId="25E01DDF" w14:textId="77777777" w:rsidTr="000E74C0">
        <w:tc>
          <w:tcPr>
            <w:tcW w:w="2042" w:type="pct"/>
          </w:tcPr>
          <w:p w14:paraId="09F4EF74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46CB2DA" w14:textId="06C7D642" w:rsidR="00E93511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Karan Kenny</w:t>
            </w:r>
          </w:p>
        </w:tc>
        <w:tc>
          <w:tcPr>
            <w:tcW w:w="916" w:type="pct"/>
            <w:vAlign w:val="bottom"/>
          </w:tcPr>
          <w:p w14:paraId="3916419E" w14:textId="64E971A8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</w:t>
            </w:r>
            <w:r w:rsidR="00362995">
              <w:rPr>
                <w:color w:val="000000"/>
                <w:sz w:val="20"/>
              </w:rPr>
              <w:t>1</w:t>
            </w:r>
          </w:p>
        </w:tc>
      </w:tr>
      <w:tr w:rsidR="00E93511" w:rsidRPr="00473889" w14:paraId="51CDF78E" w14:textId="77777777" w:rsidTr="000E74C0">
        <w:tc>
          <w:tcPr>
            <w:tcW w:w="2042" w:type="pct"/>
          </w:tcPr>
          <w:p w14:paraId="63462351" w14:textId="77777777" w:rsidR="00E93511" w:rsidRPr="000E74C0" w:rsidRDefault="00E93511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1E6B4D4" w14:textId="0D11D422" w:rsidR="00E93511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Blair</w:t>
            </w:r>
          </w:p>
        </w:tc>
        <w:tc>
          <w:tcPr>
            <w:tcW w:w="916" w:type="pct"/>
            <w:vAlign w:val="bottom"/>
          </w:tcPr>
          <w:p w14:paraId="2AB3E110" w14:textId="2D8526F9" w:rsidR="00E93511" w:rsidRPr="00473889" w:rsidRDefault="00E93511" w:rsidP="00E444CE">
            <w:pPr>
              <w:spacing w:before="60" w:after="60"/>
              <w:rPr>
                <w:color w:val="000000"/>
                <w:sz w:val="20"/>
              </w:rPr>
            </w:pPr>
            <w:r w:rsidRPr="00473889">
              <w:rPr>
                <w:color w:val="000000"/>
                <w:sz w:val="20"/>
              </w:rPr>
              <w:t>PPS06</w:t>
            </w:r>
            <w:r w:rsidR="00362995">
              <w:rPr>
                <w:color w:val="000000"/>
                <w:sz w:val="20"/>
              </w:rPr>
              <w:t>2</w:t>
            </w:r>
          </w:p>
        </w:tc>
      </w:tr>
      <w:tr w:rsidR="00362995" w:rsidRPr="00473889" w14:paraId="6874B98E" w14:textId="77777777" w:rsidTr="000E74C0">
        <w:tc>
          <w:tcPr>
            <w:tcW w:w="2042" w:type="pct"/>
          </w:tcPr>
          <w:p w14:paraId="4BA32180" w14:textId="77777777" w:rsidR="00362995" w:rsidRPr="000E74C0" w:rsidRDefault="00362995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4C490E50" w14:textId="519C8CD3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Travis Hogan</w:t>
            </w:r>
          </w:p>
        </w:tc>
        <w:tc>
          <w:tcPr>
            <w:tcW w:w="916" w:type="pct"/>
            <w:vAlign w:val="bottom"/>
          </w:tcPr>
          <w:p w14:paraId="29B6E4D0" w14:textId="7912206B" w:rsidR="00362995" w:rsidRPr="00473889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PPS063</w:t>
            </w:r>
          </w:p>
        </w:tc>
      </w:tr>
      <w:tr w:rsidR="00362995" w:rsidRPr="00473889" w14:paraId="7526BEEE" w14:textId="77777777" w:rsidTr="000E74C0">
        <w:tc>
          <w:tcPr>
            <w:tcW w:w="2042" w:type="pct"/>
          </w:tcPr>
          <w:p w14:paraId="103AAC15" w14:textId="77777777" w:rsidR="00362995" w:rsidRPr="000E74C0" w:rsidRDefault="00362995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5E858A1" w14:textId="6165A970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David Rudland </w:t>
            </w:r>
          </w:p>
        </w:tc>
        <w:tc>
          <w:tcPr>
            <w:tcW w:w="916" w:type="pct"/>
            <w:vAlign w:val="bottom"/>
          </w:tcPr>
          <w:p w14:paraId="2D9CD867" w14:textId="1E1EA8EA" w:rsidR="00362995" w:rsidRDefault="0036299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PPS064</w:t>
            </w:r>
          </w:p>
        </w:tc>
      </w:tr>
      <w:tr w:rsidR="00A43410" w:rsidRPr="00473889" w14:paraId="0B9ACBE2" w14:textId="77777777" w:rsidTr="000E74C0">
        <w:tc>
          <w:tcPr>
            <w:tcW w:w="2042" w:type="pct"/>
          </w:tcPr>
          <w:p w14:paraId="7B66EDA3" w14:textId="77777777" w:rsidR="00A43410" w:rsidRPr="000E74C0" w:rsidRDefault="00A43410" w:rsidP="000E74C0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6B78239" w14:textId="4BFCD1F6" w:rsidR="00A43410" w:rsidRDefault="00A43410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Jonathan Savy</w:t>
            </w:r>
          </w:p>
        </w:tc>
        <w:tc>
          <w:tcPr>
            <w:tcW w:w="916" w:type="pct"/>
            <w:vAlign w:val="bottom"/>
          </w:tcPr>
          <w:p w14:paraId="390B8FDC" w14:textId="208D8C62" w:rsidR="00A43410" w:rsidRDefault="00A43410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PPS065</w:t>
            </w:r>
          </w:p>
        </w:tc>
      </w:tr>
      <w:tr w:rsidR="006677F5" w:rsidRPr="00473889" w14:paraId="0415E3EA" w14:textId="77777777" w:rsidTr="00E93511">
        <w:tc>
          <w:tcPr>
            <w:tcW w:w="2042" w:type="pct"/>
          </w:tcPr>
          <w:p w14:paraId="32852A3F" w14:textId="77777777" w:rsidR="006677F5" w:rsidRPr="000E74C0" w:rsidRDefault="006677F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39B287EE" w14:textId="56D53E41" w:rsidR="006677F5" w:rsidRDefault="006677F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Ian Gregory McGlinn</w:t>
            </w:r>
          </w:p>
        </w:tc>
        <w:tc>
          <w:tcPr>
            <w:tcW w:w="916" w:type="pct"/>
            <w:vAlign w:val="bottom"/>
          </w:tcPr>
          <w:p w14:paraId="11159586" w14:textId="4DC230EF" w:rsidR="006677F5" w:rsidRPr="00473889" w:rsidRDefault="006677F5" w:rsidP="00E444CE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PPS066</w:t>
            </w:r>
          </w:p>
        </w:tc>
      </w:tr>
      <w:tr w:rsidR="00C01008" w:rsidRPr="00473889" w14:paraId="01C47B0E" w14:textId="77777777" w:rsidTr="00E93511">
        <w:tc>
          <w:tcPr>
            <w:tcW w:w="2042" w:type="pct"/>
          </w:tcPr>
          <w:p w14:paraId="26F6BA35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2524590" w14:textId="16E4DAF3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>Yadwinder Dhaliwal</w:t>
            </w:r>
          </w:p>
        </w:tc>
        <w:tc>
          <w:tcPr>
            <w:tcW w:w="916" w:type="pct"/>
            <w:vAlign w:val="bottom"/>
          </w:tcPr>
          <w:p w14:paraId="09439C01" w14:textId="529AE849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PPS067</w:t>
            </w:r>
          </w:p>
        </w:tc>
      </w:tr>
      <w:tr w:rsidR="00C01008" w:rsidRPr="00473889" w14:paraId="157A562E" w14:textId="77777777" w:rsidTr="00E93511">
        <w:tc>
          <w:tcPr>
            <w:tcW w:w="2042" w:type="pct"/>
          </w:tcPr>
          <w:p w14:paraId="3AF86763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66A31B1A" w14:textId="5B076FC0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 xml:space="preserve">Ian Byrne </w:t>
            </w:r>
          </w:p>
        </w:tc>
        <w:tc>
          <w:tcPr>
            <w:tcW w:w="916" w:type="pct"/>
            <w:vAlign w:val="bottom"/>
          </w:tcPr>
          <w:p w14:paraId="1A53A1FE" w14:textId="31DF0344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PPS068</w:t>
            </w:r>
          </w:p>
        </w:tc>
      </w:tr>
      <w:tr w:rsidR="00C01008" w:rsidRPr="00473889" w14:paraId="5275ED2A" w14:textId="77777777" w:rsidTr="00E93511">
        <w:tc>
          <w:tcPr>
            <w:tcW w:w="2042" w:type="pct"/>
          </w:tcPr>
          <w:p w14:paraId="38E106FB" w14:textId="77777777" w:rsidR="00C01008" w:rsidRPr="000E74C0" w:rsidRDefault="00C01008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2BD5A600" w14:textId="6E6313FD" w:rsidR="00C01008" w:rsidRDefault="00C01008" w:rsidP="00C01008">
            <w:pPr>
              <w:spacing w:before="60" w:after="60"/>
              <w:rPr>
                <w:color w:val="000000"/>
                <w:sz w:val="20"/>
              </w:rPr>
            </w:pPr>
            <w:r w:rsidRPr="00F87E11">
              <w:rPr>
                <w:color w:val="000000"/>
                <w:sz w:val="20"/>
              </w:rPr>
              <w:t>Petrina Hartley</w:t>
            </w:r>
          </w:p>
        </w:tc>
        <w:tc>
          <w:tcPr>
            <w:tcW w:w="916" w:type="pct"/>
            <w:vAlign w:val="bottom"/>
          </w:tcPr>
          <w:p w14:paraId="3E4E072C" w14:textId="09F04817" w:rsidR="00C01008" w:rsidRPr="00362995" w:rsidRDefault="00362995" w:rsidP="00C01008">
            <w:pPr>
              <w:spacing w:before="60" w:after="60"/>
              <w:rPr>
                <w:sz w:val="20"/>
              </w:rPr>
            </w:pPr>
            <w:r w:rsidRPr="00362995">
              <w:rPr>
                <w:sz w:val="20"/>
              </w:rPr>
              <w:t>PPS069</w:t>
            </w:r>
          </w:p>
        </w:tc>
      </w:tr>
      <w:tr w:rsidR="00F9142E" w:rsidRPr="00473889" w14:paraId="155EE342" w14:textId="77777777" w:rsidTr="00E93511">
        <w:tc>
          <w:tcPr>
            <w:tcW w:w="2042" w:type="pct"/>
          </w:tcPr>
          <w:p w14:paraId="5AF73886" w14:textId="77777777" w:rsidR="00F9142E" w:rsidRPr="000E74C0" w:rsidRDefault="00F9142E" w:rsidP="00C0100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color w:val="000000"/>
                <w:sz w:val="20"/>
              </w:rPr>
            </w:pPr>
          </w:p>
        </w:tc>
        <w:tc>
          <w:tcPr>
            <w:tcW w:w="2042" w:type="pct"/>
          </w:tcPr>
          <w:p w14:paraId="59404E16" w14:textId="152A19DE" w:rsidR="00F9142E" w:rsidRPr="00F87E11" w:rsidRDefault="00F9142E" w:rsidP="00C01008">
            <w:pPr>
              <w:spacing w:before="60" w:after="6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Andrew Edwards</w:t>
            </w:r>
          </w:p>
        </w:tc>
        <w:tc>
          <w:tcPr>
            <w:tcW w:w="916" w:type="pct"/>
            <w:vAlign w:val="bottom"/>
          </w:tcPr>
          <w:p w14:paraId="130080EE" w14:textId="0E1C8462" w:rsidR="00F9142E" w:rsidRPr="00362995" w:rsidRDefault="00F9142E" w:rsidP="00C0100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PPS070</w:t>
            </w:r>
          </w:p>
        </w:tc>
      </w:tr>
    </w:tbl>
    <w:p w14:paraId="47DF44E6" w14:textId="77777777" w:rsidR="000A7BC0" w:rsidRDefault="000A7BC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4AC27F7" w14:textId="6906E07F" w:rsidR="009833F2" w:rsidRPr="00F75EBC" w:rsidRDefault="009833F2" w:rsidP="00F75EBC">
      <w:pPr>
        <w:spacing w:before="140"/>
        <w:ind w:left="720"/>
        <w:jc w:val="center"/>
        <w:rPr>
          <w:b/>
        </w:rPr>
      </w:pPr>
      <w:r w:rsidRPr="00F75EBC">
        <w:rPr>
          <w:b/>
        </w:rPr>
        <w:lastRenderedPageBreak/>
        <w:t>Schedule 2</w:t>
      </w:r>
    </w:p>
    <w:p w14:paraId="0B8626D8" w14:textId="77777777" w:rsidR="00826F17" w:rsidRPr="00F75EBC" w:rsidRDefault="00826F17" w:rsidP="00F75EBC">
      <w:pPr>
        <w:spacing w:before="140"/>
        <w:ind w:left="720"/>
        <w:jc w:val="center"/>
        <w:rPr>
          <w:b/>
        </w:rPr>
      </w:pPr>
      <w:r w:rsidRPr="00F75EBC">
        <w:rPr>
          <w:b/>
        </w:rPr>
        <w:t>Infringement Notice Offences</w:t>
      </w:r>
    </w:p>
    <w:p w14:paraId="348CE68A" w14:textId="56E2867B" w:rsidR="005377AC" w:rsidRDefault="007B2EC6" w:rsidP="00A02208">
      <w:pPr>
        <w:pStyle w:val="ListParagraph"/>
        <w:numPr>
          <w:ilvl w:val="0"/>
          <w:numId w:val="2"/>
        </w:numPr>
        <w:spacing w:before="120" w:after="120"/>
        <w:ind w:left="360"/>
        <w:contextualSpacing w:val="0"/>
      </w:pPr>
      <w:r>
        <w:t>I</w:t>
      </w:r>
      <w:r w:rsidR="005377AC">
        <w:t>nfringement notice offence</w:t>
      </w:r>
      <w:r>
        <w:t>s</w:t>
      </w:r>
      <w:r w:rsidR="005377AC">
        <w:t xml:space="preserve"> </w:t>
      </w:r>
      <w:r>
        <w:t>from</w:t>
      </w:r>
      <w:r w:rsidR="005377AC">
        <w:t xml:space="preserve"> schedule 1 of the </w:t>
      </w:r>
      <w:r w:rsidR="005377AC">
        <w:rPr>
          <w:i/>
        </w:rPr>
        <w:t>Road Transport (Offences) Regulation 2005</w:t>
      </w:r>
      <w:r w:rsidR="005377AC">
        <w:t>:</w:t>
      </w:r>
    </w:p>
    <w:p w14:paraId="7264CDA7" w14:textId="24F01F98" w:rsidR="008B2BA8" w:rsidRDefault="00A02208" w:rsidP="0066716E">
      <w:r>
        <w:t>P</w:t>
      </w:r>
      <w:r w:rsidR="00547EAF" w:rsidRPr="00A02208">
        <w:t>art 1.11</w:t>
      </w:r>
      <w:r w:rsidR="00547EAF" w:rsidRPr="00784322">
        <w:t xml:space="preserve"> (</w:t>
      </w:r>
      <w:r w:rsidR="00547EAF" w:rsidRPr="00F87E11">
        <w:rPr>
          <w:i/>
          <w:iCs/>
        </w:rPr>
        <w:t>Road Transport (Public Passenger Services) Regulation 2002</w:t>
      </w:r>
      <w:r w:rsidR="008A20BF" w:rsidRPr="00784322">
        <w:t xml:space="preserve">) </w:t>
      </w:r>
      <w:r w:rsidR="00784322" w:rsidRPr="00784322">
        <w:br/>
      </w:r>
    </w:p>
    <w:p w14:paraId="4EACDF52" w14:textId="5E37C25A" w:rsidR="0066716E" w:rsidRPr="00EA5441" w:rsidRDefault="0066716E" w:rsidP="0050357C">
      <w:pPr>
        <w:pStyle w:val="TableText10"/>
      </w:pPr>
      <w:r w:rsidRPr="00EA5441">
        <w:t>53.1</w:t>
      </w:r>
      <w:r>
        <w:tab/>
      </w:r>
      <w:r w:rsidRPr="00EA5441">
        <w:t>travel on bus without valid ticket—child</w:t>
      </w:r>
    </w:p>
    <w:p w14:paraId="37347E53" w14:textId="677A5A9E" w:rsidR="0066716E" w:rsidRPr="00EA5441" w:rsidRDefault="0066716E" w:rsidP="0050357C">
      <w:pPr>
        <w:pStyle w:val="TableText10"/>
      </w:pPr>
      <w:r w:rsidRPr="00EA5441">
        <w:t>53.2</w:t>
      </w:r>
      <w:r>
        <w:tab/>
      </w:r>
      <w:r w:rsidRPr="00EA5441">
        <w:t>travel on bus without valid ticket—adult</w:t>
      </w:r>
    </w:p>
    <w:p w14:paraId="476C6B71" w14:textId="36FFFD5F" w:rsidR="0066716E" w:rsidRPr="00EA5441" w:rsidRDefault="0066716E" w:rsidP="0050357C">
      <w:pPr>
        <w:pStyle w:val="TableText10"/>
      </w:pPr>
      <w:r w:rsidRPr="00EA5441">
        <w:t>54.1</w:t>
      </w:r>
      <w:r>
        <w:tab/>
      </w:r>
      <w:r w:rsidRPr="00EA5441">
        <w:t>transfer/offer to transfer valid ticket—child</w:t>
      </w:r>
    </w:p>
    <w:p w14:paraId="7A412294" w14:textId="5F7F16C9" w:rsidR="0066716E" w:rsidRPr="00EA5441" w:rsidRDefault="0066716E" w:rsidP="0050357C">
      <w:pPr>
        <w:pStyle w:val="TableText10"/>
      </w:pPr>
      <w:r w:rsidRPr="00EA5441">
        <w:t>54.2</w:t>
      </w:r>
      <w:r>
        <w:tab/>
      </w:r>
      <w:r w:rsidRPr="00EA5441">
        <w:t>transfer/offer to transfer valid ticket—adult</w:t>
      </w:r>
    </w:p>
    <w:p w14:paraId="6499D365" w14:textId="1467DA85" w:rsidR="0066716E" w:rsidRPr="00EA5441" w:rsidRDefault="0066716E" w:rsidP="0050357C">
      <w:pPr>
        <w:pStyle w:val="TableText10"/>
      </w:pPr>
      <w:r w:rsidRPr="00EA5441">
        <w:t>55.1</w:t>
      </w:r>
      <w:r>
        <w:tab/>
      </w:r>
      <w:r w:rsidRPr="00EA5441">
        <w:t>travel on bus with defaced/damaged/ changed ticket—child</w:t>
      </w:r>
    </w:p>
    <w:p w14:paraId="3EF10F10" w14:textId="541B3BC3" w:rsidR="0066716E" w:rsidRPr="00EA5441" w:rsidRDefault="0066716E" w:rsidP="0050357C">
      <w:pPr>
        <w:pStyle w:val="TableText10"/>
      </w:pPr>
      <w:r w:rsidRPr="00EA5441">
        <w:t>55.2</w:t>
      </w:r>
      <w:r>
        <w:tab/>
      </w:r>
      <w:r w:rsidRPr="00EA5441">
        <w:t>travel on bus with defaced/damaged/ changed ticket—adult</w:t>
      </w:r>
    </w:p>
    <w:p w14:paraId="1F44F9CE" w14:textId="5429975A" w:rsidR="0066716E" w:rsidRPr="00EA5441" w:rsidRDefault="0066716E" w:rsidP="0050357C">
      <w:pPr>
        <w:pStyle w:val="TableText10"/>
      </w:pPr>
      <w:r w:rsidRPr="00EA5441">
        <w:t>58.1</w:t>
      </w:r>
      <w:r>
        <w:tab/>
      </w:r>
      <w:r w:rsidRPr="00EA5441">
        <w:t>travel on bus with concession ticket when not entitled—child</w:t>
      </w:r>
    </w:p>
    <w:p w14:paraId="5F46D607" w14:textId="4A2BE42D" w:rsidR="0066716E" w:rsidRPr="00EA5441" w:rsidRDefault="0066716E" w:rsidP="0050357C">
      <w:pPr>
        <w:pStyle w:val="TableText10"/>
      </w:pPr>
      <w:r w:rsidRPr="00EA5441">
        <w:t>58.2</w:t>
      </w:r>
      <w:r w:rsidR="00681DCF">
        <w:tab/>
      </w:r>
      <w:r w:rsidRPr="00EA5441">
        <w:t>travel on bus with concession ticket when not entitled—adult</w:t>
      </w:r>
    </w:p>
    <w:p w14:paraId="136B2066" w14:textId="6ED56638" w:rsidR="0066716E" w:rsidRPr="00EA5441" w:rsidRDefault="0066716E" w:rsidP="0050357C">
      <w:pPr>
        <w:pStyle w:val="TableText10"/>
      </w:pPr>
      <w:r w:rsidRPr="00EA5441">
        <w:t>59.1</w:t>
      </w:r>
      <w:r w:rsidR="00681DCF">
        <w:tab/>
      </w:r>
      <w:r w:rsidRPr="00EA5441">
        <w:t>not produce required evidence—child</w:t>
      </w:r>
    </w:p>
    <w:p w14:paraId="43F41130" w14:textId="09F2CBDF" w:rsidR="0066716E" w:rsidRPr="00EA5441" w:rsidRDefault="0066716E" w:rsidP="0050357C">
      <w:pPr>
        <w:pStyle w:val="TableText10"/>
      </w:pPr>
      <w:r w:rsidRPr="00EA5441">
        <w:t>59.2</w:t>
      </w:r>
      <w:r w:rsidR="00681DCF">
        <w:tab/>
      </w:r>
      <w:r w:rsidRPr="00EA5441">
        <w:t>not produce required evidence—adult</w:t>
      </w:r>
    </w:p>
    <w:p w14:paraId="05C8BFE0" w14:textId="7767A814" w:rsidR="0066716E" w:rsidRPr="00EA5441" w:rsidRDefault="0066716E" w:rsidP="0050357C">
      <w:pPr>
        <w:pStyle w:val="TableText10"/>
      </w:pPr>
      <w:r w:rsidRPr="00EA5441">
        <w:t>64.1</w:t>
      </w:r>
      <w:r w:rsidR="00681DCF">
        <w:tab/>
      </w:r>
      <w:r w:rsidR="006C3BCE">
        <w:t>n</w:t>
      </w:r>
      <w:r w:rsidRPr="00EA5441">
        <w:t>ot produce bus ticket—child</w:t>
      </w:r>
    </w:p>
    <w:p w14:paraId="7CF0E78D" w14:textId="4E76435B" w:rsidR="0066716E" w:rsidRDefault="0066716E" w:rsidP="0050357C">
      <w:pPr>
        <w:pStyle w:val="TableText10"/>
      </w:pPr>
      <w:r w:rsidRPr="00EA5441">
        <w:t>64.2</w:t>
      </w:r>
      <w:r w:rsidR="00681DCF">
        <w:tab/>
      </w:r>
      <w:r w:rsidRPr="00EA5441">
        <w:t>not produce bus ticket—adult</w:t>
      </w:r>
    </w:p>
    <w:p w14:paraId="4957126D" w14:textId="0D65FF43" w:rsidR="00FA4AE1" w:rsidRDefault="00FA4AE1" w:rsidP="00FA4AE1">
      <w:pPr>
        <w:pStyle w:val="TableText10"/>
      </w:pPr>
      <w:r w:rsidRPr="00EA5441">
        <w:t>6</w:t>
      </w:r>
      <w:r>
        <w:t>5</w:t>
      </w:r>
      <w:r w:rsidRPr="00EA5441">
        <w:t>.</w:t>
      </w:r>
      <w:r>
        <w:t>1</w:t>
      </w:r>
      <w:r>
        <w:tab/>
        <w:t>foot on bus seat</w:t>
      </w:r>
      <w:r w:rsidRPr="00EA5441">
        <w:t>—</w:t>
      </w:r>
      <w:r>
        <w:t>child</w:t>
      </w:r>
    </w:p>
    <w:p w14:paraId="7D951046" w14:textId="77777777" w:rsidR="00F87E11" w:rsidRDefault="00FA4AE1" w:rsidP="006C3BCE">
      <w:pPr>
        <w:pStyle w:val="TableText10"/>
        <w:keepNext/>
      </w:pPr>
      <w:r w:rsidRPr="00EA5441">
        <w:t>6</w:t>
      </w:r>
      <w:r>
        <w:t>5.2</w:t>
      </w:r>
      <w:r>
        <w:tab/>
        <w:t>foot on bus seat</w:t>
      </w:r>
      <w:r w:rsidRPr="00EA5441">
        <w:t>—adult</w:t>
      </w:r>
    </w:p>
    <w:p w14:paraId="103DFDFE" w14:textId="1DDE8B5C" w:rsidR="001A6681" w:rsidRDefault="001A6681" w:rsidP="006C3BCE">
      <w:pPr>
        <w:pStyle w:val="TableText10"/>
        <w:keepNext/>
      </w:pPr>
      <w:r>
        <w:t>67.1</w:t>
      </w:r>
      <w:r>
        <w:tab/>
      </w:r>
      <w:r w:rsidR="00C15668">
        <w:t>spit in bus</w:t>
      </w:r>
      <w:r w:rsidR="00C15668" w:rsidRPr="00EA5441">
        <w:t>—</w:t>
      </w:r>
      <w:r w:rsidR="00C15668">
        <w:t>child</w:t>
      </w:r>
    </w:p>
    <w:p w14:paraId="13628196" w14:textId="40172A1D" w:rsidR="00C15668" w:rsidRDefault="00C15668" w:rsidP="006C3BCE">
      <w:pPr>
        <w:pStyle w:val="TableText10"/>
        <w:keepNext/>
      </w:pPr>
      <w:r>
        <w:t>67.2</w:t>
      </w:r>
      <w:r>
        <w:tab/>
        <w:t>spit in bus</w:t>
      </w:r>
      <w:r w:rsidRPr="00EA5441">
        <w:t>—</w:t>
      </w:r>
      <w:r>
        <w:t>adult</w:t>
      </w:r>
    </w:p>
    <w:p w14:paraId="3F7F9DFB" w14:textId="52957A60" w:rsidR="00C15668" w:rsidRDefault="00C15668" w:rsidP="006C3BCE">
      <w:pPr>
        <w:pStyle w:val="TableText10"/>
        <w:keepNext/>
      </w:pPr>
      <w:r>
        <w:t>69.1</w:t>
      </w:r>
      <w:r>
        <w:tab/>
        <w:t>use offensive language in bus</w:t>
      </w:r>
      <w:r w:rsidRPr="00EA5441">
        <w:t>—</w:t>
      </w:r>
      <w:r>
        <w:t>child</w:t>
      </w:r>
    </w:p>
    <w:p w14:paraId="4B8494DC" w14:textId="3C52FAE1" w:rsidR="00C15668" w:rsidRDefault="00C15668" w:rsidP="006C3BCE">
      <w:pPr>
        <w:pStyle w:val="TableText10"/>
        <w:keepNext/>
      </w:pPr>
      <w:r>
        <w:t>69.2</w:t>
      </w:r>
      <w:r>
        <w:tab/>
        <w:t>use offensive language in bus</w:t>
      </w:r>
      <w:r w:rsidRPr="00EA5441">
        <w:t>—</w:t>
      </w:r>
      <w:r>
        <w:t>adult</w:t>
      </w:r>
    </w:p>
    <w:p w14:paraId="7301B1C7" w14:textId="53B7713A" w:rsidR="00681CDB" w:rsidRDefault="00681CDB" w:rsidP="006C3BCE">
      <w:pPr>
        <w:pStyle w:val="TableText10"/>
        <w:keepNext/>
      </w:pPr>
      <w:r>
        <w:t>70.1</w:t>
      </w:r>
      <w:r>
        <w:tab/>
        <w:t>offensive behaviour in bus</w:t>
      </w:r>
      <w:r w:rsidRPr="00EA5441">
        <w:t>—</w:t>
      </w:r>
      <w:r>
        <w:t>child</w:t>
      </w:r>
    </w:p>
    <w:p w14:paraId="5CE477BF" w14:textId="2983B0F7" w:rsidR="00681CDB" w:rsidRDefault="00681CDB" w:rsidP="006C3BCE">
      <w:pPr>
        <w:pStyle w:val="TableText10"/>
        <w:keepNext/>
      </w:pPr>
      <w:r>
        <w:t>70.2</w:t>
      </w:r>
      <w:r>
        <w:tab/>
        <w:t>offensive behaviour in bus</w:t>
      </w:r>
      <w:r w:rsidRPr="00EA5441">
        <w:t>—</w:t>
      </w:r>
      <w:r>
        <w:t>adult</w:t>
      </w:r>
    </w:p>
    <w:p w14:paraId="3A43BE28" w14:textId="77777777" w:rsidR="00681CDB" w:rsidRDefault="00681CDB" w:rsidP="006C3BCE">
      <w:pPr>
        <w:pStyle w:val="TableText10"/>
        <w:keepNext/>
      </w:pPr>
      <w:r>
        <w:t>71.1</w:t>
      </w:r>
      <w:r>
        <w:tab/>
        <w:t>aggressive/menacing behaviour in bus</w:t>
      </w:r>
      <w:r w:rsidRPr="00EA5441">
        <w:t>—</w:t>
      </w:r>
      <w:r>
        <w:t>child</w:t>
      </w:r>
    </w:p>
    <w:p w14:paraId="268CB4CC" w14:textId="702B3207" w:rsidR="00681CDB" w:rsidRDefault="00681CDB" w:rsidP="00681CDB">
      <w:pPr>
        <w:pStyle w:val="TableText10"/>
        <w:keepNext/>
      </w:pPr>
      <w:r>
        <w:t>71.2</w:t>
      </w:r>
      <w:r>
        <w:tab/>
        <w:t>aggressive/menacing behaviour in bus</w:t>
      </w:r>
      <w:r w:rsidRPr="00EA5441">
        <w:t>—</w:t>
      </w:r>
      <w:r>
        <w:t>adult</w:t>
      </w:r>
    </w:p>
    <w:p w14:paraId="2B88EF75" w14:textId="5BE81F32" w:rsidR="006C3BCE" w:rsidRPr="00EA5441" w:rsidRDefault="006C3BCE" w:rsidP="006C3BCE">
      <w:pPr>
        <w:pStyle w:val="TableText10"/>
        <w:keepNext/>
      </w:pPr>
      <w:r w:rsidRPr="00EA5441">
        <w:t>72.1</w:t>
      </w:r>
      <w:r>
        <w:tab/>
      </w:r>
      <w:r w:rsidRPr="00EA5441">
        <w:t>not comply with direction—child</w:t>
      </w:r>
    </w:p>
    <w:p w14:paraId="41C03501" w14:textId="14F567A0" w:rsidR="006C3BCE" w:rsidRPr="00EA5441" w:rsidRDefault="006C3BCE" w:rsidP="006C3BCE">
      <w:pPr>
        <w:pStyle w:val="TableText10"/>
      </w:pPr>
      <w:r w:rsidRPr="00EA5441">
        <w:t>72.2</w:t>
      </w:r>
      <w:r>
        <w:tab/>
      </w:r>
      <w:r w:rsidRPr="00EA5441">
        <w:t>not comply with direction—adult</w:t>
      </w:r>
    </w:p>
    <w:p w14:paraId="490A63E3" w14:textId="0E6E46B8" w:rsidR="006C3BCE" w:rsidRPr="00EA5441" w:rsidRDefault="006C3BCE" w:rsidP="006C3BCE">
      <w:pPr>
        <w:pStyle w:val="TableText10"/>
      </w:pPr>
      <w:r w:rsidRPr="00EA5441">
        <w:t>85</w:t>
      </w:r>
      <w:r>
        <w:tab/>
      </w:r>
      <w:r w:rsidRPr="00EA5441">
        <w:t>consume liquor/low–alcohol liquor in bus</w:t>
      </w:r>
    </w:p>
    <w:p w14:paraId="1F89D05B" w14:textId="66785F05" w:rsidR="00681CDB" w:rsidRDefault="00681CDB" w:rsidP="006C3BCE">
      <w:pPr>
        <w:pStyle w:val="TableText10"/>
      </w:pPr>
      <w:r>
        <w:t>86</w:t>
      </w:r>
      <w:r>
        <w:tab/>
        <w:t>possess open container of liquor/low-alcohol liquor in bus</w:t>
      </w:r>
    </w:p>
    <w:p w14:paraId="1870F7E6" w14:textId="1A1B2C93" w:rsidR="006C3BCE" w:rsidRPr="00EA5441" w:rsidRDefault="006C3BCE" w:rsidP="006C3BCE">
      <w:pPr>
        <w:pStyle w:val="TableText10"/>
      </w:pPr>
      <w:r w:rsidRPr="00EA5441">
        <w:t>87.1</w:t>
      </w:r>
      <w:r>
        <w:tab/>
      </w:r>
      <w:r w:rsidRPr="00EA5441">
        <w:t>eat/drink in bus—child</w:t>
      </w:r>
    </w:p>
    <w:p w14:paraId="52B48204" w14:textId="675BC1B8" w:rsidR="006C3BCE" w:rsidRDefault="006C3BCE" w:rsidP="006C3BCE">
      <w:pPr>
        <w:pStyle w:val="TableText10"/>
      </w:pPr>
      <w:r w:rsidRPr="00EA5441">
        <w:t>87.2</w:t>
      </w:r>
      <w:r>
        <w:tab/>
      </w:r>
      <w:r w:rsidRPr="00EA5441">
        <w:t>eat/drink in bus—adult</w:t>
      </w:r>
    </w:p>
    <w:p w14:paraId="46238CC2" w14:textId="42091311" w:rsidR="00681CDB" w:rsidRDefault="00681CDB" w:rsidP="006C3BCE">
      <w:pPr>
        <w:pStyle w:val="TableText10"/>
      </w:pPr>
      <w:r>
        <w:t>92.1</w:t>
      </w:r>
      <w:r>
        <w:tab/>
        <w:t>damage bus property without consent</w:t>
      </w:r>
      <w:r w:rsidRPr="00EA5441">
        <w:t>—</w:t>
      </w:r>
      <w:r>
        <w:t>child</w:t>
      </w:r>
    </w:p>
    <w:p w14:paraId="712D4F1C" w14:textId="7F9D479F" w:rsidR="00681CDB" w:rsidRDefault="00681CDB" w:rsidP="006C3BCE">
      <w:pPr>
        <w:pStyle w:val="TableText10"/>
      </w:pPr>
      <w:r>
        <w:t>92.2</w:t>
      </w:r>
      <w:r>
        <w:tab/>
        <w:t>damage bus property without consent</w:t>
      </w:r>
      <w:r w:rsidRPr="00EA5441">
        <w:t>—</w:t>
      </w:r>
      <w:r>
        <w:t>adult</w:t>
      </w:r>
    </w:p>
    <w:p w14:paraId="4AA31863" w14:textId="41EE7B39" w:rsidR="00681CDB" w:rsidRDefault="00681CDB" w:rsidP="00681CDB">
      <w:pPr>
        <w:pStyle w:val="TableText10"/>
      </w:pPr>
      <w:r>
        <w:t>93.1</w:t>
      </w:r>
      <w:r>
        <w:tab/>
        <w:t xml:space="preserve">damage </w:t>
      </w:r>
      <w:r w:rsidR="001A6681">
        <w:t>territory</w:t>
      </w:r>
      <w:r>
        <w:t xml:space="preserve"> property without consent</w:t>
      </w:r>
      <w:r w:rsidRPr="00EA5441">
        <w:t>—</w:t>
      </w:r>
      <w:r w:rsidR="001A6681">
        <w:t>child</w:t>
      </w:r>
    </w:p>
    <w:p w14:paraId="233CE975" w14:textId="18746331" w:rsidR="00681CDB" w:rsidRDefault="00681CDB" w:rsidP="00681CDB">
      <w:pPr>
        <w:pStyle w:val="TableText10"/>
      </w:pPr>
      <w:r>
        <w:t>93.2</w:t>
      </w:r>
      <w:r>
        <w:tab/>
        <w:t xml:space="preserve">damage </w:t>
      </w:r>
      <w:r w:rsidR="001A6681">
        <w:t>territory</w:t>
      </w:r>
      <w:r>
        <w:t xml:space="preserve"> property without consent</w:t>
      </w:r>
      <w:r w:rsidRPr="00EA5441">
        <w:t>—</w:t>
      </w:r>
      <w:r>
        <w:t>adult</w:t>
      </w:r>
    </w:p>
    <w:p w14:paraId="440E1D1A" w14:textId="28D1A618" w:rsidR="001A6681" w:rsidRDefault="001A6681" w:rsidP="00681CDB">
      <w:pPr>
        <w:pStyle w:val="TableText10"/>
      </w:pPr>
      <w:r>
        <w:t>94.1</w:t>
      </w:r>
      <w:r>
        <w:tab/>
        <w:t>interfere with security camera in bus</w:t>
      </w:r>
      <w:r w:rsidRPr="00EA5441">
        <w:t>—</w:t>
      </w:r>
      <w:r>
        <w:t>child</w:t>
      </w:r>
    </w:p>
    <w:p w14:paraId="0DDDB639" w14:textId="49B5E985" w:rsidR="001A6681" w:rsidRDefault="001A6681" w:rsidP="00681CDB">
      <w:pPr>
        <w:pStyle w:val="TableText10"/>
      </w:pPr>
      <w:r>
        <w:t>94.2</w:t>
      </w:r>
      <w:r>
        <w:tab/>
        <w:t>interfere with security camera in bus</w:t>
      </w:r>
      <w:r w:rsidRPr="00EA5441">
        <w:t>—</w:t>
      </w:r>
      <w:r>
        <w:t>adult</w:t>
      </w:r>
    </w:p>
    <w:p w14:paraId="64C9CB7B" w14:textId="5D233E73" w:rsidR="001A6681" w:rsidRDefault="001A6681" w:rsidP="00681CDB">
      <w:pPr>
        <w:pStyle w:val="TableText10"/>
      </w:pPr>
      <w:r>
        <w:t>95.1</w:t>
      </w:r>
      <w:r>
        <w:tab/>
        <w:t>interfere with security camera recording</w:t>
      </w:r>
      <w:r w:rsidRPr="00EA5441">
        <w:t>—</w:t>
      </w:r>
      <w:r>
        <w:t>child</w:t>
      </w:r>
    </w:p>
    <w:p w14:paraId="63EF6914" w14:textId="60CCBC91" w:rsidR="001A6681" w:rsidRDefault="001A6681" w:rsidP="00681CDB">
      <w:pPr>
        <w:pStyle w:val="TableText10"/>
      </w:pPr>
      <w:r>
        <w:t>95.2</w:t>
      </w:r>
      <w:r>
        <w:tab/>
        <w:t>interfere with security camera recording</w:t>
      </w:r>
      <w:r w:rsidRPr="00EA5441">
        <w:t>—</w:t>
      </w:r>
      <w:r>
        <w:t>adult</w:t>
      </w:r>
    </w:p>
    <w:p w14:paraId="296B03CF" w14:textId="14E438F3" w:rsidR="001A6681" w:rsidRDefault="001A6681" w:rsidP="00681CDB">
      <w:pPr>
        <w:pStyle w:val="TableText10"/>
      </w:pPr>
      <w:r>
        <w:t>98.1</w:t>
      </w:r>
      <w:r>
        <w:tab/>
        <w:t>not deposit litter in container</w:t>
      </w:r>
      <w:r w:rsidRPr="00EA5441">
        <w:t>—</w:t>
      </w:r>
      <w:r>
        <w:t>child</w:t>
      </w:r>
    </w:p>
    <w:p w14:paraId="1269766E" w14:textId="0C8C98F9" w:rsidR="001A6681" w:rsidRDefault="001A6681" w:rsidP="00681CDB">
      <w:pPr>
        <w:pStyle w:val="TableText10"/>
      </w:pPr>
      <w:r>
        <w:t>98.2</w:t>
      </w:r>
      <w:r>
        <w:tab/>
        <w:t>not deposit litter in container</w:t>
      </w:r>
      <w:r w:rsidRPr="00EA5441">
        <w:t>—</w:t>
      </w:r>
      <w:r>
        <w:t>adult</w:t>
      </w:r>
    </w:p>
    <w:p w14:paraId="4FD19FF0" w14:textId="77777777" w:rsidR="00681CDB" w:rsidRDefault="00681CDB" w:rsidP="006C3BCE">
      <w:pPr>
        <w:pStyle w:val="TableText10"/>
      </w:pPr>
    </w:p>
    <w:p w14:paraId="27CC9F84" w14:textId="2656A0E8" w:rsidR="00D77B45" w:rsidRDefault="00D77B45" w:rsidP="006C3BCE">
      <w:pPr>
        <w:pStyle w:val="TableText10"/>
        <w:rPr>
          <w:lang w:eastAsia="en-AU"/>
        </w:rPr>
      </w:pPr>
    </w:p>
    <w:p w14:paraId="48123583" w14:textId="77777777" w:rsidR="006C3BCE" w:rsidRPr="00EA5441" w:rsidRDefault="006C3BCE" w:rsidP="0050357C">
      <w:pPr>
        <w:pStyle w:val="TableText10"/>
      </w:pPr>
    </w:p>
    <w:sectPr w:rsidR="006C3BCE" w:rsidRPr="00EA544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86F51" w14:textId="77777777" w:rsidR="004A7B7B" w:rsidRDefault="004A7B7B" w:rsidP="00381C33">
      <w:r>
        <w:separator/>
      </w:r>
    </w:p>
  </w:endnote>
  <w:endnote w:type="continuationSeparator" w:id="0">
    <w:p w14:paraId="0E62E4BE" w14:textId="77777777" w:rsidR="004A7B7B" w:rsidRDefault="004A7B7B" w:rsidP="0038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1038D" w14:textId="77777777" w:rsidR="006A20C7" w:rsidRDefault="006A2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9E4C7" w14:textId="12026E1A" w:rsidR="006A20C7" w:rsidRPr="006A20C7" w:rsidRDefault="006A20C7" w:rsidP="006A20C7">
    <w:pPr>
      <w:pStyle w:val="Footer"/>
      <w:jc w:val="center"/>
      <w:rPr>
        <w:rFonts w:ascii="Arial" w:hAnsi="Arial" w:cs="Arial"/>
        <w:sz w:val="14"/>
      </w:rPr>
    </w:pPr>
    <w:r w:rsidRPr="006A20C7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8730C" w14:textId="77777777" w:rsidR="006A20C7" w:rsidRDefault="006A2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190F7" w14:textId="77777777" w:rsidR="004A7B7B" w:rsidRDefault="004A7B7B" w:rsidP="00381C33">
      <w:r>
        <w:separator/>
      </w:r>
    </w:p>
  </w:footnote>
  <w:footnote w:type="continuationSeparator" w:id="0">
    <w:p w14:paraId="591AD4F3" w14:textId="77777777" w:rsidR="004A7B7B" w:rsidRDefault="004A7B7B" w:rsidP="0038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3BAC5" w14:textId="77777777" w:rsidR="006A20C7" w:rsidRDefault="006A2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8E6E3" w14:textId="77777777" w:rsidR="006A20C7" w:rsidRDefault="006A2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1A2ED" w14:textId="77777777" w:rsidR="006A20C7" w:rsidRDefault="006A20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1CF40" w14:textId="7EFFA755" w:rsidR="00BC3E4F" w:rsidRDefault="00BC3E4F" w:rsidP="00F87E11">
    <w:pPr>
      <w:pStyle w:val="Header"/>
      <w:jc w:val="center"/>
    </w:pPr>
    <w:r w:rsidRPr="008F767F">
      <w:rPr>
        <w:rFonts w:ascii="Arial" w:hAnsi="Arial" w:cs="Arial"/>
        <w:b/>
        <w:sz w:val="20"/>
      </w:rPr>
      <w:t>Road Transport (General) Transport Canberra Authorised People</w:t>
    </w:r>
    <w:r>
      <w:rPr>
        <w:rFonts w:ascii="Arial" w:hAnsi="Arial" w:cs="Arial"/>
        <w:b/>
        <w:sz w:val="20"/>
      </w:rPr>
      <w:t xml:space="preserve"> for Infringement Notice Offences </w:t>
    </w:r>
    <w:r w:rsidRPr="008F767F">
      <w:rPr>
        <w:rFonts w:ascii="Arial" w:hAnsi="Arial" w:cs="Arial"/>
        <w:b/>
        <w:sz w:val="20"/>
      </w:rPr>
      <w:t>Appointment 202</w:t>
    </w:r>
    <w:r w:rsidR="00E87E79">
      <w:rPr>
        <w:rFonts w:ascii="Arial" w:hAnsi="Arial" w:cs="Arial"/>
        <w:b/>
        <w:sz w:val="20"/>
      </w:rPr>
      <w:t>1</w:t>
    </w:r>
    <w:r w:rsidRPr="008F767F">
      <w:rPr>
        <w:rFonts w:ascii="Arial" w:hAnsi="Arial" w:cs="Arial"/>
        <w:b/>
        <w:sz w:val="20"/>
      </w:rPr>
      <w:t xml:space="preserve">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000F"/>
    <w:multiLevelType w:val="hybridMultilevel"/>
    <w:tmpl w:val="A156EA1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66946"/>
    <w:multiLevelType w:val="hybridMultilevel"/>
    <w:tmpl w:val="6A5A806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DA7D89"/>
    <w:multiLevelType w:val="hybridMultilevel"/>
    <w:tmpl w:val="7F16F26A"/>
    <w:lvl w:ilvl="0" w:tplc="531CA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F2"/>
    <w:rsid w:val="00004FE2"/>
    <w:rsid w:val="0003316A"/>
    <w:rsid w:val="00035372"/>
    <w:rsid w:val="0004439D"/>
    <w:rsid w:val="00074AAD"/>
    <w:rsid w:val="00096041"/>
    <w:rsid w:val="000A7BC0"/>
    <w:rsid w:val="000C6061"/>
    <w:rsid w:val="000E64CF"/>
    <w:rsid w:val="000E74C0"/>
    <w:rsid w:val="0010092C"/>
    <w:rsid w:val="00131668"/>
    <w:rsid w:val="00142A4E"/>
    <w:rsid w:val="001624A1"/>
    <w:rsid w:val="001656CD"/>
    <w:rsid w:val="00173982"/>
    <w:rsid w:val="0018779B"/>
    <w:rsid w:val="00191277"/>
    <w:rsid w:val="00193A0F"/>
    <w:rsid w:val="001A3531"/>
    <w:rsid w:val="001A6681"/>
    <w:rsid w:val="001D6EFB"/>
    <w:rsid w:val="001E3137"/>
    <w:rsid w:val="00204AB0"/>
    <w:rsid w:val="00206AE2"/>
    <w:rsid w:val="0022063E"/>
    <w:rsid w:val="00231418"/>
    <w:rsid w:val="00245327"/>
    <w:rsid w:val="00272955"/>
    <w:rsid w:val="00292511"/>
    <w:rsid w:val="002B1532"/>
    <w:rsid w:val="002D6F52"/>
    <w:rsid w:val="002F16A6"/>
    <w:rsid w:val="00306375"/>
    <w:rsid w:val="00327674"/>
    <w:rsid w:val="003419EC"/>
    <w:rsid w:val="00350CD2"/>
    <w:rsid w:val="00362995"/>
    <w:rsid w:val="00381C33"/>
    <w:rsid w:val="003A1D5D"/>
    <w:rsid w:val="003E6F01"/>
    <w:rsid w:val="00407CE1"/>
    <w:rsid w:val="004132A0"/>
    <w:rsid w:val="00414599"/>
    <w:rsid w:val="00417150"/>
    <w:rsid w:val="004820AA"/>
    <w:rsid w:val="00492FA9"/>
    <w:rsid w:val="004A7B7B"/>
    <w:rsid w:val="004C1723"/>
    <w:rsid w:val="004D2583"/>
    <w:rsid w:val="0050357C"/>
    <w:rsid w:val="005043D9"/>
    <w:rsid w:val="0050482C"/>
    <w:rsid w:val="005377AC"/>
    <w:rsid w:val="00544B6F"/>
    <w:rsid w:val="00547EAF"/>
    <w:rsid w:val="00592BC2"/>
    <w:rsid w:val="0059383D"/>
    <w:rsid w:val="00615045"/>
    <w:rsid w:val="00644E79"/>
    <w:rsid w:val="0065257F"/>
    <w:rsid w:val="0066716E"/>
    <w:rsid w:val="006677F5"/>
    <w:rsid w:val="006705D8"/>
    <w:rsid w:val="00681CDB"/>
    <w:rsid w:val="00681D2A"/>
    <w:rsid w:val="00681DCF"/>
    <w:rsid w:val="006A20C7"/>
    <w:rsid w:val="006C1D0A"/>
    <w:rsid w:val="006C3BCE"/>
    <w:rsid w:val="006F0258"/>
    <w:rsid w:val="007006D4"/>
    <w:rsid w:val="00710769"/>
    <w:rsid w:val="007146F9"/>
    <w:rsid w:val="007168B9"/>
    <w:rsid w:val="00720139"/>
    <w:rsid w:val="0075085A"/>
    <w:rsid w:val="007636DD"/>
    <w:rsid w:val="00784322"/>
    <w:rsid w:val="007B2EC6"/>
    <w:rsid w:val="007E4B8B"/>
    <w:rsid w:val="008035AE"/>
    <w:rsid w:val="00814672"/>
    <w:rsid w:val="00820A9F"/>
    <w:rsid w:val="00826F17"/>
    <w:rsid w:val="008660FB"/>
    <w:rsid w:val="008A20BF"/>
    <w:rsid w:val="008A4B83"/>
    <w:rsid w:val="008B054B"/>
    <w:rsid w:val="008B0EC1"/>
    <w:rsid w:val="008B2BA8"/>
    <w:rsid w:val="008C419E"/>
    <w:rsid w:val="008D5BFE"/>
    <w:rsid w:val="008D7D5D"/>
    <w:rsid w:val="008F2844"/>
    <w:rsid w:val="00900CF0"/>
    <w:rsid w:val="009503AB"/>
    <w:rsid w:val="009515AC"/>
    <w:rsid w:val="009527D6"/>
    <w:rsid w:val="00971EC1"/>
    <w:rsid w:val="009833F2"/>
    <w:rsid w:val="009B3604"/>
    <w:rsid w:val="009B66F5"/>
    <w:rsid w:val="009E26A9"/>
    <w:rsid w:val="009F1999"/>
    <w:rsid w:val="009F3C41"/>
    <w:rsid w:val="009F4C36"/>
    <w:rsid w:val="00A00E31"/>
    <w:rsid w:val="00A02208"/>
    <w:rsid w:val="00A04BB8"/>
    <w:rsid w:val="00A43410"/>
    <w:rsid w:val="00A43B2A"/>
    <w:rsid w:val="00A4769B"/>
    <w:rsid w:val="00AA69CD"/>
    <w:rsid w:val="00AB0585"/>
    <w:rsid w:val="00AE4985"/>
    <w:rsid w:val="00AF611B"/>
    <w:rsid w:val="00AF6E11"/>
    <w:rsid w:val="00B0718A"/>
    <w:rsid w:val="00B54E78"/>
    <w:rsid w:val="00BA1483"/>
    <w:rsid w:val="00BC3E4F"/>
    <w:rsid w:val="00BC6DE9"/>
    <w:rsid w:val="00BD162E"/>
    <w:rsid w:val="00C00F04"/>
    <w:rsid w:val="00C01008"/>
    <w:rsid w:val="00C15668"/>
    <w:rsid w:val="00C65AE5"/>
    <w:rsid w:val="00CA7A62"/>
    <w:rsid w:val="00CB1A68"/>
    <w:rsid w:val="00CC3412"/>
    <w:rsid w:val="00CF4FD4"/>
    <w:rsid w:val="00D014E7"/>
    <w:rsid w:val="00D32E68"/>
    <w:rsid w:val="00D61AD6"/>
    <w:rsid w:val="00D77B45"/>
    <w:rsid w:val="00DA3CD9"/>
    <w:rsid w:val="00DA4564"/>
    <w:rsid w:val="00DB3B06"/>
    <w:rsid w:val="00DB7DBA"/>
    <w:rsid w:val="00DE38DD"/>
    <w:rsid w:val="00E40535"/>
    <w:rsid w:val="00E4120C"/>
    <w:rsid w:val="00E444CE"/>
    <w:rsid w:val="00E57B05"/>
    <w:rsid w:val="00E651E6"/>
    <w:rsid w:val="00E67FB4"/>
    <w:rsid w:val="00E7388D"/>
    <w:rsid w:val="00E87E79"/>
    <w:rsid w:val="00E93511"/>
    <w:rsid w:val="00EA0FD8"/>
    <w:rsid w:val="00EC0307"/>
    <w:rsid w:val="00ED74F3"/>
    <w:rsid w:val="00F2037E"/>
    <w:rsid w:val="00F71AB0"/>
    <w:rsid w:val="00F75EBC"/>
    <w:rsid w:val="00F80FDA"/>
    <w:rsid w:val="00F87E11"/>
    <w:rsid w:val="00F9142E"/>
    <w:rsid w:val="00F94B90"/>
    <w:rsid w:val="00FA0A74"/>
    <w:rsid w:val="00FA4AE1"/>
    <w:rsid w:val="00FD28C2"/>
    <w:rsid w:val="00FE62E7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CBC912D"/>
  <w15:docId w15:val="{8FA5AD88-955B-4265-8691-59F9D13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9833F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9833F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9833F2"/>
    <w:pPr>
      <w:spacing w:before="180" w:after="60"/>
      <w:jc w:val="both"/>
    </w:pPr>
  </w:style>
  <w:style w:type="paragraph" w:customStyle="1" w:styleId="CoverActName">
    <w:name w:val="CoverActName"/>
    <w:basedOn w:val="Normal"/>
    <w:rsid w:val="009833F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39"/>
    <w:rsid w:val="0082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5E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C33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F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F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FB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Text10">
    <w:name w:val="TableText10"/>
    <w:basedOn w:val="Normal"/>
    <w:rsid w:val="00784322"/>
    <w:pPr>
      <w:tabs>
        <w:tab w:val="left" w:pos="0"/>
      </w:tabs>
      <w:spacing w:before="60" w:after="60"/>
    </w:pPr>
    <w:rPr>
      <w:sz w:val="20"/>
    </w:rPr>
  </w:style>
  <w:style w:type="paragraph" w:customStyle="1" w:styleId="01Contents">
    <w:name w:val="01Contents"/>
    <w:basedOn w:val="Normal"/>
    <w:rsid w:val="008660FB"/>
    <w:pPr>
      <w:tabs>
        <w:tab w:val="left" w:pos="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D5A5E6DC-7449-4D14-B9BC-07F0CB28EB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5280</Characters>
  <Application>Microsoft Office Word</Application>
  <DocSecurity>0</DocSecurity>
  <Lines>309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Alison</dc:creator>
  <cp:keywords/>
  <dc:description/>
  <cp:lastModifiedBy>Moxon, KarenL</cp:lastModifiedBy>
  <cp:revision>4</cp:revision>
  <cp:lastPrinted>2019-06-20T02:56:00Z</cp:lastPrinted>
  <dcterms:created xsi:type="dcterms:W3CDTF">2021-01-22T04:22:00Z</dcterms:created>
  <dcterms:modified xsi:type="dcterms:W3CDTF">2021-01-22T04:22:00Z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A26123703</vt:lpwstr>
  </property>
  <property fmtid="{D5CDD505-2E9C-101B-9397-08002B2CF9AE}" pid="4" name="Objective-Title">
    <vt:lpwstr>Road Transport (General) Transport Canberra Authorised People for Infringement Notice Offences Appointment 2021 (No 1)</vt:lpwstr>
  </property>
  <property fmtid="{D5CDD505-2E9C-101B-9397-08002B2CF9AE}" pid="5" name="Objective-Comment">
    <vt:lpwstr/>
  </property>
  <property fmtid="{D5CDD505-2E9C-101B-9397-08002B2CF9AE}" pid="6" name="Objective-CreationStamp">
    <vt:filetime>2020-07-28T01:52:28Z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2021-01-05T03:56:47Z</vt:filetime>
  </property>
  <property fmtid="{D5CDD505-2E9C-101B-9397-08002B2CF9AE}" pid="11" name="Objective-Owner">
    <vt:lpwstr>Mark Milner</vt:lpwstr>
  </property>
  <property fmtid="{D5CDD505-2E9C-101B-9397-08002B2CF9AE}" pid="12" name="Objective-Path">
    <vt:lpwstr>Whole of ACT Government:TCCS STRUCTURE - Content Restriction Hierarchy:DIVISION: Chief Operating Officer:BRANCH: Legal and Contracts:Matters:Legal Instruments:2020-21 Instruments:Road Transport (General) Act 1999:Authorised People Delegations:</vt:lpwstr>
  </property>
  <property fmtid="{D5CDD505-2E9C-101B-9397-08002B2CF9AE}" pid="13" name="Objective-Parent">
    <vt:lpwstr>Authorised People Delegations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0.5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Folder_Number">
    <vt:lpwstr/>
  </property>
  <property fmtid="{D5CDD505-2E9C-101B-9397-08002B2CF9AE}" pid="33" name="Folder_Code">
    <vt:lpwstr/>
  </property>
  <property fmtid="{D5CDD505-2E9C-101B-9397-08002B2CF9AE}" pid="34" name="Folder_Name">
    <vt:lpwstr/>
  </property>
  <property fmtid="{D5CDD505-2E9C-101B-9397-08002B2CF9AE}" pid="35" name="Folder_Description">
    <vt:lpwstr/>
  </property>
  <property fmtid="{D5CDD505-2E9C-101B-9397-08002B2CF9AE}" pid="36" name="/Folder_Name/">
    <vt:lpwstr/>
  </property>
  <property fmtid="{D5CDD505-2E9C-101B-9397-08002B2CF9AE}" pid="37" name="/Folder_Description/">
    <vt:lpwstr/>
  </property>
  <property fmtid="{D5CDD505-2E9C-101B-9397-08002B2CF9AE}" pid="38" name="Folder_Version">
    <vt:lpwstr/>
  </property>
  <property fmtid="{D5CDD505-2E9C-101B-9397-08002B2CF9AE}" pid="39" name="Folder_VersionSeq">
    <vt:lpwstr/>
  </property>
  <property fmtid="{D5CDD505-2E9C-101B-9397-08002B2CF9AE}" pid="40" name="Folder_Manager">
    <vt:lpwstr/>
  </property>
  <property fmtid="{D5CDD505-2E9C-101B-9397-08002B2CF9AE}" pid="41" name="Folder_ManagerDesc">
    <vt:lpwstr/>
  </property>
  <property fmtid="{D5CDD505-2E9C-101B-9397-08002B2CF9AE}" pid="42" name="Folder_Storage">
    <vt:lpwstr/>
  </property>
  <property fmtid="{D5CDD505-2E9C-101B-9397-08002B2CF9AE}" pid="43" name="Folder_StorageDesc">
    <vt:lpwstr/>
  </property>
  <property fmtid="{D5CDD505-2E9C-101B-9397-08002B2CF9AE}" pid="44" name="Folder_Creator">
    <vt:lpwstr/>
  </property>
  <property fmtid="{D5CDD505-2E9C-101B-9397-08002B2CF9AE}" pid="45" name="Folder_CreatorDesc">
    <vt:lpwstr/>
  </property>
  <property fmtid="{D5CDD505-2E9C-101B-9397-08002B2CF9AE}" pid="46" name="Folder_CreateDate">
    <vt:lpwstr/>
  </property>
  <property fmtid="{D5CDD505-2E9C-101B-9397-08002B2CF9AE}" pid="47" name="Folder_Updater">
    <vt:lpwstr/>
  </property>
  <property fmtid="{D5CDD505-2E9C-101B-9397-08002B2CF9AE}" pid="48" name="Folder_UpdaterDesc">
    <vt:lpwstr/>
  </property>
  <property fmtid="{D5CDD505-2E9C-101B-9397-08002B2CF9AE}" pid="49" name="Folder_UpdateDate">
    <vt:lpwstr/>
  </property>
  <property fmtid="{D5CDD505-2E9C-101B-9397-08002B2CF9AE}" pid="50" name="Document_Number">
    <vt:lpwstr/>
  </property>
  <property fmtid="{D5CDD505-2E9C-101B-9397-08002B2CF9AE}" pid="51" name="Document_Name">
    <vt:lpwstr/>
  </property>
  <property fmtid="{D5CDD505-2E9C-101B-9397-08002B2CF9AE}" pid="52" name="Document_FileName">
    <vt:lpwstr/>
  </property>
  <property fmtid="{D5CDD505-2E9C-101B-9397-08002B2CF9AE}" pid="53" name="Document_Version">
    <vt:lpwstr/>
  </property>
  <property fmtid="{D5CDD505-2E9C-101B-9397-08002B2CF9AE}" pid="54" name="Document_VersionSeq">
    <vt:lpwstr/>
  </property>
  <property fmtid="{D5CDD505-2E9C-101B-9397-08002B2CF9AE}" pid="55" name="Document_Creator">
    <vt:lpwstr/>
  </property>
  <property fmtid="{D5CDD505-2E9C-101B-9397-08002B2CF9AE}" pid="56" name="Document_CreatorDesc">
    <vt:lpwstr/>
  </property>
  <property fmtid="{D5CDD505-2E9C-101B-9397-08002B2CF9AE}" pid="57" name="Document_CreateDate">
    <vt:lpwstr/>
  </property>
  <property fmtid="{D5CDD505-2E9C-101B-9397-08002B2CF9AE}" pid="58" name="Document_Updater">
    <vt:lpwstr/>
  </property>
  <property fmtid="{D5CDD505-2E9C-101B-9397-08002B2CF9AE}" pid="59" name="Document_UpdaterDesc">
    <vt:lpwstr/>
  </property>
  <property fmtid="{D5CDD505-2E9C-101B-9397-08002B2CF9AE}" pid="60" name="Document_UpdateDate">
    <vt:lpwstr/>
  </property>
  <property fmtid="{D5CDD505-2E9C-101B-9397-08002B2CF9AE}" pid="61" name="Document_Size">
    <vt:lpwstr/>
  </property>
  <property fmtid="{D5CDD505-2E9C-101B-9397-08002B2CF9AE}" pid="62" name="Document_Storage">
    <vt:lpwstr/>
  </property>
  <property fmtid="{D5CDD505-2E9C-101B-9397-08002B2CF9AE}" pid="63" name="Document_StorageDesc">
    <vt:lpwstr/>
  </property>
  <property fmtid="{D5CDD505-2E9C-101B-9397-08002B2CF9AE}" pid="64" name="Document_Department">
    <vt:lpwstr/>
  </property>
  <property fmtid="{D5CDD505-2E9C-101B-9397-08002B2CF9AE}" pid="65" name="Document_DepartmentDesc">
    <vt:lpwstr/>
  </property>
  <property fmtid="{D5CDD505-2E9C-101B-9397-08002B2CF9AE}" pid="66" name="docIndexRef">
    <vt:lpwstr>493472f8-ed9b-43ce-9c82-eac8bc85658d</vt:lpwstr>
  </property>
  <property fmtid="{D5CDD505-2E9C-101B-9397-08002B2CF9AE}" pid="67" name="bjSaver">
    <vt:lpwstr>ZfP5SaLqzk5Xz2MSq2yylJoQaML0x9Gx</vt:lpwstr>
  </property>
  <property fmtid="{D5CDD505-2E9C-101B-9397-08002B2CF9AE}" pid="6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69" name="bjDocumentLabelXML-0">
    <vt:lpwstr>nternal/label"&gt;&lt;element uid="a68a5297-83bb-4ba8-a7cd-4b62d6981a77" value="" /&gt;&lt;/sisl&gt;</vt:lpwstr>
  </property>
  <property fmtid="{D5CDD505-2E9C-101B-9397-08002B2CF9AE}" pid="70" name="bjDocumentSecurityLabel">
    <vt:lpwstr>UNCLASSIFIED - NO MARKING</vt:lpwstr>
  </property>
  <property fmtid="{D5CDD505-2E9C-101B-9397-08002B2CF9AE}" pid="71" name="bjDocumentLabelFieldCode">
    <vt:lpwstr>UNCLASSIFIED - NO MARKING</vt:lpwstr>
  </property>
  <property fmtid="{D5CDD505-2E9C-101B-9397-08002B2CF9AE}" pid="72" name="bjDocumentLabelFieldCodeHeaderFooter">
    <vt:lpwstr>UNCLASSIFIED - NO MARKING</vt:lpwstr>
  </property>
</Properties>
</file>