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F5F3997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</w:t>
      </w:r>
      <w:r w:rsidR="002219E5">
        <w:t>1</w:t>
      </w:r>
      <w:r w:rsidR="00B556C2">
        <w:t>)</w:t>
      </w:r>
    </w:p>
    <w:p w14:paraId="68BBAA7A" w14:textId="3D78F9F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A4B25">
        <w:rPr>
          <w:sz w:val="20"/>
        </w:rPr>
        <w:t>4</w:t>
      </w:r>
      <w:r w:rsidR="002219E5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18E15CA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B018D">
        <w:rPr>
          <w:rFonts w:ascii="Arial" w:hAnsi="Arial" w:cs="Arial"/>
          <w:b/>
          <w:bCs/>
        </w:rPr>
        <w:t>509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F946144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</w:t>
      </w:r>
      <w:r w:rsidR="002219E5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1BCE0828" w:rsidR="00870337" w:rsidRPr="00EB23A2" w:rsidRDefault="00EA3BA5" w:rsidP="00B92FD5">
            <w:r>
              <w:t>7 - Eleven Stores Pty Ltd</w:t>
            </w:r>
          </w:p>
        </w:tc>
        <w:tc>
          <w:tcPr>
            <w:tcW w:w="3402" w:type="dxa"/>
          </w:tcPr>
          <w:p w14:paraId="40475280" w14:textId="01023D25" w:rsidR="00870337" w:rsidRDefault="000D3CFF" w:rsidP="00EB23A2">
            <w:r>
              <w:t xml:space="preserve">The storage of more than 50m³ of petroleum products – Block </w:t>
            </w:r>
            <w:r w:rsidR="00EA3BA5">
              <w:t>6 Section 132, Casey</w:t>
            </w:r>
            <w:r w:rsidR="00370B93">
              <w:t>,</w:t>
            </w:r>
            <w:r>
              <w:t xml:space="preserve">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0BAB41D1" w:rsidR="006118B2" w:rsidRDefault="00EA3BA5" w:rsidP="00B92FD5">
            <w:r>
              <w:t>Environmental &amp; Agricultural Services Pty Ltd</w:t>
            </w:r>
          </w:p>
        </w:tc>
        <w:tc>
          <w:tcPr>
            <w:tcW w:w="3402" w:type="dxa"/>
          </w:tcPr>
          <w:p w14:paraId="649C9915" w14:textId="4B0047E9" w:rsidR="006118B2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3BA0AF27" w:rsidR="00525E31" w:rsidRDefault="00EA3BA5" w:rsidP="00B92FD5">
            <w:r>
              <w:t>Lanyon Management Services</w:t>
            </w:r>
          </w:p>
        </w:tc>
        <w:tc>
          <w:tcPr>
            <w:tcW w:w="3402" w:type="dxa"/>
          </w:tcPr>
          <w:p w14:paraId="475B15BA" w14:textId="3999E1BF" w:rsidR="00525E31" w:rsidRDefault="00B92FD5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721B7CAD" w14:textId="1E6C4E6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C077F3C" w14:textId="06A8E9C8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191D4DFD" w14:textId="14459C75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4D8FFB29" w14:textId="27A338C0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7EDE0E13" w14:textId="77777777" w:rsidR="00EA3BA5" w:rsidRDefault="00EA3BA5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5F87560D" w:rsidR="001440B3" w:rsidRDefault="00EA3BA5">
      <w:pPr>
        <w:tabs>
          <w:tab w:val="left" w:pos="4320"/>
        </w:tabs>
      </w:pPr>
      <w:r>
        <w:t>27</w:t>
      </w:r>
      <w:r w:rsidR="009F0BF9">
        <w:t xml:space="preserve"> </w:t>
      </w:r>
      <w:r w:rsidR="000D3CFF">
        <w:t>August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5AB9D" w14:textId="77777777" w:rsidR="00E75757" w:rsidRDefault="00E75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08D3D" w14:textId="1EA31666" w:rsidR="00E75757" w:rsidRPr="00E75757" w:rsidRDefault="00E75757" w:rsidP="00E75757">
    <w:pPr>
      <w:pStyle w:val="Footer"/>
      <w:jc w:val="center"/>
      <w:rPr>
        <w:rFonts w:cs="Arial"/>
        <w:sz w:val="14"/>
      </w:rPr>
    </w:pPr>
    <w:r w:rsidRPr="00E757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2A6BA" w14:textId="77777777" w:rsidR="00E75757" w:rsidRDefault="00E75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EE31" w14:textId="77777777" w:rsidR="00E75757" w:rsidRDefault="00E75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0A0A" w14:textId="77777777" w:rsidR="00E75757" w:rsidRDefault="00E75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CCD8A" w14:textId="77777777" w:rsidR="00E75757" w:rsidRDefault="00E75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E5"/>
    <w:rsid w:val="00233CE5"/>
    <w:rsid w:val="00283719"/>
    <w:rsid w:val="002B00BA"/>
    <w:rsid w:val="002B018D"/>
    <w:rsid w:val="002D5FF5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E25C6"/>
    <w:rsid w:val="005E4435"/>
    <w:rsid w:val="005F5D35"/>
    <w:rsid w:val="006046C7"/>
    <w:rsid w:val="00610093"/>
    <w:rsid w:val="006118B2"/>
    <w:rsid w:val="006147C2"/>
    <w:rsid w:val="00643D51"/>
    <w:rsid w:val="0067354B"/>
    <w:rsid w:val="006A4C12"/>
    <w:rsid w:val="006D2850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92FD5"/>
    <w:rsid w:val="00BF2329"/>
    <w:rsid w:val="00C0112C"/>
    <w:rsid w:val="00C27FD1"/>
    <w:rsid w:val="00C42820"/>
    <w:rsid w:val="00C677CC"/>
    <w:rsid w:val="00CA5BB7"/>
    <w:rsid w:val="00CE2CCF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EF"/>
    <w:rsid w:val="00E41A78"/>
    <w:rsid w:val="00E43CC3"/>
    <w:rsid w:val="00E45A88"/>
    <w:rsid w:val="00E464A4"/>
    <w:rsid w:val="00E607D7"/>
    <w:rsid w:val="00E75757"/>
    <w:rsid w:val="00E8042B"/>
    <w:rsid w:val="00E87E66"/>
    <w:rsid w:val="00E9090D"/>
    <w:rsid w:val="00E96EDA"/>
    <w:rsid w:val="00EA3BA5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278AE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1186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2021-08-27T00:02:00Z</dcterms:created>
  <dcterms:modified xsi:type="dcterms:W3CDTF">2021-08-27T00:02:00Z</dcterms:modified>
</cp:coreProperties>
</file>