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F02A2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B8D6C03" w14:textId="5355A4C7" w:rsidR="003C7477" w:rsidRDefault="00AB17D0" w:rsidP="0042011A">
      <w:pPr>
        <w:spacing w:before="340"/>
        <w:rPr>
          <w:rFonts w:ascii="Arial" w:hAnsi="Arial"/>
          <w:b/>
          <w:sz w:val="40"/>
        </w:rPr>
      </w:pPr>
      <w:r w:rsidRPr="00AB17D0">
        <w:rPr>
          <w:rFonts w:ascii="Arial" w:hAnsi="Arial"/>
          <w:b/>
          <w:sz w:val="40"/>
        </w:rPr>
        <w:t>Radiation Protection (</w:t>
      </w:r>
      <w:r w:rsidR="00B52C2F">
        <w:rPr>
          <w:rFonts w:ascii="Arial" w:hAnsi="Arial"/>
          <w:b/>
          <w:sz w:val="40"/>
        </w:rPr>
        <w:t>Council Member) Appointment 20</w:t>
      </w:r>
      <w:r w:rsidR="00A02708">
        <w:rPr>
          <w:rFonts w:ascii="Arial" w:hAnsi="Arial"/>
          <w:b/>
          <w:sz w:val="40"/>
        </w:rPr>
        <w:t>21</w:t>
      </w:r>
    </w:p>
    <w:p w14:paraId="0B758D21" w14:textId="4BBE991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7B7D89">
        <w:rPr>
          <w:rFonts w:ascii="Arial" w:hAnsi="Arial" w:cs="Arial"/>
          <w:b/>
          <w:bCs/>
        </w:rPr>
        <w:t>NI</w:t>
      </w:r>
      <w:r w:rsidR="006A6DAD" w:rsidRPr="007B7D89">
        <w:rPr>
          <w:rFonts w:ascii="Arial" w:hAnsi="Arial" w:cs="Arial"/>
          <w:b/>
          <w:bCs/>
        </w:rPr>
        <w:t>20</w:t>
      </w:r>
      <w:r w:rsidR="00ED4DD7">
        <w:rPr>
          <w:rFonts w:ascii="Arial" w:hAnsi="Arial" w:cs="Arial"/>
          <w:b/>
          <w:bCs/>
        </w:rPr>
        <w:t>21</w:t>
      </w:r>
      <w:r w:rsidRPr="007B7D89">
        <w:rPr>
          <w:rFonts w:ascii="Arial" w:hAnsi="Arial" w:cs="Arial"/>
          <w:b/>
          <w:bCs/>
        </w:rPr>
        <w:t>–</w:t>
      </w:r>
      <w:r w:rsidR="00DB2B23">
        <w:rPr>
          <w:rFonts w:ascii="Arial" w:hAnsi="Arial" w:cs="Arial"/>
          <w:b/>
          <w:bCs/>
        </w:rPr>
        <w:t>516</w:t>
      </w:r>
    </w:p>
    <w:p w14:paraId="37B3DCE4" w14:textId="77777777" w:rsidR="001440B3" w:rsidRDefault="00FC6ADF" w:rsidP="0042011A">
      <w:pPr>
        <w:pStyle w:val="madeunder"/>
        <w:spacing w:before="300" w:after="0"/>
      </w:pPr>
      <w:r>
        <w:t>made under the</w:t>
      </w:r>
    </w:p>
    <w:p w14:paraId="0A2DEF9F" w14:textId="77777777" w:rsidR="001440B3" w:rsidRDefault="00AB17D0" w:rsidP="0042011A">
      <w:pPr>
        <w:pStyle w:val="CoverActName"/>
        <w:spacing w:before="320" w:after="0"/>
        <w:rPr>
          <w:rFonts w:cs="Arial"/>
          <w:sz w:val="20"/>
        </w:rPr>
      </w:pPr>
      <w:r w:rsidRPr="00AB17D0">
        <w:rPr>
          <w:rFonts w:cs="Arial"/>
          <w:i/>
          <w:sz w:val="20"/>
        </w:rPr>
        <w:t xml:space="preserve">Radiation Protection Act 2006, </w:t>
      </w:r>
      <w:r w:rsidRPr="00A75CBC">
        <w:rPr>
          <w:rFonts w:cs="Arial"/>
          <w:sz w:val="20"/>
        </w:rPr>
        <w:t>s 68 (Council members)</w:t>
      </w:r>
    </w:p>
    <w:p w14:paraId="1F4E639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D4FF7A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FDD241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1BED024" w14:textId="1F837313" w:rsidR="001440B3" w:rsidRDefault="00AB17D0" w:rsidP="0042011A">
      <w:pPr>
        <w:spacing w:before="140"/>
        <w:ind w:left="720"/>
      </w:pPr>
      <w:r w:rsidRPr="00AB17D0">
        <w:t xml:space="preserve">This instrument is the </w:t>
      </w:r>
      <w:r w:rsidRPr="00AB17D0">
        <w:rPr>
          <w:i/>
        </w:rPr>
        <w:t>Radiation Protection (Counci</w:t>
      </w:r>
      <w:r w:rsidR="00B52C2F">
        <w:rPr>
          <w:i/>
        </w:rPr>
        <w:t>l Member) Appointment 20</w:t>
      </w:r>
      <w:r w:rsidR="00ED4DD7">
        <w:rPr>
          <w:i/>
        </w:rPr>
        <w:t>21</w:t>
      </w:r>
      <w:r w:rsidRPr="00AB17D0">
        <w:t>.</w:t>
      </w:r>
    </w:p>
    <w:p w14:paraId="1043AEA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F8EF6CA" w14:textId="6A966289" w:rsidR="001440B3" w:rsidRDefault="003C7477" w:rsidP="0042011A">
      <w:pPr>
        <w:spacing w:before="140"/>
        <w:ind w:left="720"/>
      </w:pPr>
      <w:r w:rsidRPr="003C7477">
        <w:t xml:space="preserve">This instrument </w:t>
      </w:r>
      <w:r w:rsidR="002E1231">
        <w:t xml:space="preserve">commences on </w:t>
      </w:r>
      <w:r w:rsidR="00B52C2F">
        <w:t>1 October 20</w:t>
      </w:r>
      <w:r w:rsidR="002E1231">
        <w:t>21</w:t>
      </w:r>
      <w:r w:rsidRPr="003C7477">
        <w:t>.</w:t>
      </w:r>
    </w:p>
    <w:p w14:paraId="7A9E528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C7477" w:rsidRPr="003C7477">
        <w:rPr>
          <w:rFonts w:ascii="Arial" w:hAnsi="Arial" w:cs="Arial"/>
          <w:b/>
          <w:bCs/>
        </w:rPr>
        <w:t>Appointment of Member</w:t>
      </w:r>
    </w:p>
    <w:p w14:paraId="480E2185" w14:textId="636DFA4B" w:rsidR="00ED4DD7" w:rsidRDefault="00ED4DD7" w:rsidP="00ED4DD7">
      <w:pPr>
        <w:spacing w:before="140" w:after="240"/>
        <w:ind w:left="720"/>
      </w:pPr>
      <w:r>
        <w:t xml:space="preserve">In accordance with </w:t>
      </w:r>
      <w:r w:rsidRPr="00EA3FDD">
        <w:t xml:space="preserve">section </w:t>
      </w:r>
      <w:r>
        <w:t>68</w:t>
      </w:r>
      <w:r w:rsidRPr="00EA3FDD">
        <w:t xml:space="preserve"> of the </w:t>
      </w:r>
      <w:r w:rsidRPr="001A022D">
        <w:rPr>
          <w:i/>
          <w:iCs/>
        </w:rPr>
        <w:t xml:space="preserve">Radiation Protection Act </w:t>
      </w:r>
      <w:r w:rsidRPr="001B563D">
        <w:rPr>
          <w:i/>
          <w:iCs/>
        </w:rPr>
        <w:t>2006</w:t>
      </w:r>
      <w:r>
        <w:t xml:space="preserve">, </w:t>
      </w:r>
      <w:r w:rsidRPr="00A4141B">
        <w:t>I</w:t>
      </w:r>
      <w:r>
        <w:t xml:space="preserve"> appoint the following people as members of the Radiation Council: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385"/>
        <w:gridCol w:w="5095"/>
      </w:tblGrid>
      <w:tr w:rsidR="00ED4DD7" w:rsidRPr="00C337A6" w14:paraId="5E3D55A7" w14:textId="77777777" w:rsidTr="007177C1">
        <w:tc>
          <w:tcPr>
            <w:tcW w:w="2410" w:type="dxa"/>
          </w:tcPr>
          <w:p w14:paraId="6128C228" w14:textId="77777777" w:rsidR="00ED4DD7" w:rsidRPr="006C0DDE" w:rsidRDefault="00ED4DD7" w:rsidP="007177C1">
            <w:pPr>
              <w:keepNext/>
              <w:keepLines/>
              <w:spacing w:before="120" w:after="120"/>
              <w:rPr>
                <w:b/>
                <w:bCs/>
                <w:szCs w:val="24"/>
              </w:rPr>
            </w:pPr>
            <w:r w:rsidRPr="006C0DDE">
              <w:rPr>
                <w:b/>
                <w:bCs/>
                <w:szCs w:val="24"/>
              </w:rPr>
              <w:t>Name</w:t>
            </w:r>
          </w:p>
        </w:tc>
        <w:tc>
          <w:tcPr>
            <w:tcW w:w="5167" w:type="dxa"/>
          </w:tcPr>
          <w:p w14:paraId="73AD6660" w14:textId="77777777" w:rsidR="00ED4DD7" w:rsidRPr="006C0DDE" w:rsidRDefault="00ED4DD7" w:rsidP="007177C1">
            <w:pPr>
              <w:keepNext/>
              <w:keepLines/>
              <w:spacing w:before="120" w:after="120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Applicable Radiation Protection Act Provision </w:t>
            </w:r>
          </w:p>
        </w:tc>
      </w:tr>
      <w:tr w:rsidR="00ED4DD7" w:rsidRPr="00C337A6" w14:paraId="085FD0AC" w14:textId="77777777" w:rsidTr="007177C1">
        <w:tc>
          <w:tcPr>
            <w:tcW w:w="2410" w:type="dxa"/>
          </w:tcPr>
          <w:p w14:paraId="720BCD58" w14:textId="37293A88" w:rsidR="00ED4DD7" w:rsidRPr="00C337A6" w:rsidRDefault="00ED4DD7" w:rsidP="007177C1">
            <w:pPr>
              <w:keepNext/>
              <w:keepLines/>
              <w:spacing w:before="120" w:after="120"/>
              <w:rPr>
                <w:szCs w:val="24"/>
              </w:rPr>
            </w:pPr>
            <w:r>
              <w:t>Dr Donald McLean</w:t>
            </w:r>
          </w:p>
        </w:tc>
        <w:tc>
          <w:tcPr>
            <w:tcW w:w="5167" w:type="dxa"/>
          </w:tcPr>
          <w:p w14:paraId="49D19577" w14:textId="09817AAA" w:rsidR="00ED4DD7" w:rsidRPr="00C337A6" w:rsidRDefault="00ED4DD7" w:rsidP="007177C1">
            <w:pPr>
              <w:keepNext/>
              <w:keepLines/>
              <w:spacing w:before="120" w:after="120"/>
              <w:rPr>
                <w:szCs w:val="24"/>
              </w:rPr>
            </w:pPr>
            <w:r w:rsidRPr="00C337A6">
              <w:rPr>
                <w:szCs w:val="24"/>
              </w:rPr>
              <w:t>6</w:t>
            </w:r>
            <w:r>
              <w:rPr>
                <w:szCs w:val="24"/>
              </w:rPr>
              <w:t>8 (2) (d)</w:t>
            </w:r>
            <w:r w:rsidRPr="00C337A6">
              <w:rPr>
                <w:szCs w:val="24"/>
              </w:rPr>
              <w:t xml:space="preserve"> </w:t>
            </w:r>
            <w:r>
              <w:t>(</w:t>
            </w:r>
            <w:r w:rsidRPr="00383528">
              <w:t xml:space="preserve">person </w:t>
            </w:r>
            <w:r>
              <w:t>with</w:t>
            </w:r>
            <w:r w:rsidRPr="00383528">
              <w:t xml:space="preserve"> qualifications and experience relevant to assisting the Council carry out its functions</w:t>
            </w:r>
            <w:r>
              <w:t>)</w:t>
            </w:r>
            <w:r w:rsidRPr="00C337A6">
              <w:rPr>
                <w:szCs w:val="24"/>
              </w:rPr>
              <w:t xml:space="preserve"> </w:t>
            </w:r>
          </w:p>
        </w:tc>
      </w:tr>
      <w:tr w:rsidR="00ED4DD7" w:rsidRPr="00C337A6" w14:paraId="4BD2DD93" w14:textId="77777777" w:rsidTr="007177C1">
        <w:tc>
          <w:tcPr>
            <w:tcW w:w="2410" w:type="dxa"/>
          </w:tcPr>
          <w:p w14:paraId="5ED5132D" w14:textId="62CE1846" w:rsidR="00ED4DD7" w:rsidRPr="00C337A6" w:rsidRDefault="00ED4DD7" w:rsidP="007177C1">
            <w:pPr>
              <w:keepNext/>
              <w:keepLines/>
              <w:spacing w:before="120" w:after="120"/>
              <w:rPr>
                <w:szCs w:val="24"/>
              </w:rPr>
            </w:pPr>
            <w:r>
              <w:t>The occupant of position PN33967</w:t>
            </w:r>
          </w:p>
        </w:tc>
        <w:tc>
          <w:tcPr>
            <w:tcW w:w="5167" w:type="dxa"/>
          </w:tcPr>
          <w:p w14:paraId="2F4D8422" w14:textId="25594CD5" w:rsidR="00ED4DD7" w:rsidRPr="00C337A6" w:rsidRDefault="00ED4DD7" w:rsidP="00ED4DD7">
            <w:pPr>
              <w:keepNext/>
              <w:keepLines/>
              <w:spacing w:before="120" w:after="120"/>
              <w:rPr>
                <w:szCs w:val="24"/>
              </w:rPr>
            </w:pPr>
            <w:r w:rsidRPr="00383528">
              <w:t>68</w:t>
            </w:r>
            <w:r>
              <w:t xml:space="preserve"> </w:t>
            </w:r>
            <w:r w:rsidRPr="00383528">
              <w:t>(2)</w:t>
            </w:r>
            <w:r>
              <w:t xml:space="preserve"> </w:t>
            </w:r>
            <w:r w:rsidRPr="00383528">
              <w:t>(</w:t>
            </w:r>
            <w:r>
              <w:t>b</w:t>
            </w:r>
            <w:r w:rsidRPr="00383528">
              <w:t xml:space="preserve">) </w:t>
            </w:r>
            <w:r>
              <w:t xml:space="preserve">(a doctor registered under the </w:t>
            </w:r>
            <w:r w:rsidRPr="00067D8A">
              <w:rPr>
                <w:i/>
                <w:iCs/>
              </w:rPr>
              <w:t>Health Practitioner Regulation National Law (ACT)</w:t>
            </w:r>
            <w:r>
              <w:t xml:space="preserve"> in the specialist area of radiology</w:t>
            </w:r>
            <w:r w:rsidR="00067D8A">
              <w:t>)</w:t>
            </w:r>
          </w:p>
        </w:tc>
      </w:tr>
    </w:tbl>
    <w:p w14:paraId="20772DF4" w14:textId="77777777" w:rsidR="001440B3" w:rsidRDefault="003C747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Pr="003C7477">
        <w:rPr>
          <w:rFonts w:ascii="Arial" w:hAnsi="Arial" w:cs="Arial"/>
          <w:b/>
          <w:bCs/>
        </w:rPr>
        <w:t>Term of Appointment</w:t>
      </w:r>
    </w:p>
    <w:p w14:paraId="172AA224" w14:textId="5BC33CEF" w:rsidR="001440B3" w:rsidRDefault="00CF28E0" w:rsidP="0042011A">
      <w:pPr>
        <w:spacing w:before="140"/>
        <w:ind w:left="720"/>
      </w:pPr>
      <w:r w:rsidRPr="00CF28E0">
        <w:t>Th</w:t>
      </w:r>
      <w:r w:rsidR="002E1231">
        <w:t xml:space="preserve">e appointments </w:t>
      </w:r>
      <w:r w:rsidR="00346F70">
        <w:t xml:space="preserve">in this instrument commence </w:t>
      </w:r>
      <w:r w:rsidR="00952895">
        <w:t xml:space="preserve">1 October 2021 and are effective for a period of 12 months. </w:t>
      </w:r>
    </w:p>
    <w:p w14:paraId="599AF0E7" w14:textId="77777777" w:rsidR="00B52C2F" w:rsidRDefault="00B52C2F" w:rsidP="0042011A">
      <w:pPr>
        <w:spacing w:before="140"/>
        <w:ind w:left="720"/>
      </w:pPr>
    </w:p>
    <w:bookmarkEnd w:id="0"/>
    <w:p w14:paraId="2818C61B" w14:textId="2A79159D" w:rsidR="00B52C2F" w:rsidRDefault="0083774A" w:rsidP="00FC6ADF">
      <w:pPr>
        <w:tabs>
          <w:tab w:val="left" w:pos="4320"/>
        </w:tabs>
        <w:spacing w:before="720" w:after="10"/>
      </w:pPr>
      <w:r>
        <w:t>Rachel Stephen-Smith MLA</w:t>
      </w:r>
    </w:p>
    <w:p w14:paraId="5974BAC5" w14:textId="03B8A2FA" w:rsidR="00B52C2F" w:rsidRDefault="00FC6ADF" w:rsidP="00FC6ADF">
      <w:pPr>
        <w:tabs>
          <w:tab w:val="left" w:pos="4320"/>
        </w:tabs>
        <w:spacing w:after="10"/>
      </w:pPr>
      <w:r>
        <w:t>Minister for Health</w:t>
      </w:r>
    </w:p>
    <w:p w14:paraId="6E2E03E9" w14:textId="77777777" w:rsidR="00B93BD2" w:rsidRDefault="00B93BD2" w:rsidP="00B93BD2">
      <w:pPr>
        <w:tabs>
          <w:tab w:val="left" w:pos="284"/>
          <w:tab w:val="left" w:pos="4320"/>
        </w:tabs>
        <w:spacing w:after="10"/>
      </w:pPr>
      <w:r>
        <w:tab/>
      </w:r>
    </w:p>
    <w:p w14:paraId="4DA90A99" w14:textId="7375747C" w:rsidR="00CF28E0" w:rsidRDefault="00867B32" w:rsidP="00145AD1">
      <w:pPr>
        <w:tabs>
          <w:tab w:val="left" w:pos="284"/>
          <w:tab w:val="left" w:pos="4320"/>
        </w:tabs>
        <w:spacing w:after="10"/>
      </w:pPr>
      <w:r>
        <w:t xml:space="preserve">   </w:t>
      </w:r>
      <w:r w:rsidR="00C204B1">
        <w:t xml:space="preserve">     </w:t>
      </w:r>
      <w:r w:rsidR="00A02708">
        <w:t>1</w:t>
      </w:r>
      <w:r w:rsidR="00C204B1">
        <w:t xml:space="preserve">  </w:t>
      </w:r>
      <w:r w:rsidR="00ED059C">
        <w:t>September</w:t>
      </w:r>
      <w:r>
        <w:t xml:space="preserve"> </w:t>
      </w:r>
      <w:r w:rsidR="00485F15">
        <w:t>2021</w:t>
      </w:r>
      <w:r w:rsidR="00206D55">
        <w:t xml:space="preserve"> </w:t>
      </w:r>
    </w:p>
    <w:sectPr w:rsidR="00CF28E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5B0539" w14:textId="77777777" w:rsidR="00A53221" w:rsidRDefault="00A53221" w:rsidP="001440B3">
      <w:r>
        <w:separator/>
      </w:r>
    </w:p>
  </w:endnote>
  <w:endnote w:type="continuationSeparator" w:id="0">
    <w:p w14:paraId="3691AAF6" w14:textId="77777777" w:rsidR="00A53221" w:rsidRDefault="00A5322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EE5C02" w14:textId="77777777" w:rsidR="005D3507" w:rsidRDefault="005D35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DB4597" w14:textId="434722A3" w:rsidR="005D3507" w:rsidRPr="005D3507" w:rsidRDefault="005D3507" w:rsidP="005D3507">
    <w:pPr>
      <w:pStyle w:val="Footer"/>
      <w:jc w:val="center"/>
      <w:rPr>
        <w:rFonts w:cs="Arial"/>
        <w:sz w:val="14"/>
      </w:rPr>
    </w:pPr>
    <w:r w:rsidRPr="005D35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08A8F9" w14:textId="77777777" w:rsidR="005D3507" w:rsidRDefault="005D35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0874A8" w14:textId="77777777" w:rsidR="00A53221" w:rsidRDefault="00A53221" w:rsidP="001440B3">
      <w:r>
        <w:separator/>
      </w:r>
    </w:p>
  </w:footnote>
  <w:footnote w:type="continuationSeparator" w:id="0">
    <w:p w14:paraId="641A1A45" w14:textId="77777777" w:rsidR="00A53221" w:rsidRDefault="00A5322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BC2F3E" w14:textId="77777777" w:rsidR="005D3507" w:rsidRDefault="005D35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C38C8" w14:textId="77777777" w:rsidR="005D3507" w:rsidRDefault="005D35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127CE0" w14:textId="77777777" w:rsidR="005D3507" w:rsidRDefault="005D35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54B16"/>
    <w:rsid w:val="00061C5C"/>
    <w:rsid w:val="00067D8A"/>
    <w:rsid w:val="000932A1"/>
    <w:rsid w:val="000E653A"/>
    <w:rsid w:val="00136CDE"/>
    <w:rsid w:val="001440B3"/>
    <w:rsid w:val="00145AD1"/>
    <w:rsid w:val="001B563D"/>
    <w:rsid w:val="001D5280"/>
    <w:rsid w:val="001E1E94"/>
    <w:rsid w:val="001E51EB"/>
    <w:rsid w:val="00205009"/>
    <w:rsid w:val="00206D55"/>
    <w:rsid w:val="00221553"/>
    <w:rsid w:val="00240D60"/>
    <w:rsid w:val="00247C46"/>
    <w:rsid w:val="00283719"/>
    <w:rsid w:val="002A01F6"/>
    <w:rsid w:val="002D0145"/>
    <w:rsid w:val="002D0F8E"/>
    <w:rsid w:val="002E1231"/>
    <w:rsid w:val="00335CBF"/>
    <w:rsid w:val="00346F70"/>
    <w:rsid w:val="003C7477"/>
    <w:rsid w:val="0042011A"/>
    <w:rsid w:val="00485F15"/>
    <w:rsid w:val="004B7380"/>
    <w:rsid w:val="004C1328"/>
    <w:rsid w:val="004C3B88"/>
    <w:rsid w:val="005024C2"/>
    <w:rsid w:val="00525963"/>
    <w:rsid w:val="00546CC6"/>
    <w:rsid w:val="00567F19"/>
    <w:rsid w:val="00577C85"/>
    <w:rsid w:val="005D3507"/>
    <w:rsid w:val="00634DA9"/>
    <w:rsid w:val="00671B32"/>
    <w:rsid w:val="006A6DAD"/>
    <w:rsid w:val="006C7EF0"/>
    <w:rsid w:val="007B7D89"/>
    <w:rsid w:val="007E0849"/>
    <w:rsid w:val="0083774A"/>
    <w:rsid w:val="008456FD"/>
    <w:rsid w:val="00867B32"/>
    <w:rsid w:val="00884C50"/>
    <w:rsid w:val="00910147"/>
    <w:rsid w:val="00952895"/>
    <w:rsid w:val="00997DD4"/>
    <w:rsid w:val="00A02708"/>
    <w:rsid w:val="00A53221"/>
    <w:rsid w:val="00A75CBC"/>
    <w:rsid w:val="00AA35F7"/>
    <w:rsid w:val="00AB17D0"/>
    <w:rsid w:val="00AF7813"/>
    <w:rsid w:val="00B22F98"/>
    <w:rsid w:val="00B52C2F"/>
    <w:rsid w:val="00B57A1F"/>
    <w:rsid w:val="00B93BD2"/>
    <w:rsid w:val="00C204B1"/>
    <w:rsid w:val="00C369CA"/>
    <w:rsid w:val="00C67BD3"/>
    <w:rsid w:val="00CC79C1"/>
    <w:rsid w:val="00CD21A5"/>
    <w:rsid w:val="00CF28E0"/>
    <w:rsid w:val="00D12261"/>
    <w:rsid w:val="00D40EA9"/>
    <w:rsid w:val="00D45A6F"/>
    <w:rsid w:val="00D53709"/>
    <w:rsid w:val="00DA4424"/>
    <w:rsid w:val="00DB2B23"/>
    <w:rsid w:val="00DB6BC5"/>
    <w:rsid w:val="00E735D5"/>
    <w:rsid w:val="00EB38DC"/>
    <w:rsid w:val="00ED059C"/>
    <w:rsid w:val="00ED4DD7"/>
    <w:rsid w:val="00ED6143"/>
    <w:rsid w:val="00F8150D"/>
    <w:rsid w:val="00FA60AF"/>
    <w:rsid w:val="00FC6AD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3262D1"/>
  <w14:defaultImageDpi w14:val="0"/>
  <w15:docId w15:val="{0E03156B-A9E2-4AA7-A579-A35100C3C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22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12261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ED4D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35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2018-09-12T06:10:00Z</cp:lastPrinted>
  <dcterms:created xsi:type="dcterms:W3CDTF">2021-09-01T04:58:00Z</dcterms:created>
  <dcterms:modified xsi:type="dcterms:W3CDTF">2021-09-01T04:58:00Z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948158</vt:lpwstr>
  </property>
  <property fmtid="{D5CDD505-2E9C-101B-9397-08002B2CF9AE}" pid="4" name="JMSREQUIREDCHECKIN">
    <vt:lpwstr/>
  </property>
</Properties>
</file>