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561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C7D56B7" w14:textId="538CE3A3" w:rsidR="00F10CB2" w:rsidRDefault="636D9C88">
      <w:pPr>
        <w:pStyle w:val="Billname"/>
        <w:spacing w:before="700"/>
      </w:pPr>
      <w:r>
        <w:t xml:space="preserve">Domestic Violence Agencies </w:t>
      </w:r>
      <w:r w:rsidR="1D97D041">
        <w:t>(</w:t>
      </w:r>
      <w:r>
        <w:t>Council</w:t>
      </w:r>
      <w:r w:rsidR="1D97D041">
        <w:t xml:space="preserve">) </w:t>
      </w:r>
      <w:r w:rsidR="72EA331D">
        <w:t>Appointment</w:t>
      </w:r>
      <w:r>
        <w:t xml:space="preserve"> 2021</w:t>
      </w:r>
      <w:r w:rsidR="1D97D041">
        <w:t xml:space="preserve"> (No</w:t>
      </w:r>
      <w:r w:rsidR="00BF2EB1">
        <w:t xml:space="preserve"> 1</w:t>
      </w:r>
      <w:r w:rsidR="1D97D041">
        <w:t>)</w:t>
      </w:r>
    </w:p>
    <w:p w14:paraId="6F74AAAE" w14:textId="2F49A1EF" w:rsidR="00F10CB2" w:rsidRDefault="007C76AB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NI</w:t>
      </w:r>
      <w:r w:rsidR="00BB20BC">
        <w:rPr>
          <w:rFonts w:ascii="Arial" w:hAnsi="Arial" w:cs="Arial"/>
          <w:b/>
          <w:bCs/>
          <w:iCs/>
        </w:rPr>
        <w:t>2021</w:t>
      </w:r>
      <w:r w:rsidR="00F10CB2">
        <w:rPr>
          <w:rFonts w:ascii="Arial" w:hAnsi="Arial" w:cs="Arial"/>
          <w:b/>
          <w:bCs/>
        </w:rPr>
        <w:t>–</w:t>
      </w:r>
      <w:r w:rsidR="00B635B6">
        <w:rPr>
          <w:rFonts w:ascii="Arial" w:hAnsi="Arial" w:cs="Arial"/>
          <w:b/>
          <w:bCs/>
        </w:rPr>
        <w:t>529</w:t>
      </w:r>
    </w:p>
    <w:p w14:paraId="69C4CD5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05A339" w14:textId="60C3E1BD" w:rsidR="00F10CB2" w:rsidRDefault="00BB20BC" w:rsidP="1B53E058">
      <w:pPr>
        <w:pStyle w:val="CoverActName"/>
        <w:spacing w:before="320" w:after="0"/>
        <w:rPr>
          <w:rFonts w:cs="Arial"/>
          <w:sz w:val="20"/>
        </w:rPr>
      </w:pPr>
      <w:r w:rsidRPr="1B53E058">
        <w:rPr>
          <w:rFonts w:cs="Arial"/>
          <w:sz w:val="20"/>
        </w:rPr>
        <w:t>Domestic Violence Agencies Act</w:t>
      </w:r>
      <w:r w:rsidR="0CAA0C28" w:rsidRPr="1B53E058">
        <w:rPr>
          <w:rFonts w:cs="Arial"/>
          <w:sz w:val="20"/>
        </w:rPr>
        <w:t xml:space="preserve"> 1986</w:t>
      </w:r>
      <w:r w:rsidR="00F10CB2" w:rsidRPr="1B53E058">
        <w:rPr>
          <w:rFonts w:cs="Arial"/>
          <w:sz w:val="20"/>
        </w:rPr>
        <w:t xml:space="preserve">, </w:t>
      </w:r>
      <w:r w:rsidRPr="1B53E058">
        <w:rPr>
          <w:rFonts w:cs="Arial"/>
          <w:sz w:val="20"/>
        </w:rPr>
        <w:t>section 6</w:t>
      </w:r>
      <w:r w:rsidR="00F10CB2" w:rsidRPr="1B53E058">
        <w:rPr>
          <w:rFonts w:cs="Arial"/>
          <w:sz w:val="20"/>
        </w:rPr>
        <w:t xml:space="preserve"> (</w:t>
      </w:r>
      <w:r w:rsidRPr="1B53E058">
        <w:rPr>
          <w:rFonts w:cs="Arial"/>
          <w:sz w:val="20"/>
        </w:rPr>
        <w:t>Membership of council</w:t>
      </w:r>
      <w:r w:rsidR="00F10CB2" w:rsidRPr="1B53E058">
        <w:rPr>
          <w:rFonts w:cs="Arial"/>
          <w:sz w:val="20"/>
        </w:rPr>
        <w:t>)</w:t>
      </w:r>
    </w:p>
    <w:p w14:paraId="795392C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32CAA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595A4A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DADD7B" w14:textId="5F05BBBB" w:rsidR="00F10CB2" w:rsidRDefault="00F10CB2" w:rsidP="00D47F13">
      <w:pPr>
        <w:spacing w:before="140"/>
        <w:ind w:left="720"/>
      </w:pPr>
      <w:r>
        <w:t xml:space="preserve">This instrument is the </w:t>
      </w:r>
      <w:r w:rsidR="00BB20BC">
        <w:rPr>
          <w:i/>
        </w:rPr>
        <w:t xml:space="preserve">Domestic Violence Agencies (Council) Appointment 2021 (No </w:t>
      </w:r>
      <w:r w:rsidR="00BF2EB1">
        <w:rPr>
          <w:i/>
        </w:rPr>
        <w:t>1</w:t>
      </w:r>
      <w:r w:rsidR="00BB20BC">
        <w:rPr>
          <w:i/>
        </w:rPr>
        <w:t>)</w:t>
      </w:r>
      <w:r w:rsidRPr="00627F0C">
        <w:rPr>
          <w:bCs/>
          <w:iCs/>
        </w:rPr>
        <w:t>.</w:t>
      </w:r>
    </w:p>
    <w:p w14:paraId="0F6F9BB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B581C3" w14:textId="5B92801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B20BC">
        <w:t>the day after it</w:t>
      </w:r>
      <w:r w:rsidR="007C76AB">
        <w:t xml:space="preserve"> is made</w:t>
      </w:r>
      <w:r>
        <w:t xml:space="preserve">. </w:t>
      </w:r>
    </w:p>
    <w:p w14:paraId="193FFE38" w14:textId="64CDA2E5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B20BC">
        <w:rPr>
          <w:rFonts w:ascii="Arial" w:hAnsi="Arial" w:cs="Arial"/>
          <w:b/>
          <w:bCs/>
        </w:rPr>
        <w:t>Appointment to the Domestic Violence Prevention Council</w:t>
      </w:r>
    </w:p>
    <w:p w14:paraId="47085ECB" w14:textId="1F83BDF8" w:rsidR="00F10CB2" w:rsidRDefault="00BB20BC" w:rsidP="00C55E0F">
      <w:pPr>
        <w:ind w:left="720"/>
      </w:pPr>
      <w:r w:rsidRPr="00BB20BC">
        <w:t>I appoint Ms Robyn Martin as a community member of the Domestic Violence Prevention Council (the Council), capable of representing the views and interests of people of Aboriginal and Torres Strait Islands descent</w:t>
      </w:r>
      <w:r w:rsidR="00CB215F">
        <w:t>, for a period of 3 months</w:t>
      </w:r>
      <w:r w:rsidRPr="00BB20BC">
        <w:t>.</w:t>
      </w:r>
    </w:p>
    <w:p w14:paraId="1C1B8DD7" w14:textId="77777777" w:rsidR="00C55E0F" w:rsidRDefault="00C55E0F" w:rsidP="00C55E0F">
      <w:pPr>
        <w:ind w:left="720"/>
      </w:pPr>
    </w:p>
    <w:p w14:paraId="68AE40D1" w14:textId="681D342A" w:rsidR="007C76AB" w:rsidRDefault="007C76AB" w:rsidP="00C55E0F">
      <w:pPr>
        <w:ind w:left="720"/>
      </w:pPr>
      <w:r>
        <w:t>I appoint Laura Aoun as the Chairperson of the Domestic Violence Prevention Council (the Council), and as a community member of the Council, capable of representing the views and interests of people of a non-English speaking background, for a period of 3 months.</w:t>
      </w:r>
    </w:p>
    <w:p w14:paraId="43671EE7" w14:textId="77777777" w:rsidR="00C55E0F" w:rsidRDefault="00C55E0F" w:rsidP="00C55E0F">
      <w:pPr>
        <w:ind w:left="720"/>
      </w:pPr>
    </w:p>
    <w:p w14:paraId="2DA9434A" w14:textId="3EC256DF" w:rsidR="00C55E0F" w:rsidRDefault="00C55E0F" w:rsidP="00C55E0F">
      <w:pPr>
        <w:ind w:left="720"/>
      </w:pPr>
      <w:r>
        <w:t>I appoint the occupant of the position of Deputy Chief Police Officer (Crimes) at ACT Policing as a police officer member of the Domestic Violence Prevention Council, for a period of 3 months.</w:t>
      </w:r>
    </w:p>
    <w:p w14:paraId="2CF1BEDC" w14:textId="77777777" w:rsidR="00C55E0F" w:rsidRDefault="00C55E0F" w:rsidP="007C76AB">
      <w:pPr>
        <w:spacing w:before="140"/>
        <w:ind w:left="720"/>
      </w:pPr>
    </w:p>
    <w:p w14:paraId="2DBDE2B0" w14:textId="77777777" w:rsidR="007C76AB" w:rsidRDefault="007C76AB" w:rsidP="00D47F13">
      <w:pPr>
        <w:spacing w:before="140"/>
        <w:ind w:left="720"/>
      </w:pPr>
    </w:p>
    <w:p w14:paraId="08F14E14" w14:textId="06F9C543" w:rsidR="00D47F13" w:rsidRDefault="00BB20BC" w:rsidP="00232478">
      <w:pPr>
        <w:tabs>
          <w:tab w:val="left" w:pos="4320"/>
        </w:tabs>
        <w:spacing w:before="720"/>
      </w:pPr>
      <w:r>
        <w:t>Yvette Berry MLA</w:t>
      </w:r>
    </w:p>
    <w:p w14:paraId="2C4CFDA7" w14:textId="2D099C30" w:rsidR="00F10CB2" w:rsidRDefault="00BB20BC" w:rsidP="00D47F13">
      <w:pPr>
        <w:tabs>
          <w:tab w:val="left" w:pos="4320"/>
        </w:tabs>
      </w:pPr>
      <w:r>
        <w:t>Minister for the Prevention of Domestic and Family Violence</w:t>
      </w:r>
    </w:p>
    <w:bookmarkEnd w:id="0"/>
    <w:p w14:paraId="20ABC5D6" w14:textId="12C12C3F" w:rsidR="00F10CB2" w:rsidRDefault="00BF2EB1" w:rsidP="00232478">
      <w:pPr>
        <w:tabs>
          <w:tab w:val="left" w:pos="4320"/>
        </w:tabs>
      </w:pPr>
      <w:r>
        <w:t>07</w:t>
      </w:r>
      <w:r w:rsidR="00CB215F">
        <w:t xml:space="preserve"> </w:t>
      </w:r>
      <w:r>
        <w:t>September</w:t>
      </w:r>
      <w:r w:rsidR="00CB215F">
        <w:t xml:space="preserve"> 2021</w:t>
      </w:r>
    </w:p>
    <w:sectPr w:rsidR="00F10CB2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C6B26" w14:textId="77777777" w:rsidR="00091BBD" w:rsidRDefault="00091BBD" w:rsidP="00F10CB2">
      <w:r>
        <w:separator/>
      </w:r>
    </w:p>
  </w:endnote>
  <w:endnote w:type="continuationSeparator" w:id="0">
    <w:p w14:paraId="29C9FDED" w14:textId="77777777" w:rsidR="00091BBD" w:rsidRDefault="00091BB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3E50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09BA8" w14:textId="69E121E4" w:rsidR="00704DC3" w:rsidRPr="008D67A1" w:rsidRDefault="008D67A1" w:rsidP="008D67A1">
    <w:pPr>
      <w:pStyle w:val="Footer"/>
      <w:jc w:val="center"/>
      <w:rPr>
        <w:rFonts w:cs="Arial"/>
        <w:sz w:val="14"/>
      </w:rPr>
    </w:pPr>
    <w:r w:rsidRPr="008D67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D67D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A01DF" w14:textId="77777777" w:rsidR="00091BBD" w:rsidRDefault="00091BBD" w:rsidP="00F10CB2">
      <w:r>
        <w:separator/>
      </w:r>
    </w:p>
  </w:footnote>
  <w:footnote w:type="continuationSeparator" w:id="0">
    <w:p w14:paraId="0AB515DD" w14:textId="77777777" w:rsidR="00091BBD" w:rsidRDefault="00091BB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8C5D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6A89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1FB8B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55745"/>
    <w:rsid w:val="00091BBD"/>
    <w:rsid w:val="000A1A69"/>
    <w:rsid w:val="00194AC7"/>
    <w:rsid w:val="00232478"/>
    <w:rsid w:val="002671D6"/>
    <w:rsid w:val="004003E2"/>
    <w:rsid w:val="004E7EAB"/>
    <w:rsid w:val="005B537A"/>
    <w:rsid w:val="00627F0C"/>
    <w:rsid w:val="00632649"/>
    <w:rsid w:val="00667281"/>
    <w:rsid w:val="00704DC3"/>
    <w:rsid w:val="0072003E"/>
    <w:rsid w:val="007C76AB"/>
    <w:rsid w:val="008D6763"/>
    <w:rsid w:val="008D67A1"/>
    <w:rsid w:val="00A0585C"/>
    <w:rsid w:val="00AF04E5"/>
    <w:rsid w:val="00B30B9A"/>
    <w:rsid w:val="00B635B6"/>
    <w:rsid w:val="00BA52F5"/>
    <w:rsid w:val="00BB20BC"/>
    <w:rsid w:val="00BB241F"/>
    <w:rsid w:val="00BF2EB1"/>
    <w:rsid w:val="00C41B1B"/>
    <w:rsid w:val="00C55E0F"/>
    <w:rsid w:val="00CB215F"/>
    <w:rsid w:val="00CD4E55"/>
    <w:rsid w:val="00D47F13"/>
    <w:rsid w:val="00E556F2"/>
    <w:rsid w:val="00EA4553"/>
    <w:rsid w:val="00F10CB2"/>
    <w:rsid w:val="00F15AC3"/>
    <w:rsid w:val="0CAA0C28"/>
    <w:rsid w:val="1B53E058"/>
    <w:rsid w:val="1D97D041"/>
    <w:rsid w:val="27CA40B2"/>
    <w:rsid w:val="636D9C88"/>
    <w:rsid w:val="72E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15D7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B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1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1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0E92AFAD8F4BADB71739E187A540" ma:contentTypeVersion="14" ma:contentTypeDescription="Create a new document." ma:contentTypeScope="" ma:versionID="8be94cab3f3edb181ff496a308a07708">
  <xsd:schema xmlns:xsd="http://www.w3.org/2001/XMLSchema" xmlns:xs="http://www.w3.org/2001/XMLSchema" xmlns:p="http://schemas.microsoft.com/office/2006/metadata/properties" xmlns:ns2="7d948465-4d79-44ab-95f8-52ef32e6a47b" xmlns:ns3="cc313b83-426f-4acd-b2e6-264bce21b057" targetNamespace="http://schemas.microsoft.com/office/2006/metadata/properties" ma:root="true" ma:fieldsID="cf60c4105d0847bc1be0c55692284d79" ns2:_="" ns3:_="">
    <xsd:import namespace="7d948465-4d79-44ab-95f8-52ef32e6a47b"/>
    <xsd:import namespace="cc313b83-426f-4acd-b2e6-264bce21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8465-4d79-44ab-95f8-52ef32e6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 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b83-426f-4acd-b2e6-264bce21b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7d948465-4d79-44ab-95f8-52ef32e6a47b" xsi:nil="true"/>
  </documentManagement>
</p:properties>
</file>

<file path=customXml/itemProps1.xml><?xml version="1.0" encoding="utf-8"?>
<ds:datastoreItem xmlns:ds="http://schemas.openxmlformats.org/officeDocument/2006/customXml" ds:itemID="{DC73E284-DC96-42F2-BBF8-38B9BC63C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EC0EA-618D-4E97-8676-B75CF3E8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48465-4d79-44ab-95f8-52ef32e6a47b"/>
    <ds:schemaRef ds:uri="cc313b83-426f-4acd-b2e6-264bce21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0A1C3-28DC-4FC6-A4DC-BABAE8C03D53}">
  <ds:schemaRefs>
    <ds:schemaRef ds:uri="http://schemas.microsoft.com/office/2006/metadata/properties"/>
    <ds:schemaRef ds:uri="http://schemas.microsoft.com/office/infopath/2007/PartnerControls"/>
    <ds:schemaRef ds:uri="7d948465-4d79-44ab-95f8-52ef32e6a4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1041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2021-09-08T06:07:00Z</dcterms:created>
  <dcterms:modified xsi:type="dcterms:W3CDTF">2021-09-08T06:07:00Z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0x0101000D340E92AFAD8F4BADB71739E187A540</vt:lpwstr>
  </property>
</Properties>
</file>