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5719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  <w:r w:rsidR="00E63CAF">
        <w:rPr>
          <w:rFonts w:ascii="Arial" w:hAnsi="Arial" w:cs="Arial"/>
        </w:rPr>
        <w:t xml:space="preserve">    </w:t>
      </w:r>
      <w:r w:rsidR="00E63CAF" w:rsidRPr="00E63CAF">
        <w:rPr>
          <w:rFonts w:ascii="Arial" w:hAnsi="Arial" w:cs="Arial"/>
          <w:color w:val="FF0000"/>
        </w:rPr>
        <w:t xml:space="preserve">  </w:t>
      </w:r>
    </w:p>
    <w:p w14:paraId="2104A566" w14:textId="1E8F8644" w:rsidR="008936B5" w:rsidRPr="0059678C" w:rsidRDefault="00EB5AA8" w:rsidP="0059678C">
      <w:pPr>
        <w:pStyle w:val="Heading1"/>
      </w:pPr>
      <w:r>
        <w:t>Public Sector Management</w:t>
      </w:r>
      <w:r w:rsidR="008936B5" w:rsidRPr="0059678C">
        <w:t xml:space="preserve"> (</w:t>
      </w:r>
      <w:r>
        <w:t xml:space="preserve">Heritage) </w:t>
      </w:r>
      <w:r w:rsidR="00C8120A">
        <w:t>D</w:t>
      </w:r>
      <w:r>
        <w:t>elegation 20</w:t>
      </w:r>
      <w:r w:rsidR="00193CA9">
        <w:t>21</w:t>
      </w:r>
    </w:p>
    <w:p w14:paraId="4A49FC37" w14:textId="545DA5B2"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EB5AA8">
        <w:t>20</w:t>
      </w:r>
      <w:r w:rsidR="00193CA9">
        <w:t>21</w:t>
      </w:r>
      <w:r w:rsidR="008936B5" w:rsidRPr="0059678C">
        <w:t>–</w:t>
      </w:r>
      <w:r w:rsidR="00AF5923">
        <w:t>532</w:t>
      </w:r>
    </w:p>
    <w:p w14:paraId="135DB2BC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0C9E873B" w14:textId="77777777" w:rsidR="008936B5" w:rsidRDefault="00C564EA">
      <w:pPr>
        <w:pStyle w:val="CoverActName"/>
      </w:pPr>
      <w:r w:rsidRPr="00C564EA">
        <w:rPr>
          <w:rFonts w:cs="Arial"/>
          <w:sz w:val="20"/>
        </w:rPr>
        <w:t>Public Sector Management Act 1994</w:t>
      </w:r>
      <w:r w:rsidR="00EB5AA8">
        <w:rPr>
          <w:rFonts w:cs="Arial"/>
          <w:sz w:val="20"/>
        </w:rPr>
        <w:t>, s</w:t>
      </w:r>
      <w:r w:rsidR="00C702F6">
        <w:rPr>
          <w:rFonts w:cs="Arial"/>
          <w:sz w:val="20"/>
        </w:rPr>
        <w:t>20</w:t>
      </w:r>
      <w:r w:rsidR="00EB5AA8">
        <w:rPr>
          <w:rFonts w:cs="Arial"/>
          <w:sz w:val="20"/>
        </w:rPr>
        <w:t xml:space="preserve"> (Delegation by director-general)</w:t>
      </w:r>
      <w:r w:rsidR="008936B5">
        <w:rPr>
          <w:rFonts w:cs="Arial"/>
          <w:sz w:val="20"/>
        </w:rPr>
        <w:t xml:space="preserve"> </w:t>
      </w:r>
    </w:p>
    <w:p w14:paraId="38B68700" w14:textId="77777777" w:rsidR="008936B5" w:rsidRDefault="008936B5">
      <w:pPr>
        <w:pStyle w:val="N-line3"/>
        <w:pBdr>
          <w:bottom w:val="none" w:sz="0" w:space="0" w:color="auto"/>
        </w:pBdr>
      </w:pPr>
    </w:p>
    <w:p w14:paraId="4D65D70D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6F7F592" w14:textId="77777777" w:rsidR="007B19D4" w:rsidRDefault="008936B5">
      <w:pPr>
        <w:pStyle w:val="Heading3"/>
        <w:spacing w:before="0"/>
      </w:pPr>
      <w:r w:rsidRPr="0059678C">
        <w:t>1</w:t>
      </w:r>
      <w:r w:rsidRPr="0059678C">
        <w:tab/>
        <w:t>Name of instrument</w:t>
      </w:r>
    </w:p>
    <w:p w14:paraId="0194D8CE" w14:textId="5B1223D6" w:rsidR="00EB5AA8" w:rsidRDefault="00EB5AA8" w:rsidP="00EB5AA8">
      <w:pPr>
        <w:autoSpaceDE w:val="0"/>
        <w:autoSpaceDN w:val="0"/>
        <w:adjustRightInd w:val="0"/>
        <w:ind w:left="72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 xml:space="preserve">This instrument is the </w:t>
      </w:r>
      <w:r>
        <w:rPr>
          <w:i/>
          <w:iCs/>
          <w:szCs w:val="24"/>
          <w:lang w:eastAsia="en-AU"/>
        </w:rPr>
        <w:t>Publi</w:t>
      </w:r>
      <w:r w:rsidR="0001497E">
        <w:rPr>
          <w:i/>
          <w:iCs/>
          <w:szCs w:val="24"/>
          <w:lang w:eastAsia="en-AU"/>
        </w:rPr>
        <w:t xml:space="preserve">c </w:t>
      </w:r>
      <w:r w:rsidR="00C8120A">
        <w:rPr>
          <w:i/>
          <w:iCs/>
          <w:szCs w:val="24"/>
          <w:lang w:eastAsia="en-AU"/>
        </w:rPr>
        <w:t>Sector Management (Heritage) D</w:t>
      </w:r>
      <w:r>
        <w:rPr>
          <w:i/>
          <w:iCs/>
          <w:szCs w:val="24"/>
          <w:lang w:eastAsia="en-AU"/>
        </w:rPr>
        <w:t>elegation 20</w:t>
      </w:r>
      <w:r w:rsidR="00193CA9">
        <w:rPr>
          <w:i/>
          <w:iCs/>
          <w:szCs w:val="24"/>
          <w:lang w:eastAsia="en-AU"/>
        </w:rPr>
        <w:t>21</w:t>
      </w:r>
      <w:r w:rsidR="00C702F6">
        <w:rPr>
          <w:i/>
          <w:iCs/>
          <w:szCs w:val="24"/>
          <w:lang w:eastAsia="en-AU"/>
        </w:rPr>
        <w:t>.</w:t>
      </w:r>
      <w:r>
        <w:rPr>
          <w:i/>
          <w:iCs/>
          <w:szCs w:val="24"/>
          <w:lang w:eastAsia="en-AU"/>
        </w:rPr>
        <w:t xml:space="preserve"> </w:t>
      </w:r>
    </w:p>
    <w:p w14:paraId="464E067E" w14:textId="77777777" w:rsidR="008936B5" w:rsidRPr="0059678C" w:rsidRDefault="008936B5" w:rsidP="00EB5AA8">
      <w:pPr>
        <w:pStyle w:val="Heading3"/>
      </w:pPr>
      <w:r w:rsidRPr="0059678C">
        <w:t>2</w:t>
      </w:r>
      <w:r w:rsidRPr="0059678C">
        <w:tab/>
        <w:t xml:space="preserve">Commencement </w:t>
      </w:r>
    </w:p>
    <w:p w14:paraId="3A5BD755" w14:textId="77777777" w:rsidR="008936B5" w:rsidRDefault="008936B5">
      <w:pPr>
        <w:spacing w:after="60"/>
        <w:ind w:left="720"/>
      </w:pPr>
      <w:r>
        <w:t xml:space="preserve">This instrument commences on </w:t>
      </w:r>
      <w:r w:rsidR="00EB5AA8">
        <w:t xml:space="preserve">the </w:t>
      </w:r>
      <w:r w:rsidR="005C1A89">
        <w:t xml:space="preserve">day </w:t>
      </w:r>
      <w:r w:rsidR="00C702F6">
        <w:t>it is made</w:t>
      </w:r>
      <w:r>
        <w:t xml:space="preserve">. </w:t>
      </w:r>
    </w:p>
    <w:p w14:paraId="7060A8B9" w14:textId="77777777" w:rsidR="008936B5" w:rsidRDefault="008936B5" w:rsidP="0059678C">
      <w:pPr>
        <w:pStyle w:val="Heading3"/>
      </w:pPr>
      <w:r>
        <w:t>3</w:t>
      </w:r>
      <w:r>
        <w:tab/>
      </w:r>
      <w:r w:rsidR="00EB5AA8">
        <w:t>Sub</w:t>
      </w:r>
      <w:r w:rsidR="005C1A89">
        <w:t>-</w:t>
      </w:r>
      <w:r w:rsidR="00EB5AA8">
        <w:t xml:space="preserve">delegation of </w:t>
      </w:r>
      <w:r w:rsidR="00C564EA" w:rsidRPr="00C564EA">
        <w:t>Heritage Act 2004</w:t>
      </w:r>
      <w:r w:rsidR="00EB5AA8">
        <w:t xml:space="preserve"> functions</w:t>
      </w:r>
    </w:p>
    <w:p w14:paraId="4735C109" w14:textId="77777777" w:rsidR="00EB5AA8" w:rsidRDefault="00EB5AA8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  <w:r>
        <w:rPr>
          <w:szCs w:val="24"/>
          <w:lang w:eastAsia="en-AU"/>
        </w:rPr>
        <w:t>I sub</w:t>
      </w:r>
      <w:r w:rsidR="005C1A89">
        <w:rPr>
          <w:szCs w:val="24"/>
          <w:lang w:eastAsia="en-AU"/>
        </w:rPr>
        <w:t>-</w:t>
      </w:r>
      <w:r>
        <w:rPr>
          <w:szCs w:val="24"/>
          <w:lang w:eastAsia="en-AU"/>
        </w:rPr>
        <w:t>delegate</w:t>
      </w:r>
      <w:r w:rsidR="005C1A89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to the person who from time to time occupies a public service position</w:t>
      </w:r>
      <w:r w:rsidR="005C1A89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identified in </w:t>
      </w:r>
      <w:r w:rsidRPr="0048113E">
        <w:rPr>
          <w:szCs w:val="24"/>
          <w:lang w:eastAsia="en-AU"/>
        </w:rPr>
        <w:t>column 3</w:t>
      </w:r>
      <w:r w:rsidR="00676E4F">
        <w:rPr>
          <w:szCs w:val="24"/>
          <w:lang w:eastAsia="en-AU"/>
        </w:rPr>
        <w:t xml:space="preserve"> of t</w:t>
      </w:r>
      <w:r>
        <w:rPr>
          <w:szCs w:val="24"/>
          <w:lang w:eastAsia="en-AU"/>
        </w:rPr>
        <w:t>able 1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of </w:t>
      </w:r>
      <w:r w:rsidR="00C702F6">
        <w:rPr>
          <w:szCs w:val="24"/>
          <w:lang w:eastAsia="en-AU"/>
        </w:rPr>
        <w:t>s</w:t>
      </w:r>
      <w:r>
        <w:rPr>
          <w:szCs w:val="24"/>
          <w:lang w:eastAsia="en-AU"/>
        </w:rPr>
        <w:t>chedule</w:t>
      </w:r>
      <w:r w:rsidR="00CB0708">
        <w:rPr>
          <w:szCs w:val="24"/>
          <w:lang w:eastAsia="en-AU"/>
        </w:rPr>
        <w:t xml:space="preserve"> 1</w:t>
      </w:r>
      <w:r>
        <w:rPr>
          <w:szCs w:val="24"/>
          <w:lang w:eastAsia="en-AU"/>
        </w:rPr>
        <w:t>, the corresponding</w:t>
      </w:r>
      <w:r w:rsidR="005C1A89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functions set out in column </w:t>
      </w:r>
      <w:r w:rsidR="0048113E">
        <w:rPr>
          <w:szCs w:val="24"/>
          <w:lang w:eastAsia="en-AU"/>
        </w:rPr>
        <w:t>2</w:t>
      </w:r>
      <w:r>
        <w:rPr>
          <w:szCs w:val="24"/>
          <w:lang w:eastAsia="en-AU"/>
        </w:rPr>
        <w:t xml:space="preserve"> of </w:t>
      </w:r>
      <w:r w:rsidR="00CB0708">
        <w:rPr>
          <w:szCs w:val="24"/>
          <w:lang w:eastAsia="en-AU"/>
        </w:rPr>
        <w:t>schedule 1</w:t>
      </w:r>
      <w:r>
        <w:rPr>
          <w:szCs w:val="24"/>
          <w:lang w:eastAsia="en-AU"/>
        </w:rPr>
        <w:t>.</w:t>
      </w:r>
    </w:p>
    <w:p w14:paraId="743B4B9C" w14:textId="77777777" w:rsidR="00EB5AA8" w:rsidRDefault="00EB5AA8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21D09B9B" w14:textId="77777777" w:rsidR="00EB5AA8" w:rsidRPr="001A74C5" w:rsidRDefault="00EB5AA8" w:rsidP="00EB5AA8">
      <w:pPr>
        <w:autoSpaceDE w:val="0"/>
        <w:autoSpaceDN w:val="0"/>
        <w:adjustRightInd w:val="0"/>
        <w:ind w:left="709"/>
        <w:rPr>
          <w:iCs/>
          <w:sz w:val="20"/>
          <w:lang w:eastAsia="en-AU"/>
        </w:rPr>
      </w:pPr>
      <w:r w:rsidRPr="001A74C5">
        <w:rPr>
          <w:i/>
          <w:iCs/>
          <w:sz w:val="20"/>
          <w:lang w:eastAsia="en-AU"/>
        </w:rPr>
        <w:t xml:space="preserve">Note 1: </w:t>
      </w:r>
      <w:r w:rsidR="001A74C5">
        <w:rPr>
          <w:i/>
          <w:iCs/>
          <w:sz w:val="20"/>
          <w:lang w:eastAsia="en-AU"/>
        </w:rPr>
        <w:tab/>
      </w:r>
      <w:r w:rsidRPr="001A74C5">
        <w:rPr>
          <w:iCs/>
          <w:sz w:val="20"/>
          <w:lang w:eastAsia="en-AU"/>
        </w:rPr>
        <w:t xml:space="preserve">The </w:t>
      </w:r>
      <w:r w:rsidRPr="001A74C5">
        <w:rPr>
          <w:i/>
          <w:iCs/>
          <w:sz w:val="20"/>
          <w:lang w:eastAsia="en-AU"/>
        </w:rPr>
        <w:t xml:space="preserve">Legislation Act 2001 </w:t>
      </w:r>
      <w:r w:rsidRPr="001A74C5">
        <w:rPr>
          <w:iCs/>
          <w:sz w:val="20"/>
          <w:lang w:eastAsia="en-AU"/>
        </w:rPr>
        <w:t>defines “occupy”, in relation to a position, as</w:t>
      </w:r>
    </w:p>
    <w:p w14:paraId="5AEE4D91" w14:textId="77777777" w:rsidR="00EB5AA8" w:rsidRPr="001A74C5" w:rsidRDefault="00EB5AA8" w:rsidP="001A74C5">
      <w:pPr>
        <w:autoSpaceDE w:val="0"/>
        <w:autoSpaceDN w:val="0"/>
        <w:adjustRightInd w:val="0"/>
        <w:ind w:left="1429" w:firstLine="11"/>
        <w:rPr>
          <w:iCs/>
          <w:sz w:val="20"/>
          <w:lang w:eastAsia="en-AU"/>
        </w:rPr>
      </w:pPr>
      <w:r w:rsidRPr="001A74C5">
        <w:rPr>
          <w:iCs/>
          <w:sz w:val="20"/>
          <w:lang w:eastAsia="en-AU"/>
        </w:rPr>
        <w:t>including: to hold the position, act in the position or exercise functions of the</w:t>
      </w:r>
    </w:p>
    <w:p w14:paraId="03229FBA" w14:textId="77777777" w:rsidR="00EB5AA8" w:rsidRPr="001A74C5" w:rsidRDefault="00EB5AA8" w:rsidP="001A74C5">
      <w:pPr>
        <w:autoSpaceDE w:val="0"/>
        <w:autoSpaceDN w:val="0"/>
        <w:adjustRightInd w:val="0"/>
        <w:ind w:left="1418" w:firstLine="11"/>
        <w:rPr>
          <w:i/>
          <w:iCs/>
          <w:sz w:val="20"/>
          <w:lang w:eastAsia="en-AU"/>
        </w:rPr>
      </w:pPr>
      <w:r w:rsidRPr="001A74C5">
        <w:rPr>
          <w:iCs/>
          <w:sz w:val="20"/>
          <w:lang w:eastAsia="en-AU"/>
        </w:rPr>
        <w:t>position.</w:t>
      </w:r>
    </w:p>
    <w:p w14:paraId="62565332" w14:textId="77777777" w:rsidR="00EB5AA8" w:rsidRDefault="00EB5AA8" w:rsidP="00EB5AA8">
      <w:pPr>
        <w:autoSpaceDE w:val="0"/>
        <w:autoSpaceDN w:val="0"/>
        <w:adjustRightInd w:val="0"/>
        <w:ind w:left="709"/>
        <w:rPr>
          <w:i/>
          <w:iCs/>
          <w:sz w:val="22"/>
          <w:szCs w:val="22"/>
          <w:lang w:eastAsia="en-AU"/>
        </w:rPr>
      </w:pPr>
    </w:p>
    <w:p w14:paraId="24C2A0F3" w14:textId="77777777" w:rsidR="00EB5AA8" w:rsidRPr="001A74C5" w:rsidRDefault="00EB5AA8" w:rsidP="00EB5AA8">
      <w:pPr>
        <w:autoSpaceDE w:val="0"/>
        <w:autoSpaceDN w:val="0"/>
        <w:adjustRightInd w:val="0"/>
        <w:ind w:left="709"/>
        <w:rPr>
          <w:iCs/>
          <w:sz w:val="20"/>
          <w:lang w:eastAsia="en-AU"/>
        </w:rPr>
      </w:pPr>
      <w:r w:rsidRPr="001A74C5">
        <w:rPr>
          <w:i/>
          <w:iCs/>
          <w:sz w:val="20"/>
          <w:lang w:eastAsia="en-AU"/>
        </w:rPr>
        <w:t xml:space="preserve">Note 2: </w:t>
      </w:r>
      <w:r w:rsidR="001A74C5">
        <w:rPr>
          <w:i/>
          <w:iCs/>
          <w:sz w:val="20"/>
          <w:lang w:eastAsia="en-AU"/>
        </w:rPr>
        <w:tab/>
      </w:r>
      <w:r w:rsidRPr="001A74C5">
        <w:rPr>
          <w:iCs/>
          <w:sz w:val="20"/>
          <w:lang w:eastAsia="en-AU"/>
        </w:rPr>
        <w:t>Under section 121 of the</w:t>
      </w:r>
      <w:r w:rsidRPr="001A74C5">
        <w:rPr>
          <w:i/>
          <w:iCs/>
          <w:sz w:val="20"/>
          <w:lang w:eastAsia="en-AU"/>
        </w:rPr>
        <w:t xml:space="preserve"> Heritage Act 2004, </w:t>
      </w:r>
      <w:r w:rsidRPr="001A74C5">
        <w:rPr>
          <w:iCs/>
          <w:sz w:val="20"/>
          <w:lang w:eastAsia="en-AU"/>
        </w:rPr>
        <w:t>the Heritage Council has</w:t>
      </w:r>
    </w:p>
    <w:p w14:paraId="59A55774" w14:textId="77777777" w:rsidR="00EB5AA8" w:rsidRPr="001A74C5" w:rsidRDefault="00EB5AA8" w:rsidP="001A74C5">
      <w:pPr>
        <w:autoSpaceDE w:val="0"/>
        <w:autoSpaceDN w:val="0"/>
        <w:adjustRightInd w:val="0"/>
        <w:ind w:left="1429" w:firstLine="11"/>
        <w:rPr>
          <w:iCs/>
          <w:sz w:val="20"/>
          <w:lang w:eastAsia="en-AU"/>
        </w:rPr>
      </w:pPr>
      <w:r w:rsidRPr="001A74C5">
        <w:rPr>
          <w:iCs/>
          <w:sz w:val="20"/>
          <w:lang w:eastAsia="en-AU"/>
        </w:rPr>
        <w:t>delegated to the Director-General with administrative responsibility for the Heritage</w:t>
      </w:r>
    </w:p>
    <w:p w14:paraId="3718DA6D" w14:textId="77777777" w:rsidR="008936B5" w:rsidRPr="001A74C5" w:rsidRDefault="00EB5AA8" w:rsidP="001A74C5">
      <w:pPr>
        <w:autoSpaceDE w:val="0"/>
        <w:autoSpaceDN w:val="0"/>
        <w:adjustRightInd w:val="0"/>
        <w:ind w:left="1429"/>
        <w:rPr>
          <w:i/>
          <w:iCs/>
          <w:sz w:val="20"/>
          <w:lang w:eastAsia="en-AU"/>
        </w:rPr>
      </w:pPr>
      <w:r w:rsidRPr="001A74C5">
        <w:rPr>
          <w:iCs/>
          <w:sz w:val="20"/>
          <w:lang w:eastAsia="en-AU"/>
        </w:rPr>
        <w:t xml:space="preserve">Act the functions set out in column </w:t>
      </w:r>
      <w:r w:rsidR="00CF56BE">
        <w:rPr>
          <w:iCs/>
          <w:sz w:val="20"/>
          <w:lang w:eastAsia="en-AU"/>
        </w:rPr>
        <w:t>2</w:t>
      </w:r>
      <w:r w:rsidRPr="001A74C5">
        <w:rPr>
          <w:iCs/>
          <w:sz w:val="20"/>
          <w:lang w:eastAsia="en-AU"/>
        </w:rPr>
        <w:t xml:space="preserve"> of table 1 of the attached schedule, refer to</w:t>
      </w:r>
      <w:r w:rsidRPr="001A74C5">
        <w:rPr>
          <w:i/>
          <w:iCs/>
          <w:sz w:val="20"/>
          <w:lang w:eastAsia="en-AU"/>
        </w:rPr>
        <w:t xml:space="preserve"> Heritage (Heritage Council) Delegation 201</w:t>
      </w:r>
      <w:r w:rsidR="00C702F6">
        <w:rPr>
          <w:i/>
          <w:iCs/>
          <w:sz w:val="20"/>
          <w:lang w:eastAsia="en-AU"/>
        </w:rPr>
        <w:t>7</w:t>
      </w:r>
      <w:r w:rsidR="00E047B3" w:rsidRPr="00E047B3">
        <w:rPr>
          <w:iCs/>
          <w:sz w:val="20"/>
          <w:lang w:eastAsia="en-AU"/>
        </w:rPr>
        <w:t>.</w:t>
      </w:r>
    </w:p>
    <w:p w14:paraId="4F8066E8" w14:textId="77777777" w:rsidR="008936B5" w:rsidRDefault="008936B5" w:rsidP="0059678C">
      <w:pPr>
        <w:pStyle w:val="Heading3"/>
      </w:pPr>
      <w:r>
        <w:t>4</w:t>
      </w:r>
      <w:r>
        <w:tab/>
      </w:r>
      <w:r w:rsidR="00C8120A">
        <w:t>D</w:t>
      </w:r>
      <w:r w:rsidR="00E7604C">
        <w:t xml:space="preserve">elegation of </w:t>
      </w:r>
      <w:r w:rsidR="00C8120A">
        <w:t>H</w:t>
      </w:r>
      <w:r w:rsidR="00EB5AA8">
        <w:t xml:space="preserve">eritage Act </w:t>
      </w:r>
      <w:r w:rsidR="00C702F6">
        <w:t xml:space="preserve">2004 </w:t>
      </w:r>
      <w:r w:rsidR="00EB5AA8">
        <w:t>function</w:t>
      </w:r>
    </w:p>
    <w:p w14:paraId="0BF8ADEC" w14:textId="77777777" w:rsidR="008936B5" w:rsidRDefault="00EB5AA8" w:rsidP="001A74C5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I delegate to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the person who from time to time occupies the public service position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identified in </w:t>
      </w:r>
      <w:r w:rsidRPr="0048113E">
        <w:rPr>
          <w:szCs w:val="24"/>
          <w:lang w:eastAsia="en-AU"/>
        </w:rPr>
        <w:t>column 3 of table 2</w:t>
      </w:r>
      <w:r>
        <w:rPr>
          <w:szCs w:val="24"/>
          <w:lang w:eastAsia="en-AU"/>
        </w:rPr>
        <w:t xml:space="preserve"> of </w:t>
      </w:r>
      <w:r w:rsidR="00C702F6">
        <w:rPr>
          <w:szCs w:val="24"/>
          <w:lang w:eastAsia="en-AU"/>
        </w:rPr>
        <w:t>s</w:t>
      </w:r>
      <w:r>
        <w:rPr>
          <w:szCs w:val="24"/>
          <w:lang w:eastAsia="en-AU"/>
        </w:rPr>
        <w:t>chedule</w:t>
      </w:r>
      <w:r w:rsidR="00CB0708">
        <w:rPr>
          <w:szCs w:val="24"/>
          <w:lang w:eastAsia="en-AU"/>
        </w:rPr>
        <w:t xml:space="preserve"> 2</w:t>
      </w:r>
      <w:r>
        <w:rPr>
          <w:szCs w:val="24"/>
          <w:lang w:eastAsia="en-AU"/>
        </w:rPr>
        <w:t xml:space="preserve">, the corresponding function set out in column </w:t>
      </w:r>
      <w:r w:rsidR="0048113E">
        <w:rPr>
          <w:szCs w:val="24"/>
          <w:lang w:eastAsia="en-AU"/>
        </w:rPr>
        <w:t>2</w:t>
      </w:r>
      <w:r>
        <w:rPr>
          <w:szCs w:val="24"/>
          <w:lang w:eastAsia="en-AU"/>
        </w:rPr>
        <w:t xml:space="preserve"> of </w:t>
      </w:r>
      <w:r w:rsidR="00CB0708">
        <w:rPr>
          <w:szCs w:val="24"/>
          <w:lang w:eastAsia="en-AU"/>
        </w:rPr>
        <w:t>schedule 2</w:t>
      </w:r>
      <w:r>
        <w:rPr>
          <w:szCs w:val="24"/>
          <w:lang w:eastAsia="en-AU"/>
        </w:rPr>
        <w:t>.</w:t>
      </w:r>
    </w:p>
    <w:p w14:paraId="5E34EFD4" w14:textId="77777777" w:rsidR="006A759C" w:rsidRDefault="006A759C" w:rsidP="00EB5AA8">
      <w:pPr>
        <w:autoSpaceDE w:val="0"/>
        <w:autoSpaceDN w:val="0"/>
        <w:adjustRightInd w:val="0"/>
        <w:ind w:left="720"/>
        <w:rPr>
          <w:szCs w:val="24"/>
          <w:lang w:eastAsia="en-AU"/>
        </w:rPr>
      </w:pPr>
    </w:p>
    <w:p w14:paraId="2FE18197" w14:textId="77777777" w:rsidR="000A6DA9" w:rsidRPr="001A74C5" w:rsidRDefault="00FE1EFC" w:rsidP="000A6DA9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0A6DA9" w:rsidRPr="002F5B68">
        <w:rPr>
          <w:rFonts w:ascii="Arial" w:hAnsi="Arial" w:cs="Arial"/>
          <w:b/>
          <w:bCs/>
          <w:szCs w:val="24"/>
        </w:rPr>
        <w:tab/>
      </w:r>
      <w:r w:rsidR="000A6DA9">
        <w:rPr>
          <w:rFonts w:ascii="Arial" w:hAnsi="Arial" w:cs="Arial"/>
          <w:b/>
          <w:bCs/>
          <w:szCs w:val="24"/>
        </w:rPr>
        <w:t>Sub</w:t>
      </w:r>
      <w:r w:rsidR="001A74C5">
        <w:rPr>
          <w:rFonts w:ascii="Arial" w:hAnsi="Arial" w:cs="Arial"/>
          <w:b/>
          <w:bCs/>
          <w:szCs w:val="24"/>
        </w:rPr>
        <w:t>-</w:t>
      </w:r>
      <w:r w:rsidR="000A6DA9">
        <w:rPr>
          <w:rFonts w:ascii="Arial" w:hAnsi="Arial" w:cs="Arial"/>
          <w:b/>
          <w:bCs/>
          <w:szCs w:val="24"/>
        </w:rPr>
        <w:t xml:space="preserve">delegation of </w:t>
      </w:r>
      <w:r w:rsidR="00C564EA" w:rsidRPr="00C564EA">
        <w:rPr>
          <w:rFonts w:ascii="Arial" w:hAnsi="Arial" w:cs="Arial"/>
          <w:b/>
          <w:bCs/>
          <w:szCs w:val="24"/>
        </w:rPr>
        <w:t>Planning and Development Act 2007</w:t>
      </w:r>
      <w:r w:rsidR="001A74C5">
        <w:rPr>
          <w:rFonts w:ascii="Arial" w:hAnsi="Arial" w:cs="Arial"/>
          <w:b/>
          <w:bCs/>
          <w:i/>
          <w:szCs w:val="24"/>
        </w:rPr>
        <w:t xml:space="preserve"> </w:t>
      </w:r>
      <w:r w:rsidR="001A74C5">
        <w:rPr>
          <w:rFonts w:ascii="Arial" w:hAnsi="Arial" w:cs="Arial"/>
          <w:b/>
          <w:bCs/>
          <w:szCs w:val="24"/>
        </w:rPr>
        <w:t>functions</w:t>
      </w:r>
    </w:p>
    <w:p w14:paraId="79355512" w14:textId="77777777" w:rsidR="000A6DA9" w:rsidRDefault="000A6DA9" w:rsidP="000A6DA9">
      <w:pPr>
        <w:autoSpaceDE w:val="0"/>
        <w:autoSpaceDN w:val="0"/>
        <w:adjustRightInd w:val="0"/>
        <w:ind w:left="709"/>
        <w:rPr>
          <w:szCs w:val="24"/>
          <w:lang w:eastAsia="en-AU"/>
        </w:rPr>
      </w:pPr>
      <w:r>
        <w:rPr>
          <w:szCs w:val="24"/>
          <w:lang w:eastAsia="en-AU"/>
        </w:rPr>
        <w:t>I sub</w:t>
      </w:r>
      <w:r w:rsidR="005C1A89">
        <w:rPr>
          <w:szCs w:val="24"/>
          <w:lang w:eastAsia="en-AU"/>
        </w:rPr>
        <w:t>-</w:t>
      </w:r>
      <w:r>
        <w:rPr>
          <w:szCs w:val="24"/>
          <w:lang w:eastAsia="en-AU"/>
        </w:rPr>
        <w:t>delegate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to the person who from time to time occupies a public service position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identified in column </w:t>
      </w:r>
      <w:r w:rsidRPr="0048113E">
        <w:rPr>
          <w:szCs w:val="24"/>
          <w:lang w:eastAsia="en-AU"/>
        </w:rPr>
        <w:t>3 of table</w:t>
      </w:r>
      <w:r w:rsidR="00462D74" w:rsidRPr="0048113E">
        <w:rPr>
          <w:szCs w:val="24"/>
          <w:lang w:eastAsia="en-AU"/>
        </w:rPr>
        <w:t xml:space="preserve"> 3</w:t>
      </w:r>
      <w:r>
        <w:rPr>
          <w:szCs w:val="24"/>
          <w:lang w:eastAsia="en-AU"/>
        </w:rPr>
        <w:t xml:space="preserve"> of schedule</w:t>
      </w:r>
      <w:r w:rsidR="00CB0708">
        <w:rPr>
          <w:szCs w:val="24"/>
          <w:lang w:eastAsia="en-AU"/>
        </w:rPr>
        <w:t xml:space="preserve"> 3</w:t>
      </w:r>
      <w:r>
        <w:rPr>
          <w:szCs w:val="24"/>
          <w:lang w:eastAsia="en-AU"/>
        </w:rPr>
        <w:t>, the corresponding</w:t>
      </w:r>
      <w:r w:rsidR="001A74C5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 xml:space="preserve">functions set out in column </w:t>
      </w:r>
      <w:r w:rsidR="0048113E">
        <w:rPr>
          <w:szCs w:val="24"/>
          <w:lang w:eastAsia="en-AU"/>
        </w:rPr>
        <w:t>2</w:t>
      </w:r>
      <w:r>
        <w:rPr>
          <w:szCs w:val="24"/>
          <w:lang w:eastAsia="en-AU"/>
        </w:rPr>
        <w:t xml:space="preserve"> of </w:t>
      </w:r>
      <w:r w:rsidR="00CB0708">
        <w:rPr>
          <w:szCs w:val="24"/>
          <w:lang w:eastAsia="en-AU"/>
        </w:rPr>
        <w:t>schedule 3</w:t>
      </w:r>
      <w:r>
        <w:rPr>
          <w:szCs w:val="24"/>
          <w:lang w:eastAsia="en-AU"/>
        </w:rPr>
        <w:t>.</w:t>
      </w:r>
    </w:p>
    <w:p w14:paraId="0E0D7DDE" w14:textId="77777777" w:rsidR="000A6DA9" w:rsidRDefault="000A6DA9" w:rsidP="000A6DA9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36A25789" w14:textId="77777777" w:rsidR="000A6DA9" w:rsidRPr="001A74C5" w:rsidRDefault="000A6DA9" w:rsidP="000A6DA9">
      <w:pPr>
        <w:autoSpaceDE w:val="0"/>
        <w:autoSpaceDN w:val="0"/>
        <w:adjustRightInd w:val="0"/>
        <w:ind w:left="709"/>
        <w:rPr>
          <w:iCs/>
          <w:sz w:val="20"/>
          <w:lang w:eastAsia="en-AU"/>
        </w:rPr>
      </w:pPr>
      <w:r w:rsidRPr="001A74C5">
        <w:rPr>
          <w:i/>
          <w:iCs/>
          <w:sz w:val="20"/>
          <w:lang w:eastAsia="en-AU"/>
        </w:rPr>
        <w:t xml:space="preserve">Note 1: </w:t>
      </w:r>
      <w:r w:rsidR="001A74C5">
        <w:rPr>
          <w:i/>
          <w:iCs/>
          <w:sz w:val="20"/>
          <w:lang w:eastAsia="en-AU"/>
        </w:rPr>
        <w:tab/>
      </w:r>
      <w:r w:rsidRPr="001A74C5">
        <w:rPr>
          <w:iCs/>
          <w:sz w:val="20"/>
          <w:lang w:eastAsia="en-AU"/>
        </w:rPr>
        <w:t xml:space="preserve">The </w:t>
      </w:r>
      <w:r w:rsidRPr="001A74C5">
        <w:rPr>
          <w:i/>
          <w:iCs/>
          <w:sz w:val="20"/>
          <w:lang w:eastAsia="en-AU"/>
        </w:rPr>
        <w:t xml:space="preserve">Legislation Act 2001 </w:t>
      </w:r>
      <w:r w:rsidRPr="001A74C5">
        <w:rPr>
          <w:iCs/>
          <w:sz w:val="20"/>
          <w:lang w:eastAsia="en-AU"/>
        </w:rPr>
        <w:t>defines “occupy”, in relation to a position, as</w:t>
      </w:r>
    </w:p>
    <w:p w14:paraId="0D04EADB" w14:textId="77777777" w:rsidR="000A6DA9" w:rsidRPr="001A74C5" w:rsidRDefault="000A6DA9" w:rsidP="001A74C5">
      <w:pPr>
        <w:autoSpaceDE w:val="0"/>
        <w:autoSpaceDN w:val="0"/>
        <w:adjustRightInd w:val="0"/>
        <w:ind w:left="1429" w:firstLine="11"/>
        <w:rPr>
          <w:iCs/>
          <w:sz w:val="20"/>
          <w:lang w:eastAsia="en-AU"/>
        </w:rPr>
      </w:pPr>
      <w:r w:rsidRPr="001A74C5">
        <w:rPr>
          <w:iCs/>
          <w:sz w:val="20"/>
          <w:lang w:eastAsia="en-AU"/>
        </w:rPr>
        <w:t>including: to hold the position, act in the position or exercise functions of the</w:t>
      </w:r>
    </w:p>
    <w:p w14:paraId="10B27CFF" w14:textId="77777777" w:rsidR="000A6DA9" w:rsidRPr="001A74C5" w:rsidRDefault="000A6DA9" w:rsidP="001A74C5">
      <w:pPr>
        <w:autoSpaceDE w:val="0"/>
        <w:autoSpaceDN w:val="0"/>
        <w:adjustRightInd w:val="0"/>
        <w:ind w:left="1418" w:firstLine="11"/>
        <w:rPr>
          <w:iCs/>
          <w:sz w:val="20"/>
          <w:lang w:eastAsia="en-AU"/>
        </w:rPr>
      </w:pPr>
      <w:r w:rsidRPr="001A74C5">
        <w:rPr>
          <w:iCs/>
          <w:sz w:val="20"/>
          <w:lang w:eastAsia="en-AU"/>
        </w:rPr>
        <w:t>position.</w:t>
      </w:r>
    </w:p>
    <w:p w14:paraId="2A720746" w14:textId="77777777" w:rsidR="000A6DA9" w:rsidRPr="001A74C5" w:rsidRDefault="000A6DA9" w:rsidP="000A6DA9">
      <w:pPr>
        <w:autoSpaceDE w:val="0"/>
        <w:autoSpaceDN w:val="0"/>
        <w:adjustRightInd w:val="0"/>
        <w:ind w:left="709"/>
        <w:rPr>
          <w:i/>
          <w:iCs/>
          <w:sz w:val="20"/>
          <w:lang w:eastAsia="en-AU"/>
        </w:rPr>
      </w:pPr>
    </w:p>
    <w:p w14:paraId="738DCA97" w14:textId="77777777" w:rsidR="000A6DA9" w:rsidRPr="001A74C5" w:rsidRDefault="000A6DA9" w:rsidP="000A6DA9">
      <w:pPr>
        <w:autoSpaceDE w:val="0"/>
        <w:autoSpaceDN w:val="0"/>
        <w:adjustRightInd w:val="0"/>
        <w:ind w:left="709"/>
        <w:rPr>
          <w:iCs/>
          <w:sz w:val="20"/>
          <w:lang w:eastAsia="en-AU"/>
        </w:rPr>
      </w:pPr>
      <w:r w:rsidRPr="001A74C5">
        <w:rPr>
          <w:i/>
          <w:iCs/>
          <w:sz w:val="20"/>
          <w:lang w:eastAsia="en-AU"/>
        </w:rPr>
        <w:t xml:space="preserve">Note 2: </w:t>
      </w:r>
      <w:r w:rsidR="001A74C5">
        <w:rPr>
          <w:i/>
          <w:iCs/>
          <w:sz w:val="20"/>
          <w:lang w:eastAsia="en-AU"/>
        </w:rPr>
        <w:tab/>
      </w:r>
      <w:r w:rsidRPr="001A74C5">
        <w:rPr>
          <w:iCs/>
          <w:sz w:val="20"/>
          <w:lang w:eastAsia="en-AU"/>
        </w:rPr>
        <w:t>Under section 121 of the</w:t>
      </w:r>
      <w:r w:rsidRPr="001A74C5">
        <w:rPr>
          <w:i/>
          <w:iCs/>
          <w:sz w:val="20"/>
          <w:lang w:eastAsia="en-AU"/>
        </w:rPr>
        <w:t xml:space="preserve"> Heritage Act 2004, </w:t>
      </w:r>
      <w:r w:rsidRPr="001A74C5">
        <w:rPr>
          <w:iCs/>
          <w:sz w:val="20"/>
          <w:lang w:eastAsia="en-AU"/>
        </w:rPr>
        <w:t>the Heritage Council has</w:t>
      </w:r>
    </w:p>
    <w:p w14:paraId="21A1EB9B" w14:textId="77777777" w:rsidR="000A6DA9" w:rsidRPr="001A74C5" w:rsidRDefault="000A6DA9" w:rsidP="001A74C5">
      <w:pPr>
        <w:autoSpaceDE w:val="0"/>
        <w:autoSpaceDN w:val="0"/>
        <w:adjustRightInd w:val="0"/>
        <w:ind w:left="1429" w:firstLine="11"/>
        <w:rPr>
          <w:iCs/>
          <w:sz w:val="20"/>
          <w:lang w:eastAsia="en-AU"/>
        </w:rPr>
      </w:pPr>
      <w:r w:rsidRPr="001A74C5">
        <w:rPr>
          <w:iCs/>
          <w:sz w:val="20"/>
          <w:lang w:eastAsia="en-AU"/>
        </w:rPr>
        <w:t>delegated to the Director-General with administrative responsibility for the Heritage</w:t>
      </w:r>
    </w:p>
    <w:p w14:paraId="5BD870C0" w14:textId="77777777" w:rsidR="000A6DA9" w:rsidRPr="001A74C5" w:rsidRDefault="000A6DA9" w:rsidP="001A74C5">
      <w:pPr>
        <w:autoSpaceDE w:val="0"/>
        <w:autoSpaceDN w:val="0"/>
        <w:adjustRightInd w:val="0"/>
        <w:ind w:left="1429"/>
        <w:rPr>
          <w:i/>
          <w:iCs/>
          <w:sz w:val="20"/>
          <w:lang w:eastAsia="en-AU"/>
        </w:rPr>
      </w:pPr>
      <w:r w:rsidRPr="001A74C5">
        <w:rPr>
          <w:iCs/>
          <w:sz w:val="20"/>
          <w:lang w:eastAsia="en-AU"/>
        </w:rPr>
        <w:t xml:space="preserve">Act the functions set out in column </w:t>
      </w:r>
      <w:r w:rsidR="00CF56BE">
        <w:rPr>
          <w:iCs/>
          <w:sz w:val="20"/>
          <w:lang w:eastAsia="en-AU"/>
        </w:rPr>
        <w:t>2</w:t>
      </w:r>
      <w:r w:rsidRPr="001A74C5">
        <w:rPr>
          <w:iCs/>
          <w:sz w:val="20"/>
          <w:lang w:eastAsia="en-AU"/>
        </w:rPr>
        <w:t xml:space="preserve"> of table </w:t>
      </w:r>
      <w:r w:rsidR="00CB0708">
        <w:rPr>
          <w:iCs/>
          <w:sz w:val="20"/>
          <w:lang w:eastAsia="en-AU"/>
        </w:rPr>
        <w:t>3</w:t>
      </w:r>
      <w:r w:rsidRPr="001A74C5">
        <w:rPr>
          <w:iCs/>
          <w:sz w:val="20"/>
          <w:lang w:eastAsia="en-AU"/>
        </w:rPr>
        <w:t xml:space="preserve"> of the attached schedule, refer to</w:t>
      </w:r>
      <w:r w:rsidRPr="001A74C5">
        <w:rPr>
          <w:i/>
          <w:iCs/>
          <w:sz w:val="20"/>
          <w:lang w:eastAsia="en-AU"/>
        </w:rPr>
        <w:t xml:space="preserve"> </w:t>
      </w:r>
      <w:r w:rsidR="0048113E" w:rsidRPr="001A74C5">
        <w:rPr>
          <w:i/>
          <w:iCs/>
          <w:sz w:val="20"/>
          <w:lang w:eastAsia="en-AU"/>
        </w:rPr>
        <w:t>Heritage (Heritage Council) Delegation 201</w:t>
      </w:r>
      <w:r w:rsidR="00CB0708">
        <w:rPr>
          <w:i/>
          <w:iCs/>
          <w:sz w:val="20"/>
          <w:lang w:eastAsia="en-AU"/>
        </w:rPr>
        <w:t>7</w:t>
      </w:r>
      <w:r w:rsidR="00E047B3">
        <w:rPr>
          <w:iCs/>
          <w:sz w:val="20"/>
          <w:lang w:eastAsia="en-AU"/>
        </w:rPr>
        <w:t>.</w:t>
      </w:r>
    </w:p>
    <w:p w14:paraId="196A4E9E" w14:textId="77777777" w:rsidR="008936B5" w:rsidRDefault="00FE1EFC" w:rsidP="0059678C">
      <w:pPr>
        <w:pStyle w:val="Heading3"/>
      </w:pPr>
      <w:r>
        <w:lastRenderedPageBreak/>
        <w:t>6</w:t>
      </w:r>
      <w:r w:rsidR="008936B5">
        <w:tab/>
      </w:r>
      <w:r w:rsidR="00EB5AA8">
        <w:t>Revocation</w:t>
      </w:r>
    </w:p>
    <w:bookmarkEnd w:id="0"/>
    <w:p w14:paraId="1E56C736" w14:textId="6ED13B17" w:rsidR="006A759C" w:rsidRDefault="001A74C5" w:rsidP="001A74C5">
      <w:pPr>
        <w:autoSpaceDE w:val="0"/>
        <w:autoSpaceDN w:val="0"/>
        <w:adjustRightInd w:val="0"/>
        <w:ind w:left="709"/>
        <w:rPr>
          <w:szCs w:val="24"/>
          <w:lang w:eastAsia="en-AU"/>
        </w:rPr>
      </w:pPr>
      <w:r>
        <w:rPr>
          <w:szCs w:val="24"/>
          <w:lang w:eastAsia="en-AU"/>
        </w:rPr>
        <w:t xml:space="preserve">The </w:t>
      </w:r>
      <w:r>
        <w:rPr>
          <w:i/>
          <w:szCs w:val="24"/>
          <w:lang w:eastAsia="en-AU"/>
        </w:rPr>
        <w:t xml:space="preserve">Public Sector Management (Heritage) Delegation </w:t>
      </w:r>
      <w:r w:rsidR="00546734">
        <w:rPr>
          <w:i/>
          <w:szCs w:val="24"/>
          <w:lang w:eastAsia="en-AU"/>
        </w:rPr>
        <w:t>201</w:t>
      </w:r>
      <w:r w:rsidR="001E1B18">
        <w:rPr>
          <w:i/>
          <w:szCs w:val="24"/>
          <w:lang w:eastAsia="en-AU"/>
        </w:rPr>
        <w:t>9</w:t>
      </w:r>
      <w:r w:rsidR="00546734">
        <w:rPr>
          <w:i/>
          <w:szCs w:val="24"/>
          <w:lang w:eastAsia="en-AU"/>
        </w:rPr>
        <w:t xml:space="preserve"> </w:t>
      </w:r>
      <w:r w:rsidR="00CB0708">
        <w:rPr>
          <w:szCs w:val="24"/>
          <w:lang w:eastAsia="en-AU"/>
        </w:rPr>
        <w:t>(</w:t>
      </w:r>
      <w:r w:rsidR="00A36A42">
        <w:rPr>
          <w:szCs w:val="24"/>
          <w:lang w:eastAsia="en-AU"/>
        </w:rPr>
        <w:t>NI201</w:t>
      </w:r>
      <w:r w:rsidR="001E1B18">
        <w:rPr>
          <w:szCs w:val="24"/>
          <w:lang w:eastAsia="en-AU"/>
        </w:rPr>
        <w:t>9-40</w:t>
      </w:r>
      <w:r w:rsidR="00CB0708">
        <w:rPr>
          <w:szCs w:val="24"/>
          <w:lang w:eastAsia="en-AU"/>
        </w:rPr>
        <w:t>)</w:t>
      </w:r>
      <w:r w:rsidR="00A36A42">
        <w:rPr>
          <w:szCs w:val="24"/>
          <w:lang w:eastAsia="en-AU"/>
        </w:rPr>
        <w:t xml:space="preserve"> </w:t>
      </w:r>
      <w:r w:rsidR="00A36A42" w:rsidRPr="005C1A89">
        <w:rPr>
          <w:szCs w:val="24"/>
          <w:lang w:eastAsia="en-AU"/>
        </w:rPr>
        <w:t>is</w:t>
      </w:r>
      <w:r w:rsidR="00A36A42">
        <w:rPr>
          <w:szCs w:val="24"/>
          <w:lang w:eastAsia="en-AU"/>
        </w:rPr>
        <w:t xml:space="preserve"> revoked.</w:t>
      </w:r>
    </w:p>
    <w:p w14:paraId="022524DC" w14:textId="77777777" w:rsidR="006A759C" w:rsidRDefault="006A759C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6603AEE9" w14:textId="77777777" w:rsidR="000A6DA9" w:rsidRDefault="000A6DA9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365A1A2E" w14:textId="77777777" w:rsidR="000A6DA9" w:rsidRDefault="000A6DA9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39AB3904" w14:textId="77777777" w:rsidR="006A759C" w:rsidRDefault="006A759C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78B73447" w14:textId="77777777" w:rsidR="006A759C" w:rsidRDefault="006A759C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275D823A" w14:textId="77777777" w:rsidR="00EB5AA8" w:rsidRPr="001A3C46" w:rsidRDefault="00491488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  <w:r w:rsidRPr="001A3C46">
        <w:rPr>
          <w:szCs w:val="24"/>
          <w:lang w:eastAsia="en-AU"/>
        </w:rPr>
        <w:t>Ben Ponton</w:t>
      </w:r>
    </w:p>
    <w:p w14:paraId="4959BD6B" w14:textId="77777777" w:rsidR="00EB5AA8" w:rsidRPr="001A3C46" w:rsidRDefault="00EB5AA8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  <w:r w:rsidRPr="001A3C46">
        <w:rPr>
          <w:szCs w:val="24"/>
          <w:lang w:eastAsia="en-AU"/>
        </w:rPr>
        <w:t>Director-General</w:t>
      </w:r>
    </w:p>
    <w:p w14:paraId="12C47D41" w14:textId="77777777" w:rsidR="00EB5AA8" w:rsidRPr="001A3C46" w:rsidRDefault="00073A56" w:rsidP="00EB5AA8">
      <w:pPr>
        <w:autoSpaceDE w:val="0"/>
        <w:autoSpaceDN w:val="0"/>
        <w:adjustRightInd w:val="0"/>
        <w:ind w:left="709"/>
        <w:rPr>
          <w:szCs w:val="24"/>
          <w:lang w:eastAsia="en-AU"/>
        </w:rPr>
      </w:pPr>
      <w:r w:rsidRPr="001A3C46">
        <w:rPr>
          <w:szCs w:val="24"/>
          <w:lang w:eastAsia="en-AU"/>
        </w:rPr>
        <w:t xml:space="preserve">Environment, Planning and Sustainable Development </w:t>
      </w:r>
      <w:r w:rsidR="00EB5AA8" w:rsidRPr="001A3C46">
        <w:rPr>
          <w:szCs w:val="24"/>
          <w:lang w:eastAsia="en-AU"/>
        </w:rPr>
        <w:t>Directorate</w:t>
      </w:r>
    </w:p>
    <w:p w14:paraId="1705CFC0" w14:textId="752950B1" w:rsidR="008936B5" w:rsidRPr="001A3C46" w:rsidRDefault="00AF5923" w:rsidP="00EB5AA8">
      <w:pPr>
        <w:spacing w:before="80" w:after="6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 xml:space="preserve">8 </w:t>
      </w:r>
      <w:r w:rsidR="00F84ED2">
        <w:rPr>
          <w:szCs w:val="24"/>
          <w:lang w:eastAsia="en-AU"/>
        </w:rPr>
        <w:t>September</w:t>
      </w:r>
      <w:r w:rsidR="00193CA9">
        <w:rPr>
          <w:szCs w:val="24"/>
          <w:lang w:eastAsia="en-AU"/>
        </w:rPr>
        <w:t xml:space="preserve"> 2021</w:t>
      </w:r>
    </w:p>
    <w:p w14:paraId="54FFC7E0" w14:textId="77777777" w:rsidR="00EB5AA8" w:rsidRDefault="00EB5AA8" w:rsidP="00EB5AA8">
      <w:pPr>
        <w:spacing w:before="80" w:after="60"/>
        <w:ind w:left="720"/>
        <w:rPr>
          <w:szCs w:val="24"/>
          <w:lang w:eastAsia="en-AU"/>
        </w:rPr>
      </w:pPr>
    </w:p>
    <w:p w14:paraId="73A3AF05" w14:textId="77777777" w:rsidR="00EB5AA8" w:rsidRDefault="00EB5AA8" w:rsidP="00EB5AA8">
      <w:pPr>
        <w:spacing w:before="80" w:after="60"/>
        <w:ind w:left="720"/>
        <w:rPr>
          <w:szCs w:val="24"/>
          <w:lang w:eastAsia="en-AU"/>
        </w:rPr>
      </w:pPr>
    </w:p>
    <w:p w14:paraId="697E3A11" w14:textId="77777777" w:rsidR="007B19D4" w:rsidRDefault="00EB5AA8">
      <w:pPr>
        <w:ind w:left="-142"/>
        <w:rPr>
          <w:b/>
          <w:szCs w:val="24"/>
        </w:rPr>
      </w:pPr>
      <w:r>
        <w:rPr>
          <w:szCs w:val="24"/>
          <w:lang w:eastAsia="en-AU"/>
        </w:rPr>
        <w:br w:type="page"/>
      </w:r>
      <w:r w:rsidR="00C564EA" w:rsidRPr="00C564EA">
        <w:rPr>
          <w:b/>
          <w:szCs w:val="24"/>
        </w:rPr>
        <w:lastRenderedPageBreak/>
        <w:t>SCHEDULE 1</w:t>
      </w:r>
    </w:p>
    <w:p w14:paraId="2A8683B5" w14:textId="77777777" w:rsidR="007B19D4" w:rsidRDefault="00CB0708">
      <w:pPr>
        <w:ind w:left="-142"/>
        <w:rPr>
          <w:szCs w:val="24"/>
        </w:rPr>
      </w:pPr>
      <w:r>
        <w:rPr>
          <w:szCs w:val="24"/>
        </w:rPr>
        <w:t>(see s3)</w:t>
      </w:r>
    </w:p>
    <w:p w14:paraId="05776EF4" w14:textId="77777777" w:rsidR="00FE40C1" w:rsidRDefault="00FE40C1">
      <w:pPr>
        <w:ind w:left="-142"/>
        <w:rPr>
          <w:szCs w:val="24"/>
        </w:rPr>
      </w:pPr>
      <w:r>
        <w:rPr>
          <w:szCs w:val="24"/>
        </w:rPr>
        <w:t>TABLE 1</w:t>
      </w:r>
    </w:p>
    <w:p w14:paraId="51E842F5" w14:textId="77777777" w:rsidR="00FE40C1" w:rsidRDefault="00FE40C1">
      <w:pPr>
        <w:ind w:left="-142"/>
        <w:rPr>
          <w:szCs w:val="24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2520"/>
      </w:tblGrid>
      <w:tr w:rsidR="000F4356" w14:paraId="56E0AB0F" w14:textId="77777777" w:rsidTr="0022100E">
        <w:tc>
          <w:tcPr>
            <w:tcW w:w="1548" w:type="dxa"/>
            <w:tcBorders>
              <w:bottom w:val="single" w:sz="4" w:space="0" w:color="auto"/>
            </w:tcBorders>
          </w:tcPr>
          <w:p w14:paraId="565D934F" w14:textId="77777777" w:rsidR="000F4356" w:rsidRDefault="000F4356" w:rsidP="00B20E2F">
            <w:pPr>
              <w:rPr>
                <w:b/>
              </w:rPr>
            </w:pPr>
            <w:r>
              <w:rPr>
                <w:b/>
              </w:rPr>
              <w:t>Column 1</w:t>
            </w:r>
          </w:p>
          <w:p w14:paraId="5EE92386" w14:textId="77777777" w:rsidR="000F4356" w:rsidRDefault="000F4356" w:rsidP="00B20E2F">
            <w:pPr>
              <w:rPr>
                <w:b/>
              </w:rPr>
            </w:pPr>
          </w:p>
          <w:p w14:paraId="3104C61D" w14:textId="77777777" w:rsidR="000F4356" w:rsidRDefault="000F4356" w:rsidP="00D30E65">
            <w:pPr>
              <w:rPr>
                <w:b/>
                <w:i/>
              </w:rPr>
            </w:pPr>
            <w:r>
              <w:rPr>
                <w:b/>
              </w:rPr>
              <w:t xml:space="preserve">Section of the </w:t>
            </w:r>
            <w:r w:rsidRPr="00D30E65">
              <w:rPr>
                <w:b/>
                <w:i/>
              </w:rPr>
              <w:t xml:space="preserve">Heritage </w:t>
            </w:r>
            <w:r w:rsidR="0022100E">
              <w:rPr>
                <w:b/>
                <w:i/>
              </w:rPr>
              <w:t>A</w:t>
            </w:r>
            <w:r w:rsidRPr="00D30E65">
              <w:rPr>
                <w:b/>
                <w:i/>
              </w:rPr>
              <w:t>ct 2004</w:t>
            </w:r>
          </w:p>
          <w:p w14:paraId="1F3118BC" w14:textId="77777777" w:rsidR="00BF40CB" w:rsidRPr="004402B1" w:rsidRDefault="00BF40CB" w:rsidP="00D30E65">
            <w:pPr>
              <w:rPr>
                <w:b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98EA1BD" w14:textId="77777777" w:rsidR="000F4356" w:rsidRDefault="000F4356" w:rsidP="00B20E2F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2FDFA767" w14:textId="77777777" w:rsidR="000F4356" w:rsidRDefault="000F4356" w:rsidP="00B20E2F">
            <w:pPr>
              <w:rPr>
                <w:b/>
              </w:rPr>
            </w:pPr>
          </w:p>
          <w:p w14:paraId="3225E8CB" w14:textId="77777777" w:rsidR="000F4356" w:rsidRDefault="000F4356" w:rsidP="00D30E65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 w:rsidRPr="00B235A4">
              <w:rPr>
                <w:b/>
                <w:i/>
              </w:rPr>
              <w:t>Heritage Act 2004</w:t>
            </w:r>
            <w:r>
              <w:rPr>
                <w:b/>
              </w:rPr>
              <w:t xml:space="preserve"> delegated to the</w:t>
            </w:r>
            <w:r w:rsidR="00BF40CB">
              <w:rPr>
                <w:b/>
              </w:rPr>
              <w:t xml:space="preserve"> </w:t>
            </w:r>
            <w:r>
              <w:rPr>
                <w:b/>
              </w:rPr>
              <w:t>Director-General</w:t>
            </w:r>
          </w:p>
          <w:p w14:paraId="73608D6F" w14:textId="77777777" w:rsidR="000F4356" w:rsidRDefault="000F4356" w:rsidP="00B20E2F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1EC56C" w14:textId="77777777" w:rsidR="000F4356" w:rsidRDefault="000F4356" w:rsidP="00B20E2F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14:paraId="6988A1DD" w14:textId="77777777" w:rsidR="000F4356" w:rsidRDefault="000F4356" w:rsidP="00B20E2F">
            <w:pPr>
              <w:rPr>
                <w:b/>
              </w:rPr>
            </w:pPr>
          </w:p>
          <w:p w14:paraId="39B68F20" w14:textId="77777777" w:rsidR="000F4356" w:rsidRDefault="000F4356" w:rsidP="00B20E2F">
            <w:pPr>
              <w:rPr>
                <w:b/>
              </w:rPr>
            </w:pPr>
            <w:r>
              <w:rPr>
                <w:b/>
              </w:rPr>
              <w:t>Position</w:t>
            </w:r>
            <w:r w:rsidR="00CF56BE">
              <w:rPr>
                <w:b/>
              </w:rPr>
              <w:t>s</w:t>
            </w:r>
            <w:r>
              <w:rPr>
                <w:b/>
              </w:rPr>
              <w:t xml:space="preserve"> and </w:t>
            </w:r>
            <w:r w:rsidR="00BF40CB">
              <w:rPr>
                <w:b/>
              </w:rPr>
              <w:br/>
            </w:r>
            <w:r>
              <w:rPr>
                <w:b/>
              </w:rPr>
              <w:t>Position Descriptions</w:t>
            </w:r>
          </w:p>
          <w:p w14:paraId="2B9D916C" w14:textId="77777777" w:rsidR="000F4356" w:rsidRDefault="000F4356" w:rsidP="00B20E2F">
            <w:pPr>
              <w:rPr>
                <w:b/>
              </w:rPr>
            </w:pPr>
          </w:p>
        </w:tc>
      </w:tr>
      <w:tr w:rsidR="00D1030F" w14:paraId="1FB264BA" w14:textId="77777777" w:rsidTr="0022100E">
        <w:trPr>
          <w:trHeight w:val="8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0F3B97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60</w:t>
            </w:r>
          </w:p>
        </w:tc>
        <w:tc>
          <w:tcPr>
            <w:tcW w:w="45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DBADD" w14:textId="77777777" w:rsidR="00D1030F" w:rsidRDefault="00D1030F" w:rsidP="00BF40CB">
            <w:pPr>
              <w:rPr>
                <w:szCs w:val="24"/>
                <w:lang w:eastAsia="en-AU"/>
              </w:rPr>
            </w:pPr>
            <w:r w:rsidRPr="000F4356">
              <w:rPr>
                <w:szCs w:val="24"/>
              </w:rPr>
              <w:t>Advice about effect of development of heritage significance</w:t>
            </w:r>
          </w:p>
        </w:tc>
        <w:tc>
          <w:tcPr>
            <w:tcW w:w="2520" w:type="dxa"/>
            <w:vMerge w:val="restart"/>
            <w:tcBorders>
              <w:left w:val="dotted" w:sz="4" w:space="0" w:color="auto"/>
            </w:tcBorders>
          </w:tcPr>
          <w:p w14:paraId="27A6942B" w14:textId="31D0E5A0" w:rsidR="00D1030F" w:rsidRDefault="00D1030F" w:rsidP="00B20E2F">
            <w:r>
              <w:t xml:space="preserve">Chairperson, </w:t>
            </w:r>
            <w:r>
              <w:br/>
              <w:t>ACT Heritage Council</w:t>
            </w:r>
          </w:p>
          <w:p w14:paraId="3605FEE5" w14:textId="1F1073E1" w:rsidR="008F7FF3" w:rsidRDefault="008F7FF3" w:rsidP="00B20E2F"/>
          <w:p w14:paraId="553A4CAA" w14:textId="11066A8E" w:rsidR="008F7FF3" w:rsidRDefault="008F7FF3" w:rsidP="00B20E2F">
            <w:r>
              <w:t>Deputy Chairperson,</w:t>
            </w:r>
          </w:p>
          <w:p w14:paraId="3E328142" w14:textId="3636D396" w:rsidR="008F7FF3" w:rsidRDefault="008F7FF3" w:rsidP="00B20E2F">
            <w:r>
              <w:t>ACT Heritage Council</w:t>
            </w:r>
          </w:p>
          <w:p w14:paraId="3C8EEDF8" w14:textId="77777777" w:rsidR="00D1030F" w:rsidRDefault="00D1030F" w:rsidP="00B20E2F"/>
          <w:p w14:paraId="524C0D59" w14:textId="77777777" w:rsidR="005975C2" w:rsidRDefault="005975C2" w:rsidP="005975C2">
            <w:r>
              <w:t>Secretary,</w:t>
            </w:r>
            <w:r>
              <w:br/>
              <w:t>ACT Heritage Council;</w:t>
            </w:r>
          </w:p>
          <w:p w14:paraId="4AA8E965" w14:textId="3C16DA25" w:rsidR="005975C2" w:rsidRDefault="005975C2" w:rsidP="005975C2">
            <w:r>
              <w:t xml:space="preserve">Senior </w:t>
            </w:r>
            <w:r w:rsidR="00222AD6">
              <w:t>Director</w:t>
            </w:r>
            <w:r>
              <w:t xml:space="preserve">, </w:t>
            </w:r>
            <w:r>
              <w:br/>
              <w:t>ACT Heritage</w:t>
            </w:r>
          </w:p>
          <w:p w14:paraId="4D0EAE45" w14:textId="77777777" w:rsidR="005975C2" w:rsidRDefault="005975C2" w:rsidP="005975C2">
            <w:r>
              <w:t xml:space="preserve">(PN. </w:t>
            </w:r>
            <w:r w:rsidR="00134F5E">
              <w:t>03858</w:t>
            </w:r>
            <w:r>
              <w:t>)</w:t>
            </w:r>
          </w:p>
          <w:p w14:paraId="47405A18" w14:textId="77777777" w:rsidR="0018419C" w:rsidRDefault="0018419C" w:rsidP="00B20E2F"/>
          <w:p w14:paraId="0ACD1A12" w14:textId="341EDF3A" w:rsidR="00D1030F" w:rsidRDefault="00222AD6" w:rsidP="00B20E2F">
            <w:r>
              <w:t>Director</w:t>
            </w:r>
            <w:r w:rsidR="00D1030F">
              <w:t xml:space="preserve">, </w:t>
            </w:r>
            <w:r w:rsidR="00D1030F">
              <w:br/>
              <w:t>ACT Heritage</w:t>
            </w:r>
          </w:p>
          <w:p w14:paraId="796DE5B9" w14:textId="77777777" w:rsidR="00D1030F" w:rsidRDefault="00D1030F" w:rsidP="00B20E2F">
            <w:r>
              <w:t>(PN. 26444)</w:t>
            </w:r>
          </w:p>
          <w:p w14:paraId="0812EB76" w14:textId="77777777" w:rsidR="00D1030F" w:rsidRDefault="00D1030F" w:rsidP="00B20E2F"/>
          <w:p w14:paraId="58DFCE14" w14:textId="56DE1B12" w:rsidR="00D1030F" w:rsidRDefault="00D1030F" w:rsidP="00B20E2F">
            <w:r>
              <w:t xml:space="preserve">Executive </w:t>
            </w:r>
            <w:r w:rsidR="00222AD6">
              <w:t>Group Manager</w:t>
            </w:r>
            <w:r>
              <w:t xml:space="preserve">, </w:t>
            </w:r>
            <w:r w:rsidR="00222AD6">
              <w:br/>
            </w:r>
            <w:r>
              <w:t>Environment</w:t>
            </w:r>
            <w:r w:rsidR="00222AD6">
              <w:t>, Heritage and Water</w:t>
            </w:r>
          </w:p>
          <w:p w14:paraId="1CF1C8A8" w14:textId="77777777" w:rsidR="00D1030F" w:rsidRDefault="00D1030F" w:rsidP="00B20E2F">
            <w:r>
              <w:t>(PN. E757)</w:t>
            </w:r>
          </w:p>
          <w:p w14:paraId="02ABA462" w14:textId="77777777" w:rsidR="00D1030F" w:rsidRDefault="00D1030F" w:rsidP="00B20E2F"/>
          <w:p w14:paraId="0DCE04CB" w14:textId="64B20432" w:rsidR="00D1030F" w:rsidRDefault="00222AD6" w:rsidP="00D30E65">
            <w:r>
              <w:t>Manager</w:t>
            </w:r>
            <w:r w:rsidR="00D1030F">
              <w:t xml:space="preserve"> (Registrations), </w:t>
            </w:r>
            <w:r w:rsidR="00D1030F">
              <w:br/>
              <w:t>ACT Heritage</w:t>
            </w:r>
          </w:p>
          <w:p w14:paraId="339A9446" w14:textId="77777777" w:rsidR="00D1030F" w:rsidRDefault="00D1030F" w:rsidP="006A1C7D">
            <w:r>
              <w:t>(PN. 43072)</w:t>
            </w:r>
          </w:p>
          <w:p w14:paraId="4C371892" w14:textId="77777777" w:rsidR="00D1030F" w:rsidRDefault="00D1030F" w:rsidP="006A1C7D"/>
          <w:p w14:paraId="78B67C64" w14:textId="7FBDB8F1" w:rsidR="00D1030F" w:rsidRDefault="00222AD6" w:rsidP="004B2AB1">
            <w:r>
              <w:t>Manager</w:t>
            </w:r>
            <w:r w:rsidR="00D1030F">
              <w:t xml:space="preserve"> </w:t>
            </w:r>
            <w:r w:rsidR="00D1030F">
              <w:br/>
              <w:t xml:space="preserve">(Advice), </w:t>
            </w:r>
            <w:r w:rsidR="00D1030F">
              <w:br/>
              <w:t>ACT Heritage</w:t>
            </w:r>
          </w:p>
          <w:p w14:paraId="039D6B70" w14:textId="77777777" w:rsidR="00D1030F" w:rsidRDefault="00D1030F" w:rsidP="004B2AB1">
            <w:r>
              <w:t>(PN. 16005)</w:t>
            </w:r>
          </w:p>
          <w:p w14:paraId="37BAF816" w14:textId="77777777" w:rsidR="00222AD6" w:rsidRDefault="00222AD6" w:rsidP="004B2AB1"/>
          <w:p w14:paraId="1ACC4121" w14:textId="457602AD" w:rsidR="00222AD6" w:rsidRDefault="00222AD6" w:rsidP="00222AD6">
            <w:r>
              <w:t xml:space="preserve">Manager </w:t>
            </w:r>
            <w:r>
              <w:br/>
              <w:t xml:space="preserve">(Aboriginal Engagement), </w:t>
            </w:r>
            <w:r>
              <w:br/>
              <w:t>ACT Heritage</w:t>
            </w:r>
          </w:p>
          <w:p w14:paraId="28EB605D" w14:textId="205B1231" w:rsidR="00222AD6" w:rsidRDefault="00222AD6" w:rsidP="00222AD6">
            <w:r>
              <w:t>(PN. 50934)</w:t>
            </w:r>
          </w:p>
          <w:p w14:paraId="0BCF02FD" w14:textId="492F541F" w:rsidR="00222AD6" w:rsidRDefault="00222AD6" w:rsidP="004B2AB1"/>
        </w:tc>
      </w:tr>
      <w:tr w:rsidR="00D1030F" w14:paraId="0D081502" w14:textId="77777777" w:rsidTr="0022100E">
        <w:trPr>
          <w:trHeight w:val="782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CEEB9F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1E125" w14:textId="77777777" w:rsidR="00D1030F" w:rsidRPr="000F4356" w:rsidRDefault="00D1030F" w:rsidP="00BF40CB">
            <w:pPr>
              <w:rPr>
                <w:szCs w:val="24"/>
              </w:rPr>
            </w:pPr>
            <w:r w:rsidRPr="000F4356">
              <w:rPr>
                <w:szCs w:val="24"/>
              </w:rPr>
              <w:t>Requirements for council’s advice about development</w:t>
            </w:r>
          </w:p>
          <w:p w14:paraId="3E970CA0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14:paraId="43CC3B34" w14:textId="77777777" w:rsidR="00D1030F" w:rsidRDefault="00D1030F" w:rsidP="00B20E2F"/>
        </w:tc>
      </w:tr>
      <w:tr w:rsidR="00D1030F" w14:paraId="0F37FE8A" w14:textId="77777777" w:rsidTr="0022100E">
        <w:trPr>
          <w:trHeight w:val="863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1A9C69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61B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EF21D7" w14:textId="77777777" w:rsidR="00D1030F" w:rsidRPr="000F4356" w:rsidRDefault="00D1030F" w:rsidP="00BF40CB">
            <w:pPr>
              <w:rPr>
                <w:szCs w:val="24"/>
              </w:rPr>
            </w:pPr>
            <w:r w:rsidRPr="000F4356">
              <w:rPr>
                <w:szCs w:val="24"/>
              </w:rPr>
              <w:t>Advice about effect of tree damaging activity or tree management plan</w:t>
            </w:r>
          </w:p>
          <w:p w14:paraId="25F209B4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14:paraId="516AF4A3" w14:textId="77777777" w:rsidR="00D1030F" w:rsidRDefault="00D1030F" w:rsidP="00B20E2F"/>
        </w:tc>
      </w:tr>
      <w:tr w:rsidR="00D1030F" w14:paraId="4C653688" w14:textId="77777777" w:rsidTr="0022100E">
        <w:trPr>
          <w:trHeight w:val="872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2CA821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61F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AFC70" w14:textId="77777777" w:rsidR="00D1030F" w:rsidRPr="000F4356" w:rsidRDefault="00D1030F" w:rsidP="00BF40CB">
            <w:pPr>
              <w:rPr>
                <w:szCs w:val="24"/>
              </w:rPr>
            </w:pPr>
            <w:r w:rsidRPr="000F4356">
              <w:rPr>
                <w:szCs w:val="24"/>
              </w:rPr>
              <w:t>Permit to excavate</w:t>
            </w:r>
          </w:p>
          <w:p w14:paraId="0FF337AC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14:paraId="00AB72F1" w14:textId="77777777" w:rsidR="00D1030F" w:rsidRDefault="00D1030F" w:rsidP="00B20E2F"/>
        </w:tc>
      </w:tr>
      <w:tr w:rsidR="00D1030F" w14:paraId="54D2FF1F" w14:textId="77777777" w:rsidTr="0022100E">
        <w:trPr>
          <w:trHeight w:val="818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E9D4F9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61H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C4A64" w14:textId="77777777" w:rsidR="00D1030F" w:rsidRDefault="00D1030F" w:rsidP="00BF40CB">
            <w:pPr>
              <w:rPr>
                <w:szCs w:val="24"/>
              </w:rPr>
            </w:pPr>
            <w:r w:rsidRPr="000F4356">
              <w:rPr>
                <w:szCs w:val="24"/>
              </w:rPr>
              <w:t>Approval of statement of heritage effect</w:t>
            </w:r>
          </w:p>
          <w:p w14:paraId="20DEDAC9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14:paraId="207C1F8C" w14:textId="77777777" w:rsidR="00D1030F" w:rsidRDefault="00D1030F" w:rsidP="00B20E2F"/>
        </w:tc>
      </w:tr>
      <w:tr w:rsidR="00D1030F" w14:paraId="68FFBBCD" w14:textId="77777777" w:rsidTr="0022100E">
        <w:trPr>
          <w:trHeight w:val="872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922A1E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61I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6A348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</w:rPr>
              <w:t>Council may direct application for approval of statement of heritage effect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14:paraId="1B92C797" w14:textId="77777777" w:rsidR="00D1030F" w:rsidRDefault="00D1030F" w:rsidP="00B20E2F"/>
        </w:tc>
      </w:tr>
      <w:tr w:rsidR="00D1030F" w14:paraId="16004650" w14:textId="77777777" w:rsidTr="0022100E">
        <w:trPr>
          <w:trHeight w:val="818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D4A068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61K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A9611" w14:textId="77777777"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Approval of conservation management plan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14:paraId="4BFBCD50" w14:textId="77777777" w:rsidR="00D1030F" w:rsidRDefault="00D1030F" w:rsidP="00B20E2F"/>
        </w:tc>
      </w:tr>
      <w:tr w:rsidR="00D1030F" w14:paraId="7EAFCC0D" w14:textId="77777777" w:rsidTr="0022100E">
        <w:trPr>
          <w:trHeight w:val="782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963325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68(1)(a)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4E23D" w14:textId="77777777" w:rsidR="00D1030F" w:rsidRDefault="00D1030F" w:rsidP="00462D74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Application for heritage order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14:paraId="0BD82929" w14:textId="77777777" w:rsidR="00D1030F" w:rsidRDefault="00D1030F" w:rsidP="00B20E2F"/>
        </w:tc>
      </w:tr>
      <w:tr w:rsidR="00D1030F" w14:paraId="7610DA5C" w14:textId="77777777" w:rsidTr="0022100E">
        <w:trPr>
          <w:trHeight w:val="800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341DD6" w14:textId="77777777"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110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97230" w14:textId="77777777"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Conservation management plan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14:paraId="2B4E4DF1" w14:textId="77777777" w:rsidR="00D1030F" w:rsidRDefault="00D1030F" w:rsidP="00B20E2F"/>
        </w:tc>
      </w:tr>
      <w:tr w:rsidR="00D1030F" w14:paraId="56AC55B9" w14:textId="77777777" w:rsidTr="00D1030F">
        <w:trPr>
          <w:trHeight w:val="993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95E405" w14:textId="77777777"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118A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98389" w14:textId="77777777"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may ask for information from commissioner for revenue in certain cases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14:paraId="6917F203" w14:textId="77777777" w:rsidR="00D1030F" w:rsidRDefault="00D1030F" w:rsidP="00B20E2F"/>
        </w:tc>
      </w:tr>
      <w:tr w:rsidR="00D1030F" w14:paraId="7600ADA8" w14:textId="77777777" w:rsidTr="0022100E">
        <w:trPr>
          <w:trHeight w:val="993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6184FB" w14:textId="77777777"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118B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3764CE" w14:textId="77777777" w:rsidR="00D1030F" w:rsidRDefault="00D1030F" w:rsidP="00BF40CB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may ask for information</w:t>
            </w:r>
            <w:r w:rsidR="001A3C46">
              <w:rPr>
                <w:szCs w:val="24"/>
                <w:lang w:eastAsia="en-AU"/>
              </w:rPr>
              <w:t xml:space="preserve"> about leases from commissioner for revenue</w:t>
            </w:r>
          </w:p>
        </w:tc>
        <w:tc>
          <w:tcPr>
            <w:tcW w:w="2520" w:type="dxa"/>
            <w:vMerge/>
            <w:tcBorders>
              <w:left w:val="dotted" w:sz="4" w:space="0" w:color="auto"/>
            </w:tcBorders>
          </w:tcPr>
          <w:p w14:paraId="4C230196" w14:textId="77777777" w:rsidR="00D1030F" w:rsidRDefault="00D1030F" w:rsidP="00B20E2F"/>
        </w:tc>
      </w:tr>
    </w:tbl>
    <w:p w14:paraId="131301E4" w14:textId="77777777" w:rsidR="000A4135" w:rsidRDefault="000A4135">
      <w:r>
        <w:br w:type="page"/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00"/>
        <w:gridCol w:w="2520"/>
      </w:tblGrid>
      <w:tr w:rsidR="000A4135" w14:paraId="7A97BC98" w14:textId="77777777" w:rsidTr="0022100E">
        <w:tc>
          <w:tcPr>
            <w:tcW w:w="1638" w:type="dxa"/>
            <w:tcBorders>
              <w:bottom w:val="single" w:sz="4" w:space="0" w:color="auto"/>
            </w:tcBorders>
          </w:tcPr>
          <w:p w14:paraId="5B3C450B" w14:textId="77777777" w:rsidR="000A4135" w:rsidRDefault="000A4135" w:rsidP="000A4135">
            <w:pPr>
              <w:rPr>
                <w:b/>
              </w:rPr>
            </w:pPr>
            <w:r>
              <w:rPr>
                <w:b/>
              </w:rPr>
              <w:lastRenderedPageBreak/>
              <w:t>Column 1</w:t>
            </w:r>
          </w:p>
          <w:p w14:paraId="3231A032" w14:textId="77777777" w:rsidR="000A4135" w:rsidRDefault="000A4135" w:rsidP="000A4135">
            <w:pPr>
              <w:rPr>
                <w:b/>
              </w:rPr>
            </w:pPr>
          </w:p>
          <w:p w14:paraId="34DB78E7" w14:textId="77777777" w:rsidR="000A4135" w:rsidRDefault="000A4135" w:rsidP="000A4135">
            <w:pPr>
              <w:rPr>
                <w:b/>
                <w:i/>
              </w:rPr>
            </w:pPr>
            <w:r>
              <w:rPr>
                <w:b/>
              </w:rPr>
              <w:t xml:space="preserve">Section of the </w:t>
            </w:r>
            <w:r w:rsidRPr="00D30E65">
              <w:rPr>
                <w:b/>
                <w:i/>
              </w:rPr>
              <w:t>Heritage Act 2004</w:t>
            </w:r>
          </w:p>
          <w:p w14:paraId="62BA0E7B" w14:textId="77777777" w:rsidR="000A4135" w:rsidRPr="004402B1" w:rsidRDefault="000A4135" w:rsidP="000A4135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6CA795A" w14:textId="77777777" w:rsidR="000A4135" w:rsidRDefault="000A4135" w:rsidP="000A4135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709E1E0D" w14:textId="77777777" w:rsidR="000A4135" w:rsidRDefault="000A4135" w:rsidP="000A4135">
            <w:pPr>
              <w:rPr>
                <w:b/>
              </w:rPr>
            </w:pPr>
          </w:p>
          <w:p w14:paraId="7CF3C6F0" w14:textId="77777777" w:rsidR="000A4135" w:rsidRDefault="000A4135" w:rsidP="000A4135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 w:rsidRPr="00B235A4">
              <w:rPr>
                <w:b/>
                <w:i/>
              </w:rPr>
              <w:t>Heritage Act 2004</w:t>
            </w:r>
            <w:r>
              <w:rPr>
                <w:b/>
              </w:rPr>
              <w:t xml:space="preserve"> delegated to the Director-General</w:t>
            </w:r>
          </w:p>
          <w:p w14:paraId="2F23ECE2" w14:textId="77777777" w:rsidR="000A4135" w:rsidRDefault="000A4135" w:rsidP="000A4135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437225" w14:textId="77777777" w:rsidR="000A4135" w:rsidRDefault="000A4135" w:rsidP="000A4135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14:paraId="067EB955" w14:textId="77777777" w:rsidR="000A4135" w:rsidRDefault="000A4135" w:rsidP="000A4135">
            <w:pPr>
              <w:rPr>
                <w:b/>
              </w:rPr>
            </w:pPr>
          </w:p>
          <w:p w14:paraId="469894B8" w14:textId="77777777" w:rsidR="000A4135" w:rsidRDefault="000A4135" w:rsidP="000A4135">
            <w:pPr>
              <w:rPr>
                <w:b/>
              </w:rPr>
            </w:pPr>
            <w:r>
              <w:rPr>
                <w:b/>
              </w:rPr>
              <w:t>Position</w:t>
            </w:r>
            <w:r w:rsidR="00CF56BE">
              <w:rPr>
                <w:b/>
              </w:rPr>
              <w:t>s</w:t>
            </w:r>
            <w:r>
              <w:rPr>
                <w:b/>
              </w:rPr>
              <w:t xml:space="preserve"> and </w:t>
            </w:r>
            <w:r>
              <w:rPr>
                <w:b/>
              </w:rPr>
              <w:br/>
              <w:t>Position Descriptions</w:t>
            </w:r>
          </w:p>
          <w:p w14:paraId="668E4270" w14:textId="77777777" w:rsidR="000A4135" w:rsidRDefault="000A4135" w:rsidP="000A4135">
            <w:pPr>
              <w:rPr>
                <w:b/>
              </w:rPr>
            </w:pPr>
          </w:p>
        </w:tc>
      </w:tr>
      <w:tr w:rsidR="002F6C65" w14:paraId="710047C8" w14:textId="77777777" w:rsidTr="0022100E">
        <w:trPr>
          <w:trHeight w:val="665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2B015D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19A</w:t>
            </w:r>
          </w:p>
          <w:p w14:paraId="4EE02739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D98C4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must consult scientific committee on matters affecting natural heritage significance</w:t>
            </w:r>
          </w:p>
        </w:tc>
        <w:tc>
          <w:tcPr>
            <w:tcW w:w="2520" w:type="dxa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14:paraId="46BC735A" w14:textId="77777777" w:rsidR="008F7FF3" w:rsidRDefault="008F7FF3" w:rsidP="008F7FF3">
            <w:r>
              <w:t xml:space="preserve">Chairperson, </w:t>
            </w:r>
            <w:r>
              <w:br/>
              <w:t>ACT Heritage Council</w:t>
            </w:r>
          </w:p>
          <w:p w14:paraId="46A224F4" w14:textId="77777777" w:rsidR="008F7FF3" w:rsidRDefault="008F7FF3" w:rsidP="008F7FF3"/>
          <w:p w14:paraId="557075A3" w14:textId="77777777" w:rsidR="008F7FF3" w:rsidRDefault="008F7FF3" w:rsidP="008F7FF3">
            <w:r>
              <w:t>Deputy Chairperson,</w:t>
            </w:r>
          </w:p>
          <w:p w14:paraId="565DD59D" w14:textId="77777777" w:rsidR="008F7FF3" w:rsidRDefault="008F7FF3" w:rsidP="008F7FF3">
            <w:r>
              <w:t>ACT Heritage Council</w:t>
            </w:r>
          </w:p>
          <w:p w14:paraId="5DCAC38A" w14:textId="77777777" w:rsidR="008F7FF3" w:rsidRDefault="008F7FF3" w:rsidP="00222AD6"/>
          <w:p w14:paraId="3CA2C3C2" w14:textId="7414D20A" w:rsidR="00222AD6" w:rsidRDefault="00222AD6" w:rsidP="00222AD6">
            <w:r>
              <w:t>Secretary,</w:t>
            </w:r>
            <w:r>
              <w:br/>
              <w:t>ACT Heritage Council;</w:t>
            </w:r>
          </w:p>
          <w:p w14:paraId="4B3CB84D" w14:textId="77777777" w:rsidR="00222AD6" w:rsidRDefault="00222AD6" w:rsidP="00222AD6">
            <w:r>
              <w:t xml:space="preserve">Senior Director, </w:t>
            </w:r>
            <w:r>
              <w:br/>
              <w:t>ACT Heritage</w:t>
            </w:r>
          </w:p>
          <w:p w14:paraId="73773F1B" w14:textId="77777777" w:rsidR="00222AD6" w:rsidRDefault="00222AD6" w:rsidP="00222AD6">
            <w:r>
              <w:t>(PN. 03858)</w:t>
            </w:r>
          </w:p>
          <w:p w14:paraId="40BCE68B" w14:textId="77777777" w:rsidR="00222AD6" w:rsidRDefault="00222AD6" w:rsidP="00222AD6"/>
          <w:p w14:paraId="29E54687" w14:textId="77777777" w:rsidR="00222AD6" w:rsidRDefault="00222AD6" w:rsidP="00222AD6">
            <w:r>
              <w:t xml:space="preserve">Director, </w:t>
            </w:r>
            <w:r>
              <w:br/>
              <w:t>ACT Heritage</w:t>
            </w:r>
          </w:p>
          <w:p w14:paraId="5BCF6F53" w14:textId="77777777" w:rsidR="00222AD6" w:rsidRDefault="00222AD6" w:rsidP="00222AD6">
            <w:r>
              <w:t>(PN. 26444)</w:t>
            </w:r>
          </w:p>
          <w:p w14:paraId="3FEEAB87" w14:textId="77777777" w:rsidR="00222AD6" w:rsidRDefault="00222AD6" w:rsidP="00222AD6"/>
          <w:p w14:paraId="423734DB" w14:textId="77777777" w:rsidR="00222AD6" w:rsidRDefault="00222AD6" w:rsidP="00222AD6">
            <w:r>
              <w:t xml:space="preserve">Executive Group Manager, </w:t>
            </w:r>
            <w:r>
              <w:br/>
              <w:t>Environment, Heritage and Water</w:t>
            </w:r>
          </w:p>
          <w:p w14:paraId="5AF39517" w14:textId="77777777" w:rsidR="00222AD6" w:rsidRDefault="00222AD6" w:rsidP="00222AD6">
            <w:r>
              <w:t>(PN. E757)</w:t>
            </w:r>
          </w:p>
          <w:p w14:paraId="4DAB83E6" w14:textId="77777777" w:rsidR="00222AD6" w:rsidRDefault="00222AD6" w:rsidP="00222AD6"/>
          <w:p w14:paraId="47EFE1A6" w14:textId="77777777" w:rsidR="00222AD6" w:rsidRDefault="00222AD6" w:rsidP="00222AD6">
            <w:r>
              <w:t xml:space="preserve">Manager (Registrations), </w:t>
            </w:r>
            <w:r>
              <w:br/>
              <w:t>ACT Heritage</w:t>
            </w:r>
          </w:p>
          <w:p w14:paraId="58B08800" w14:textId="77777777" w:rsidR="00222AD6" w:rsidRDefault="00222AD6" w:rsidP="00222AD6">
            <w:r>
              <w:t>(PN. 43072)</w:t>
            </w:r>
          </w:p>
          <w:p w14:paraId="075E5B05" w14:textId="77777777" w:rsidR="00222AD6" w:rsidRDefault="00222AD6" w:rsidP="00222AD6"/>
          <w:p w14:paraId="49D67B53" w14:textId="77777777" w:rsidR="00222AD6" w:rsidRDefault="00222AD6" w:rsidP="00222AD6">
            <w:r>
              <w:t xml:space="preserve">Manager </w:t>
            </w:r>
            <w:r>
              <w:br/>
              <w:t xml:space="preserve">(Advice), </w:t>
            </w:r>
            <w:r>
              <w:br/>
              <w:t>ACT Heritage</w:t>
            </w:r>
          </w:p>
          <w:p w14:paraId="4445F4F2" w14:textId="77777777" w:rsidR="00222AD6" w:rsidRDefault="00222AD6" w:rsidP="00222AD6">
            <w:r>
              <w:t>(PN. 16005)</w:t>
            </w:r>
          </w:p>
          <w:p w14:paraId="4AD2C0EE" w14:textId="77777777" w:rsidR="00222AD6" w:rsidRDefault="00222AD6" w:rsidP="00222AD6"/>
          <w:p w14:paraId="12403C36" w14:textId="77777777" w:rsidR="00222AD6" w:rsidRDefault="00222AD6" w:rsidP="00222AD6">
            <w:r>
              <w:t xml:space="preserve">Manager </w:t>
            </w:r>
            <w:r>
              <w:br/>
              <w:t xml:space="preserve">(Aboriginal Engagement), </w:t>
            </w:r>
            <w:r>
              <w:br/>
              <w:t>ACT Heritage</w:t>
            </w:r>
          </w:p>
          <w:p w14:paraId="45529D9D" w14:textId="77777777" w:rsidR="00222AD6" w:rsidRDefault="00222AD6" w:rsidP="00222AD6">
            <w:r>
              <w:t>(PN. 50934)</w:t>
            </w:r>
          </w:p>
          <w:p w14:paraId="64481C1A" w14:textId="77777777" w:rsidR="002F6C65" w:rsidRDefault="002F6C65" w:rsidP="000A4135"/>
          <w:p w14:paraId="3D6AECEF" w14:textId="77777777" w:rsidR="002F6C65" w:rsidRDefault="002F6C65" w:rsidP="000A4135"/>
          <w:p w14:paraId="4A105E59" w14:textId="77777777" w:rsidR="002F6C65" w:rsidRDefault="002F6C65" w:rsidP="000A4135"/>
        </w:tc>
      </w:tr>
      <w:tr w:rsidR="002F6C65" w14:paraId="31C27E2F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CEC07D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20</w:t>
            </w:r>
          </w:p>
          <w:p w14:paraId="40BB4690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EE344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Establishment of heritage register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3B1A98D" w14:textId="77777777" w:rsidR="002F6C65" w:rsidRDefault="002F6C65" w:rsidP="000A4135"/>
        </w:tc>
      </w:tr>
      <w:tr w:rsidR="002F6C65" w14:paraId="384FB435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6FA380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21</w:t>
            </w:r>
          </w:p>
          <w:p w14:paraId="0EE0117C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B8D6D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Public access to heritage register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73D5E18" w14:textId="77777777" w:rsidR="002F6C65" w:rsidRDefault="002F6C65" w:rsidP="000A4135"/>
        </w:tc>
      </w:tr>
      <w:tr w:rsidR="002F6C65" w14:paraId="4EADA5DE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C127E6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24(1)</w:t>
            </w:r>
          </w:p>
          <w:p w14:paraId="612489CE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78937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Heritage register corrections and changes – correct a mistake or omission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EE7D39A" w14:textId="77777777" w:rsidR="002F6C65" w:rsidRDefault="002F6C65" w:rsidP="000A4135"/>
        </w:tc>
      </w:tr>
      <w:tr w:rsidR="002F6C65" w14:paraId="353190E8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C11747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24(2)(b)</w:t>
            </w:r>
          </w:p>
          <w:p w14:paraId="68A6F2A1" w14:textId="77777777" w:rsidR="002F6C65" w:rsidRDefault="002F6C65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703CC" w14:textId="77777777" w:rsidR="002F6C65" w:rsidRDefault="00225301" w:rsidP="001A3C46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Heritage register corrections and changes – </w:t>
            </w:r>
            <w:r w:rsidR="001A3C46">
              <w:rPr>
                <w:szCs w:val="24"/>
                <w:lang w:eastAsia="en-AU"/>
              </w:rPr>
              <w:t>change registration detail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731985DE" w14:textId="77777777" w:rsidR="002F6C65" w:rsidRDefault="002F6C65" w:rsidP="000A4135"/>
        </w:tc>
      </w:tr>
      <w:tr w:rsidR="002F6C65" w14:paraId="672F2585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90E67A" w14:textId="77777777" w:rsidR="002F6C65" w:rsidRDefault="00225301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24(4)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6BA20" w14:textId="77777777" w:rsidR="00225301" w:rsidRDefault="00225301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Heritage register corrections and changes – assess the merit of application received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C7F355D" w14:textId="77777777" w:rsidR="002F6C65" w:rsidRDefault="002F6C65" w:rsidP="000A4135"/>
        </w:tc>
      </w:tr>
      <w:tr w:rsidR="002F6C65" w14:paraId="5D1FCD47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BF5F86" w14:textId="77777777" w:rsidR="002F6C65" w:rsidRDefault="00225301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24(5)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042FD" w14:textId="77777777" w:rsidR="002F6C65" w:rsidRDefault="00225301" w:rsidP="00CF56BE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Heritage register corrections and changes – </w:t>
            </w:r>
          </w:p>
          <w:p w14:paraId="58D6BD4C" w14:textId="77777777" w:rsidR="00225301" w:rsidRDefault="001A3C46" w:rsidP="001A3C46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g</w:t>
            </w:r>
            <w:r w:rsidR="00225301">
              <w:rPr>
                <w:szCs w:val="24"/>
                <w:lang w:eastAsia="en-AU"/>
              </w:rPr>
              <w:t>ive person who made the register amendment application written notice of dismissal or acceptance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41290133" w14:textId="77777777" w:rsidR="002F6C65" w:rsidRDefault="002F6C65" w:rsidP="000A4135"/>
        </w:tc>
      </w:tr>
      <w:tr w:rsidR="002F6C65" w14:paraId="053B0F13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130F23" w14:textId="77777777" w:rsidR="002F6C65" w:rsidRDefault="00225301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86C3B" w14:textId="77777777" w:rsidR="002F6C65" w:rsidRDefault="00225301" w:rsidP="002F6C6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Guidelines about conserving heritage significance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559D0E51" w14:textId="77777777" w:rsidR="002F6C65" w:rsidRDefault="002F6C65" w:rsidP="000A4135"/>
        </w:tc>
      </w:tr>
      <w:tr w:rsidR="002F6C65" w14:paraId="21A0488D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BDF09E" w14:textId="77777777" w:rsidR="002F6C65" w:rsidRDefault="00225301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4B764" w14:textId="77777777" w:rsidR="002F6C65" w:rsidRDefault="00225301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Public consultation about heritage guidelines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6FBC3092" w14:textId="77777777" w:rsidR="002F6C65" w:rsidRDefault="002F6C65" w:rsidP="000A4135"/>
        </w:tc>
      </w:tr>
      <w:tr w:rsidR="002F6C65" w14:paraId="2E114DCA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0C1846" w14:textId="77777777" w:rsidR="002F6C65" w:rsidRDefault="00225301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26A(3)(b)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C011B" w14:textId="77777777" w:rsidR="002F6C65" w:rsidRDefault="00225301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Period for making heritage guidelines</w:t>
            </w:r>
            <w:r w:rsidR="001A3C46">
              <w:rPr>
                <w:szCs w:val="24"/>
                <w:lang w:eastAsia="en-AU"/>
              </w:rPr>
              <w:t xml:space="preserve"> – extension of initial period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0B93542F" w14:textId="77777777" w:rsidR="002F6C65" w:rsidRDefault="002F6C65" w:rsidP="000A4135"/>
        </w:tc>
      </w:tr>
      <w:tr w:rsidR="00F31341" w14:paraId="60909029" w14:textId="77777777" w:rsidTr="0022100E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E2197E" w14:textId="77777777" w:rsidR="00F31341" w:rsidRDefault="00F31341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26A(6)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8F22E" w14:textId="77777777" w:rsidR="00F31341" w:rsidRDefault="00F31341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Period for making heritage guidelines –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1D6FAEC5" w14:textId="77777777" w:rsidR="00F31341" w:rsidRDefault="00F31341" w:rsidP="000A4135"/>
        </w:tc>
      </w:tr>
      <w:tr w:rsidR="00225301" w14:paraId="73803CC6" w14:textId="77777777" w:rsidTr="0022100E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F75182" w14:textId="77777777" w:rsidR="00225301" w:rsidRDefault="00225301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26B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EAF2F" w14:textId="77777777" w:rsidR="00225301" w:rsidRDefault="0022100E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Report to Minister about public consultation on heritage guidelines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4B937870" w14:textId="77777777" w:rsidR="00225301" w:rsidRDefault="00225301" w:rsidP="000A4135"/>
        </w:tc>
      </w:tr>
      <w:tr w:rsidR="00225301" w14:paraId="06C9A4FD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A85AD6" w14:textId="77777777" w:rsidR="00225301" w:rsidRDefault="00225301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26E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19496" w14:textId="77777777" w:rsidR="00225301" w:rsidRDefault="0022100E" w:rsidP="00BE34BD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Notification about heritage guidelines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99E3E52" w14:textId="77777777" w:rsidR="00225301" w:rsidRDefault="00225301" w:rsidP="000A4135"/>
        </w:tc>
      </w:tr>
      <w:tr w:rsidR="00225301" w14:paraId="64034301" w14:textId="77777777" w:rsidTr="0022100E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CB1F2F" w14:textId="77777777" w:rsidR="00225301" w:rsidRDefault="0022100E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29</w:t>
            </w:r>
          </w:p>
          <w:p w14:paraId="0B77F411" w14:textId="77777777" w:rsidR="0022100E" w:rsidRDefault="0022100E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AE72D" w14:textId="77777777" w:rsidR="00225301" w:rsidRDefault="0022100E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Decision about nomination application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4FE374C3" w14:textId="77777777" w:rsidR="00225301" w:rsidRDefault="00225301" w:rsidP="000A4135"/>
        </w:tc>
      </w:tr>
      <w:tr w:rsidR="0022100E" w14:paraId="196D5869" w14:textId="77777777" w:rsidTr="00D1030F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2E5D92" w14:textId="77777777" w:rsidR="0022100E" w:rsidRDefault="0022100E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30(3)</w:t>
            </w:r>
          </w:p>
          <w:p w14:paraId="49C88C92" w14:textId="77777777" w:rsidR="0022100E" w:rsidRDefault="0022100E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5917C" w14:textId="77777777" w:rsidR="0022100E" w:rsidRDefault="0022100E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Request for urgent provisional registration – accept application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0F6B10BA" w14:textId="77777777" w:rsidR="0022100E" w:rsidRDefault="0022100E" w:rsidP="000A4135"/>
        </w:tc>
      </w:tr>
      <w:tr w:rsidR="0022100E" w14:paraId="71CC5A66" w14:textId="77777777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2E56766" w14:textId="77777777" w:rsidR="0022100E" w:rsidRDefault="0022100E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30(4)(b)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BC70D3" w14:textId="77777777" w:rsidR="0022100E" w:rsidRDefault="0022100E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Request for urgent provisional registration – </w:t>
            </w:r>
            <w:r w:rsidR="001A3C46">
              <w:rPr>
                <w:szCs w:val="24"/>
                <w:lang w:eastAsia="en-AU"/>
              </w:rPr>
              <w:t>notify interested party</w:t>
            </w:r>
          </w:p>
          <w:p w14:paraId="29410E0B" w14:textId="77777777" w:rsidR="00F31341" w:rsidRDefault="00F31341" w:rsidP="000A4135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FC48919" w14:textId="77777777" w:rsidR="0022100E" w:rsidRDefault="0022100E" w:rsidP="000A4135"/>
        </w:tc>
      </w:tr>
    </w:tbl>
    <w:p w14:paraId="47B4DE7C" w14:textId="77777777" w:rsidR="000D2743" w:rsidRDefault="000D2743">
      <w:r>
        <w:br w:type="page"/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00"/>
        <w:gridCol w:w="2520"/>
      </w:tblGrid>
      <w:tr w:rsidR="0022100E" w14:paraId="68136CF8" w14:textId="77777777" w:rsidTr="00D1030F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00C81663" w14:textId="77777777" w:rsidR="0022100E" w:rsidRDefault="0022100E" w:rsidP="00C37BCA">
            <w:pPr>
              <w:rPr>
                <w:b/>
              </w:rPr>
            </w:pPr>
            <w:r>
              <w:rPr>
                <w:b/>
              </w:rPr>
              <w:lastRenderedPageBreak/>
              <w:t>Column 1</w:t>
            </w:r>
          </w:p>
          <w:p w14:paraId="170F978E" w14:textId="77777777" w:rsidR="0022100E" w:rsidRDefault="0022100E" w:rsidP="00C37BCA">
            <w:pPr>
              <w:rPr>
                <w:b/>
              </w:rPr>
            </w:pPr>
          </w:p>
          <w:p w14:paraId="4C35CFEB" w14:textId="77777777" w:rsidR="0022100E" w:rsidRDefault="0022100E" w:rsidP="00C37BCA">
            <w:pPr>
              <w:rPr>
                <w:b/>
                <w:i/>
              </w:rPr>
            </w:pPr>
            <w:r>
              <w:rPr>
                <w:b/>
              </w:rPr>
              <w:t xml:space="preserve">Section of the </w:t>
            </w:r>
            <w:r w:rsidRPr="00D30E65">
              <w:rPr>
                <w:b/>
                <w:i/>
              </w:rPr>
              <w:t>Heritage Act 2004</w:t>
            </w:r>
          </w:p>
          <w:p w14:paraId="47764B97" w14:textId="77777777" w:rsidR="0022100E" w:rsidRPr="004402B1" w:rsidRDefault="0022100E" w:rsidP="00C37BCA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03EC084" w14:textId="77777777" w:rsidR="0022100E" w:rsidRDefault="0022100E" w:rsidP="00C37BCA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226C4792" w14:textId="77777777" w:rsidR="0022100E" w:rsidRDefault="0022100E" w:rsidP="00C37BCA">
            <w:pPr>
              <w:rPr>
                <w:b/>
              </w:rPr>
            </w:pPr>
          </w:p>
          <w:p w14:paraId="2F0267AF" w14:textId="77777777" w:rsidR="0022100E" w:rsidRDefault="0022100E" w:rsidP="00C37BCA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 w:rsidRPr="00B235A4">
              <w:rPr>
                <w:b/>
                <w:i/>
              </w:rPr>
              <w:t>Heritage Act 2004</w:t>
            </w:r>
            <w:r>
              <w:rPr>
                <w:b/>
              </w:rPr>
              <w:t xml:space="preserve"> delegated to the Director-General</w:t>
            </w:r>
          </w:p>
          <w:p w14:paraId="0A506E88" w14:textId="77777777" w:rsidR="0022100E" w:rsidRDefault="0022100E" w:rsidP="00C37BCA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AAD1599" w14:textId="77777777" w:rsidR="0022100E" w:rsidRDefault="0022100E" w:rsidP="00C37BCA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14:paraId="6D225F47" w14:textId="77777777" w:rsidR="0022100E" w:rsidRDefault="0022100E" w:rsidP="00C37BCA">
            <w:pPr>
              <w:rPr>
                <w:b/>
              </w:rPr>
            </w:pPr>
          </w:p>
          <w:p w14:paraId="5AAE18AF" w14:textId="77777777" w:rsidR="0022100E" w:rsidRDefault="0022100E" w:rsidP="00C37BCA">
            <w:pPr>
              <w:rPr>
                <w:b/>
              </w:rPr>
            </w:pPr>
            <w:r>
              <w:rPr>
                <w:b/>
              </w:rPr>
              <w:t xml:space="preserve">Positions and </w:t>
            </w:r>
            <w:r>
              <w:rPr>
                <w:b/>
              </w:rPr>
              <w:br/>
              <w:t>Position Descriptions</w:t>
            </w:r>
          </w:p>
          <w:p w14:paraId="63F5CF02" w14:textId="77777777" w:rsidR="0022100E" w:rsidRDefault="0022100E" w:rsidP="00C37BCA">
            <w:pPr>
              <w:rPr>
                <w:b/>
              </w:rPr>
            </w:pPr>
          </w:p>
        </w:tc>
      </w:tr>
      <w:tr w:rsidR="00F31341" w14:paraId="639F5943" w14:textId="77777777" w:rsidTr="00102B7A">
        <w:trPr>
          <w:trHeight w:val="7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C485FDA" w14:textId="77777777" w:rsidR="00F31341" w:rsidRDefault="00F31341" w:rsidP="001A338C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30(5)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20E68" w14:textId="77777777" w:rsidR="00F31341" w:rsidRDefault="00F31341" w:rsidP="001A338C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Request for urgent provisional registration – notification of dismissal</w:t>
            </w:r>
          </w:p>
          <w:p w14:paraId="713F67F2" w14:textId="77777777" w:rsidR="00F31341" w:rsidRDefault="00F31341" w:rsidP="001A338C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68E9C007" w14:textId="77777777" w:rsidR="008F7FF3" w:rsidRDefault="008F7FF3" w:rsidP="008F7FF3">
            <w:r>
              <w:t xml:space="preserve">Chairperson, </w:t>
            </w:r>
            <w:r>
              <w:br/>
              <w:t>ACT Heritage Council</w:t>
            </w:r>
          </w:p>
          <w:p w14:paraId="6A78CD91" w14:textId="77777777" w:rsidR="008F7FF3" w:rsidRDefault="008F7FF3" w:rsidP="008F7FF3"/>
          <w:p w14:paraId="37732BA3" w14:textId="77777777" w:rsidR="008F7FF3" w:rsidRDefault="008F7FF3" w:rsidP="008F7FF3">
            <w:r>
              <w:t>Deputy Chairperson,</w:t>
            </w:r>
          </w:p>
          <w:p w14:paraId="585DDEA3" w14:textId="77777777" w:rsidR="008F7FF3" w:rsidRDefault="008F7FF3" w:rsidP="008F7FF3">
            <w:r>
              <w:t>ACT Heritage Council</w:t>
            </w:r>
          </w:p>
          <w:p w14:paraId="66DA89EA" w14:textId="77777777" w:rsidR="008F7FF3" w:rsidRDefault="008F7FF3" w:rsidP="00222AD6"/>
          <w:p w14:paraId="7627675C" w14:textId="2ACBC893" w:rsidR="00222AD6" w:rsidRDefault="00222AD6" w:rsidP="00222AD6">
            <w:r>
              <w:t>Secretary,</w:t>
            </w:r>
            <w:r>
              <w:br/>
              <w:t>ACT Heritage Council;</w:t>
            </w:r>
          </w:p>
          <w:p w14:paraId="60B53AEB" w14:textId="77777777" w:rsidR="00222AD6" w:rsidRDefault="00222AD6" w:rsidP="00222AD6">
            <w:r>
              <w:t xml:space="preserve">Senior Director, </w:t>
            </w:r>
            <w:r>
              <w:br/>
              <w:t>ACT Heritage</w:t>
            </w:r>
          </w:p>
          <w:p w14:paraId="23A22503" w14:textId="77777777" w:rsidR="00222AD6" w:rsidRDefault="00222AD6" w:rsidP="00222AD6">
            <w:r>
              <w:t>(PN. 03858)</w:t>
            </w:r>
          </w:p>
          <w:p w14:paraId="1E729D30" w14:textId="77777777" w:rsidR="00222AD6" w:rsidRDefault="00222AD6" w:rsidP="00222AD6"/>
          <w:p w14:paraId="2E04FDA6" w14:textId="77777777" w:rsidR="00222AD6" w:rsidRDefault="00222AD6" w:rsidP="00222AD6">
            <w:r>
              <w:t xml:space="preserve">Director, </w:t>
            </w:r>
            <w:r>
              <w:br/>
              <w:t>ACT Heritage</w:t>
            </w:r>
          </w:p>
          <w:p w14:paraId="1083A086" w14:textId="77777777" w:rsidR="00222AD6" w:rsidRDefault="00222AD6" w:rsidP="00222AD6">
            <w:r>
              <w:t>(PN. 26444)</w:t>
            </w:r>
          </w:p>
          <w:p w14:paraId="24B1F8A4" w14:textId="77777777" w:rsidR="00222AD6" w:rsidRDefault="00222AD6" w:rsidP="00222AD6"/>
          <w:p w14:paraId="5A9C7BC0" w14:textId="77777777" w:rsidR="00222AD6" w:rsidRDefault="00222AD6" w:rsidP="00222AD6">
            <w:r>
              <w:t xml:space="preserve">Executive Group Manager, </w:t>
            </w:r>
            <w:r>
              <w:br/>
              <w:t>Environment, Heritage and Water</w:t>
            </w:r>
          </w:p>
          <w:p w14:paraId="40445C3A" w14:textId="77777777" w:rsidR="00222AD6" w:rsidRDefault="00222AD6" w:rsidP="00222AD6">
            <w:r>
              <w:t>(PN. E757)</w:t>
            </w:r>
          </w:p>
          <w:p w14:paraId="1992F0FE" w14:textId="77777777" w:rsidR="00222AD6" w:rsidRDefault="00222AD6" w:rsidP="00222AD6"/>
          <w:p w14:paraId="35340489" w14:textId="77777777" w:rsidR="00222AD6" w:rsidRDefault="00222AD6" w:rsidP="00222AD6">
            <w:r>
              <w:t xml:space="preserve">Manager (Registrations), </w:t>
            </w:r>
            <w:r>
              <w:br/>
              <w:t>ACT Heritage</w:t>
            </w:r>
          </w:p>
          <w:p w14:paraId="279EC174" w14:textId="77777777" w:rsidR="00222AD6" w:rsidRDefault="00222AD6" w:rsidP="00222AD6">
            <w:r>
              <w:t>(PN. 43072)</w:t>
            </w:r>
          </w:p>
          <w:p w14:paraId="10705623" w14:textId="77777777" w:rsidR="00222AD6" w:rsidRDefault="00222AD6" w:rsidP="00222AD6"/>
          <w:p w14:paraId="40A52BC5" w14:textId="77777777" w:rsidR="00222AD6" w:rsidRDefault="00222AD6" w:rsidP="00222AD6">
            <w:r>
              <w:t xml:space="preserve">Manager </w:t>
            </w:r>
            <w:r>
              <w:br/>
              <w:t xml:space="preserve">(Advice), </w:t>
            </w:r>
            <w:r>
              <w:br/>
              <w:t>ACT Heritage</w:t>
            </w:r>
          </w:p>
          <w:p w14:paraId="1B8D011B" w14:textId="77777777" w:rsidR="00222AD6" w:rsidRDefault="00222AD6" w:rsidP="00222AD6">
            <w:r>
              <w:t>(PN. 16005)</w:t>
            </w:r>
          </w:p>
          <w:p w14:paraId="0B7028CD" w14:textId="77777777" w:rsidR="00222AD6" w:rsidRDefault="00222AD6" w:rsidP="00222AD6"/>
          <w:p w14:paraId="68D9F897" w14:textId="77777777" w:rsidR="00222AD6" w:rsidRDefault="00222AD6" w:rsidP="00222AD6">
            <w:r>
              <w:t xml:space="preserve">Manager </w:t>
            </w:r>
            <w:r>
              <w:br/>
              <w:t xml:space="preserve">(Aboriginal Engagement), </w:t>
            </w:r>
            <w:r>
              <w:br/>
              <w:t>ACT Heritage</w:t>
            </w:r>
          </w:p>
          <w:p w14:paraId="0D22BAEF" w14:textId="77777777" w:rsidR="00222AD6" w:rsidRDefault="00222AD6" w:rsidP="00222AD6">
            <w:r>
              <w:t>(PN. 50934)</w:t>
            </w:r>
          </w:p>
          <w:p w14:paraId="2BCD0131" w14:textId="77777777" w:rsidR="00F31341" w:rsidRDefault="00F31341" w:rsidP="00C37BCA"/>
          <w:p w14:paraId="72B38A71" w14:textId="77777777" w:rsidR="00F31341" w:rsidRDefault="00F31341" w:rsidP="00C37BCA"/>
          <w:p w14:paraId="6CD3027D" w14:textId="77777777" w:rsidR="00F31341" w:rsidRDefault="00F31341" w:rsidP="00C37BCA"/>
          <w:p w14:paraId="761375E9" w14:textId="77777777" w:rsidR="00F31341" w:rsidRDefault="00F31341" w:rsidP="00C37BCA"/>
        </w:tc>
      </w:tr>
      <w:tr w:rsidR="00F31341" w14:paraId="7101164A" w14:textId="77777777" w:rsidTr="00102B7A">
        <w:trPr>
          <w:trHeight w:val="665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3055A6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31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2BA3E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Council must consult representative Aboriginal organisation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0BF9698" w14:textId="77777777" w:rsidR="00F31341" w:rsidRDefault="00F31341" w:rsidP="00C37BCA"/>
        </w:tc>
      </w:tr>
      <w:tr w:rsidR="00F31341" w14:paraId="0DE1AEAA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C10340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31A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69D84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Consultation with scientific committee about provisional registration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6F5C70A" w14:textId="77777777" w:rsidR="00F31341" w:rsidRDefault="00F31341" w:rsidP="00C37BCA"/>
        </w:tc>
      </w:tr>
      <w:tr w:rsidR="00F31341" w14:paraId="67CAAEAA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F6760B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33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B4601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Provisional registration of place or object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059958A" w14:textId="77777777" w:rsidR="00F31341" w:rsidRDefault="00F31341" w:rsidP="00C37BCA"/>
        </w:tc>
      </w:tr>
      <w:tr w:rsidR="00F31341" w14:paraId="52246107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9BA04C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17D12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Notice of decision about provisional registration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D07DFE0" w14:textId="77777777" w:rsidR="00F31341" w:rsidRDefault="00F31341" w:rsidP="00C37BCA"/>
        </w:tc>
      </w:tr>
      <w:tr w:rsidR="00F31341" w14:paraId="543659A8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AB1C6A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35(2)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DE44D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Period of provisional registration</w:t>
            </w:r>
            <w:r w:rsidR="001A3C46">
              <w:rPr>
                <w:szCs w:val="24"/>
                <w:lang w:eastAsia="en-AU"/>
              </w:rPr>
              <w:t xml:space="preserve"> – extension of initial period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DDC36FE" w14:textId="77777777" w:rsidR="00F31341" w:rsidRDefault="00F31341" w:rsidP="00C37BCA"/>
        </w:tc>
      </w:tr>
      <w:tr w:rsidR="00F31341" w14:paraId="0E33809A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1A6264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35(6)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D606F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Period of provisional registration –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4A94E74" w14:textId="77777777" w:rsidR="00F31341" w:rsidRDefault="00F31341" w:rsidP="00C37BCA"/>
        </w:tc>
      </w:tr>
      <w:tr w:rsidR="00F31341" w14:paraId="3B474C02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D939DB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38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D8350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Registration – Report to the Minister about public consultation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FF37E75" w14:textId="77777777" w:rsidR="00F31341" w:rsidRDefault="00F31341" w:rsidP="00C37BCA"/>
        </w:tc>
      </w:tr>
      <w:tr w:rsidR="00F31341" w:rsidRPr="00CE2439" w14:paraId="74046A62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3BCC28" w14:textId="77777777" w:rsidR="00F31341" w:rsidRPr="00073A56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073A56">
              <w:rPr>
                <w:szCs w:val="24"/>
                <w:lang w:eastAsia="en-AU"/>
              </w:rPr>
              <w:t>40(3)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3F5CB" w14:textId="77777777" w:rsidR="00F31341" w:rsidRPr="00073A56" w:rsidRDefault="00F31341" w:rsidP="00073A56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Decision about registration</w:t>
            </w:r>
            <w:r w:rsidRPr="00073A56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 xml:space="preserve">– </w:t>
            </w:r>
            <w:r w:rsidRPr="00073A56">
              <w:rPr>
                <w:szCs w:val="24"/>
                <w:lang w:eastAsia="en-AU"/>
              </w:rPr>
              <w:t xml:space="preserve"> </w:t>
            </w:r>
            <w:r>
              <w:rPr>
                <w:szCs w:val="24"/>
                <w:lang w:eastAsia="en-AU"/>
              </w:rPr>
              <w:t>making of notifiable instrument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6C94FBB" w14:textId="77777777" w:rsidR="00F31341" w:rsidRPr="00CE2439" w:rsidRDefault="00F31341" w:rsidP="00C37BCA">
            <w:pPr>
              <w:rPr>
                <w:highlight w:val="yellow"/>
              </w:rPr>
            </w:pPr>
          </w:p>
        </w:tc>
      </w:tr>
      <w:tr w:rsidR="00F31341" w14:paraId="747EC27F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722D4E" w14:textId="77777777" w:rsidR="00F31341" w:rsidRPr="00073A56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073A56">
              <w:rPr>
                <w:szCs w:val="24"/>
                <w:lang w:eastAsia="en-AU"/>
              </w:rPr>
              <w:t>40(4)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10557" w14:textId="77777777" w:rsidR="00F31341" w:rsidRPr="00073A56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073A56">
              <w:rPr>
                <w:szCs w:val="24"/>
                <w:lang w:eastAsia="en-AU"/>
              </w:rPr>
              <w:t xml:space="preserve">Decision about registration </w:t>
            </w:r>
            <w:r>
              <w:rPr>
                <w:szCs w:val="24"/>
                <w:lang w:eastAsia="en-AU"/>
              </w:rPr>
              <w:t>– give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C76CC0B" w14:textId="77777777" w:rsidR="00F31341" w:rsidRDefault="00F31341" w:rsidP="00C37BCA"/>
        </w:tc>
      </w:tr>
      <w:tr w:rsidR="00F31341" w14:paraId="6A892528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F86FC2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40(5)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4356C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Decision about registration – give a copy of the notice to each interested person</w:t>
            </w:r>
          </w:p>
          <w:p w14:paraId="13E2692C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FE9770D" w14:textId="77777777" w:rsidR="00F31341" w:rsidRDefault="00F31341" w:rsidP="00C37BCA"/>
        </w:tc>
      </w:tr>
      <w:tr w:rsidR="00F31341" w14:paraId="37035A6C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635E0D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43(3)(b)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BEF7D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Cancellation proposal</w:t>
            </w:r>
            <w:r w:rsidR="001A3C46">
              <w:rPr>
                <w:szCs w:val="24"/>
                <w:lang w:eastAsia="en-AU"/>
              </w:rPr>
              <w:t xml:space="preserve"> – accept the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7BF7549" w14:textId="77777777" w:rsidR="00F31341" w:rsidRDefault="00F31341" w:rsidP="00C37BCA"/>
        </w:tc>
      </w:tr>
      <w:tr w:rsidR="00F31341" w14:paraId="4B1FF1FA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B0A01A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43(4)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AC822" w14:textId="77777777" w:rsidR="00F31341" w:rsidRDefault="00F31341" w:rsidP="001A3C46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</w:rPr>
              <w:t>Cancellation proposal – written notice of dismissal or acceptance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FDC8D26" w14:textId="77777777" w:rsidR="00F31341" w:rsidRDefault="00F31341" w:rsidP="00C37BCA"/>
        </w:tc>
      </w:tr>
      <w:tr w:rsidR="00F31341" w14:paraId="469F36A6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92D160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70346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Notice of cancellation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AC5857F" w14:textId="77777777" w:rsidR="00F31341" w:rsidRDefault="00F31341" w:rsidP="00C37BCA"/>
        </w:tc>
      </w:tr>
      <w:tr w:rsidR="00F31341" w14:paraId="66D8BBE1" w14:textId="77777777" w:rsidTr="00D1030F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004C27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669CE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Consultation with representative Aboriginal organisation about cancellation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4C5E46A" w14:textId="77777777" w:rsidR="00F31341" w:rsidRDefault="00F31341" w:rsidP="00C37BCA"/>
        </w:tc>
      </w:tr>
      <w:tr w:rsidR="00F31341" w14:paraId="53DEBFBE" w14:textId="77777777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AC8CDE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45A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A4EA3B" w14:textId="77777777" w:rsidR="00F31341" w:rsidRDefault="00F31341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Consultation with scientific committee about cancellation proposal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ABA9B26" w14:textId="77777777" w:rsidR="00F31341" w:rsidRDefault="00F31341" w:rsidP="00C37BCA"/>
        </w:tc>
      </w:tr>
    </w:tbl>
    <w:p w14:paraId="236ECC0B" w14:textId="77777777" w:rsidR="000D2743" w:rsidRDefault="000D2743">
      <w:r>
        <w:br w:type="page"/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00"/>
        <w:gridCol w:w="2520"/>
      </w:tblGrid>
      <w:tr w:rsidR="00D1030F" w14:paraId="5A06A207" w14:textId="77777777" w:rsidTr="00D1030F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14:paraId="6C968AAD" w14:textId="77777777" w:rsidR="00D1030F" w:rsidRDefault="00D1030F" w:rsidP="001A338C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Column 1</w:t>
            </w:r>
          </w:p>
          <w:p w14:paraId="6652F007" w14:textId="77777777" w:rsidR="00D1030F" w:rsidRDefault="00D1030F" w:rsidP="001A338C">
            <w:pPr>
              <w:rPr>
                <w:b/>
              </w:rPr>
            </w:pPr>
          </w:p>
          <w:p w14:paraId="16CF2D03" w14:textId="77777777" w:rsidR="00D1030F" w:rsidRDefault="00D1030F" w:rsidP="001A338C">
            <w:pPr>
              <w:rPr>
                <w:b/>
                <w:i/>
              </w:rPr>
            </w:pPr>
            <w:r>
              <w:rPr>
                <w:b/>
              </w:rPr>
              <w:t xml:space="preserve">Section of the </w:t>
            </w:r>
            <w:r w:rsidRPr="00D30E65">
              <w:rPr>
                <w:b/>
                <w:i/>
              </w:rPr>
              <w:t>Heritage Act 2004</w:t>
            </w:r>
          </w:p>
          <w:p w14:paraId="24FE9838" w14:textId="77777777" w:rsidR="00D1030F" w:rsidRPr="004402B1" w:rsidRDefault="00D1030F" w:rsidP="001A338C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562264CC" w14:textId="77777777" w:rsidR="00D1030F" w:rsidRDefault="00D1030F" w:rsidP="001A338C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0081D8C1" w14:textId="77777777" w:rsidR="00D1030F" w:rsidRDefault="00D1030F" w:rsidP="001A338C">
            <w:pPr>
              <w:rPr>
                <w:b/>
              </w:rPr>
            </w:pPr>
          </w:p>
          <w:p w14:paraId="10651425" w14:textId="77777777" w:rsidR="00D1030F" w:rsidRDefault="00D1030F" w:rsidP="001A338C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 w:rsidRPr="00B235A4">
              <w:rPr>
                <w:b/>
                <w:i/>
              </w:rPr>
              <w:t>Heritage Act 2004</w:t>
            </w:r>
            <w:r>
              <w:rPr>
                <w:b/>
              </w:rPr>
              <w:t xml:space="preserve"> delegated to the Director-General</w:t>
            </w:r>
          </w:p>
          <w:p w14:paraId="10C2937B" w14:textId="77777777" w:rsidR="00D1030F" w:rsidRDefault="00D1030F" w:rsidP="001A338C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3A091F7" w14:textId="77777777" w:rsidR="00D1030F" w:rsidRDefault="00D1030F" w:rsidP="001A338C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14:paraId="120C7C60" w14:textId="77777777" w:rsidR="00D1030F" w:rsidRDefault="00D1030F" w:rsidP="001A338C">
            <w:pPr>
              <w:rPr>
                <w:b/>
              </w:rPr>
            </w:pPr>
          </w:p>
          <w:p w14:paraId="040C1D39" w14:textId="77777777" w:rsidR="00D1030F" w:rsidRDefault="00D1030F" w:rsidP="001A338C">
            <w:pPr>
              <w:rPr>
                <w:b/>
              </w:rPr>
            </w:pPr>
            <w:r>
              <w:rPr>
                <w:b/>
              </w:rPr>
              <w:t xml:space="preserve">Positions and </w:t>
            </w:r>
            <w:r>
              <w:rPr>
                <w:b/>
              </w:rPr>
              <w:br/>
              <w:t>Position Descriptions</w:t>
            </w:r>
          </w:p>
          <w:p w14:paraId="5FC9C139" w14:textId="77777777" w:rsidR="00D1030F" w:rsidRDefault="00D1030F" w:rsidP="001A338C">
            <w:pPr>
              <w:rPr>
                <w:b/>
              </w:rPr>
            </w:pPr>
          </w:p>
        </w:tc>
      </w:tr>
      <w:tr w:rsidR="00D1030F" w14:paraId="06625649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82C181" w14:textId="77777777"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47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65F55" w14:textId="77777777"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 w:rsidRPr="00F229E8">
              <w:rPr>
                <w:szCs w:val="24"/>
              </w:rPr>
              <w:t xml:space="preserve">Report to Minister about public consultation on </w:t>
            </w:r>
            <w:r>
              <w:rPr>
                <w:szCs w:val="24"/>
              </w:rPr>
              <w:t>cancellation proposal</w:t>
            </w:r>
          </w:p>
        </w:tc>
        <w:tc>
          <w:tcPr>
            <w:tcW w:w="2520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0D34583B" w14:textId="77777777" w:rsidR="008F7FF3" w:rsidRDefault="008F7FF3" w:rsidP="008F7FF3">
            <w:r>
              <w:t xml:space="preserve">Chairperson, </w:t>
            </w:r>
            <w:r>
              <w:br/>
              <w:t>ACT Heritage Council</w:t>
            </w:r>
          </w:p>
          <w:p w14:paraId="2C299053" w14:textId="77777777" w:rsidR="008F7FF3" w:rsidRDefault="008F7FF3" w:rsidP="008F7FF3"/>
          <w:p w14:paraId="51927F2B" w14:textId="77777777" w:rsidR="008F7FF3" w:rsidRDefault="008F7FF3" w:rsidP="008F7FF3">
            <w:r>
              <w:t>Deputy Chairperson,</w:t>
            </w:r>
          </w:p>
          <w:p w14:paraId="7C25653E" w14:textId="77777777" w:rsidR="008F7FF3" w:rsidRDefault="008F7FF3" w:rsidP="008F7FF3">
            <w:r>
              <w:t>ACT Heritage Council</w:t>
            </w:r>
          </w:p>
          <w:p w14:paraId="1519789A" w14:textId="77777777" w:rsidR="008F7FF3" w:rsidRDefault="008F7FF3" w:rsidP="00222AD6"/>
          <w:p w14:paraId="14B5D3DF" w14:textId="6AC4A5CC" w:rsidR="00222AD6" w:rsidRDefault="00222AD6" w:rsidP="00222AD6">
            <w:r>
              <w:t>Secretary,</w:t>
            </w:r>
            <w:r>
              <w:br/>
              <w:t>ACT Heritage Council;</w:t>
            </w:r>
          </w:p>
          <w:p w14:paraId="1E8DC02B" w14:textId="77777777" w:rsidR="00222AD6" w:rsidRDefault="00222AD6" w:rsidP="00222AD6">
            <w:r>
              <w:t xml:space="preserve">Senior Director, </w:t>
            </w:r>
            <w:r>
              <w:br/>
              <w:t>ACT Heritage</w:t>
            </w:r>
          </w:p>
          <w:p w14:paraId="3F120744" w14:textId="77777777" w:rsidR="00222AD6" w:rsidRDefault="00222AD6" w:rsidP="00222AD6">
            <w:r>
              <w:t>(PN. 03858)</w:t>
            </w:r>
          </w:p>
          <w:p w14:paraId="31AD86C8" w14:textId="77777777" w:rsidR="00222AD6" w:rsidRDefault="00222AD6" w:rsidP="00222AD6"/>
          <w:p w14:paraId="691880A5" w14:textId="77777777" w:rsidR="00222AD6" w:rsidRDefault="00222AD6" w:rsidP="00222AD6">
            <w:r>
              <w:t xml:space="preserve">Director, </w:t>
            </w:r>
            <w:r>
              <w:br/>
              <w:t>ACT Heritage</w:t>
            </w:r>
          </w:p>
          <w:p w14:paraId="6C0C198C" w14:textId="77777777" w:rsidR="00222AD6" w:rsidRDefault="00222AD6" w:rsidP="00222AD6">
            <w:r>
              <w:t>(PN. 26444)</w:t>
            </w:r>
          </w:p>
          <w:p w14:paraId="273D075F" w14:textId="77777777" w:rsidR="00222AD6" w:rsidRDefault="00222AD6" w:rsidP="00222AD6"/>
          <w:p w14:paraId="6B50968F" w14:textId="77777777" w:rsidR="00222AD6" w:rsidRDefault="00222AD6" w:rsidP="00222AD6">
            <w:r>
              <w:t xml:space="preserve">Executive Group Manager, </w:t>
            </w:r>
            <w:r>
              <w:br/>
              <w:t>Environment, Heritage and Water</w:t>
            </w:r>
          </w:p>
          <w:p w14:paraId="0DACDDFE" w14:textId="77777777" w:rsidR="00222AD6" w:rsidRDefault="00222AD6" w:rsidP="00222AD6">
            <w:r>
              <w:t>(PN. E757)</w:t>
            </w:r>
          </w:p>
          <w:p w14:paraId="3BCD1E6F" w14:textId="77777777" w:rsidR="00222AD6" w:rsidRDefault="00222AD6" w:rsidP="00222AD6"/>
          <w:p w14:paraId="471554E7" w14:textId="77777777" w:rsidR="00222AD6" w:rsidRDefault="00222AD6" w:rsidP="00222AD6">
            <w:r>
              <w:t xml:space="preserve">Manager (Registrations), </w:t>
            </w:r>
            <w:r>
              <w:br/>
              <w:t>ACT Heritage</w:t>
            </w:r>
          </w:p>
          <w:p w14:paraId="1866EDD3" w14:textId="77777777" w:rsidR="00222AD6" w:rsidRDefault="00222AD6" w:rsidP="00222AD6">
            <w:r>
              <w:t>(PN. 43072)</w:t>
            </w:r>
          </w:p>
          <w:p w14:paraId="3FBE6B34" w14:textId="77777777" w:rsidR="00222AD6" w:rsidRDefault="00222AD6" w:rsidP="00222AD6"/>
          <w:p w14:paraId="07238289" w14:textId="77777777" w:rsidR="00222AD6" w:rsidRDefault="00222AD6" w:rsidP="00222AD6">
            <w:r>
              <w:t xml:space="preserve">Manager </w:t>
            </w:r>
            <w:r>
              <w:br/>
              <w:t xml:space="preserve">(Advice), </w:t>
            </w:r>
            <w:r>
              <w:br/>
              <w:t>ACT Heritage</w:t>
            </w:r>
          </w:p>
          <w:p w14:paraId="785370AC" w14:textId="77777777" w:rsidR="00222AD6" w:rsidRDefault="00222AD6" w:rsidP="00222AD6">
            <w:r>
              <w:t>(PN. 16005)</w:t>
            </w:r>
          </w:p>
          <w:p w14:paraId="34166B73" w14:textId="77777777" w:rsidR="00222AD6" w:rsidRDefault="00222AD6" w:rsidP="00222AD6"/>
          <w:p w14:paraId="5B24E315" w14:textId="77777777" w:rsidR="00222AD6" w:rsidRDefault="00222AD6" w:rsidP="00222AD6">
            <w:r>
              <w:t xml:space="preserve">Manager </w:t>
            </w:r>
            <w:r>
              <w:br/>
              <w:t xml:space="preserve">(Aboriginal Engagement), </w:t>
            </w:r>
            <w:r>
              <w:br/>
              <w:t>ACT Heritage</w:t>
            </w:r>
          </w:p>
          <w:p w14:paraId="31288155" w14:textId="77777777" w:rsidR="00222AD6" w:rsidRDefault="00222AD6" w:rsidP="00222AD6">
            <w:r>
              <w:t>(PN. 50934)</w:t>
            </w:r>
          </w:p>
          <w:p w14:paraId="330141A1" w14:textId="77777777" w:rsidR="00D1030F" w:rsidRDefault="00D1030F" w:rsidP="001673DF"/>
          <w:p w14:paraId="523F7B9A" w14:textId="77777777" w:rsidR="00D1030F" w:rsidRDefault="00D1030F" w:rsidP="001673DF"/>
          <w:p w14:paraId="6875B309" w14:textId="77777777" w:rsidR="00D1030F" w:rsidRDefault="00D1030F" w:rsidP="001673DF"/>
        </w:tc>
      </w:tr>
      <w:tr w:rsidR="00D1030F" w14:paraId="09A3564E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94E539" w14:textId="77777777"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49(4)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A5FC0" w14:textId="77777777" w:rsidR="00D1030F" w:rsidRPr="00F229E8" w:rsidRDefault="00D1030F" w:rsidP="001A338C">
            <w:pPr>
              <w:rPr>
                <w:szCs w:val="24"/>
              </w:rPr>
            </w:pPr>
            <w:r>
              <w:rPr>
                <w:szCs w:val="24"/>
              </w:rPr>
              <w:t xml:space="preserve">Decision about cancellation proposal </w:t>
            </w:r>
            <w:r w:rsidRPr="00F229E8">
              <w:rPr>
                <w:szCs w:val="24"/>
              </w:rPr>
              <w:t>– making of notifiable instrument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40A80A63" w14:textId="77777777" w:rsidR="00D1030F" w:rsidRDefault="00D1030F" w:rsidP="001673DF"/>
        </w:tc>
      </w:tr>
      <w:tr w:rsidR="00D1030F" w14:paraId="33067405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3295BF" w14:textId="77777777"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49(5)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7AF0E" w14:textId="77777777" w:rsidR="00D1030F" w:rsidRPr="00F229E8" w:rsidRDefault="00D1030F" w:rsidP="001A338C">
            <w:pPr>
              <w:rPr>
                <w:szCs w:val="24"/>
              </w:rPr>
            </w:pPr>
            <w:r w:rsidRPr="00F229E8">
              <w:rPr>
                <w:szCs w:val="24"/>
              </w:rPr>
              <w:t xml:space="preserve">Decision about </w:t>
            </w:r>
            <w:r>
              <w:rPr>
                <w:szCs w:val="24"/>
              </w:rPr>
              <w:t>cancellation proposal</w:t>
            </w:r>
            <w:r w:rsidRPr="00F229E8">
              <w:rPr>
                <w:szCs w:val="24"/>
              </w:rPr>
              <w:t xml:space="preserve"> – </w:t>
            </w:r>
            <w:r>
              <w:rPr>
                <w:szCs w:val="24"/>
              </w:rPr>
              <w:t>give additional public notice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8F390C9" w14:textId="77777777" w:rsidR="00D1030F" w:rsidRDefault="00D1030F" w:rsidP="001673DF"/>
        </w:tc>
      </w:tr>
      <w:tr w:rsidR="00D1030F" w14:paraId="6677330D" w14:textId="77777777" w:rsidTr="00102B7A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9DA72E" w14:textId="77777777"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49(6)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4E80" w14:textId="77777777" w:rsidR="00D1030F" w:rsidRPr="00F229E8" w:rsidRDefault="00D1030F" w:rsidP="001A3C46">
            <w:pPr>
              <w:rPr>
                <w:szCs w:val="24"/>
              </w:rPr>
            </w:pPr>
            <w:r w:rsidRPr="00F229E8">
              <w:rPr>
                <w:szCs w:val="24"/>
              </w:rPr>
              <w:t xml:space="preserve">Decision about </w:t>
            </w:r>
            <w:r>
              <w:rPr>
                <w:szCs w:val="24"/>
              </w:rPr>
              <w:t>cancellation proposal</w:t>
            </w:r>
            <w:r w:rsidRPr="00F229E8">
              <w:rPr>
                <w:szCs w:val="24"/>
              </w:rPr>
              <w:t xml:space="preserve"> – copy of the notice to each interested person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5876694" w14:textId="77777777" w:rsidR="00D1030F" w:rsidRDefault="00D1030F" w:rsidP="001673DF"/>
        </w:tc>
      </w:tr>
      <w:tr w:rsidR="00D1030F" w14:paraId="6708EF41" w14:textId="77777777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EE5A29" w14:textId="77777777"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53(a)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5819B" w14:textId="77777777" w:rsidR="00D1030F" w:rsidRDefault="00D1030F" w:rsidP="001A3C46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Assessing heritage significance of reported Aboriginal places and objects – arrange consultation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0249DF52" w14:textId="77777777" w:rsidR="00D1030F" w:rsidRDefault="00D1030F" w:rsidP="001673DF"/>
        </w:tc>
      </w:tr>
      <w:tr w:rsidR="00D1030F" w14:paraId="461AE5E3" w14:textId="77777777" w:rsidTr="00D1030F">
        <w:trPr>
          <w:trHeight w:val="728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CF7FBC" w14:textId="77777777"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42817" w14:textId="77777777" w:rsidR="00D1030F" w:rsidRDefault="00D1030F" w:rsidP="00C37BCA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Declaration of restricted information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062B732" w14:textId="77777777" w:rsidR="00D1030F" w:rsidRDefault="00D1030F" w:rsidP="001673DF"/>
        </w:tc>
      </w:tr>
      <w:tr w:rsidR="00D1030F" w14:paraId="2613FA81" w14:textId="77777777" w:rsidTr="00D1030F">
        <w:trPr>
          <w:trHeight w:val="665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F1FE73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56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B321C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Approval to publish restricted information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5E7E15B7" w14:textId="77777777" w:rsidR="00D1030F" w:rsidRDefault="00D1030F" w:rsidP="001673DF"/>
        </w:tc>
      </w:tr>
      <w:tr w:rsidR="00D1030F" w14:paraId="1CBD851C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7DE55A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57(2)</w:t>
            </w:r>
            <w:r>
              <w:rPr>
                <w:szCs w:val="24"/>
                <w:lang w:eastAsia="en-AU"/>
              </w:rPr>
              <w:tab/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49A44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Limited access to restricted information</w:t>
            </w:r>
            <w:r w:rsidR="001A3C46">
              <w:rPr>
                <w:szCs w:val="24"/>
                <w:lang w:eastAsia="en-AU"/>
              </w:rPr>
              <w:t xml:space="preserve"> – give the application the restricted information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E2F041B" w14:textId="77777777" w:rsidR="00D1030F" w:rsidRDefault="00D1030F" w:rsidP="001673DF"/>
        </w:tc>
      </w:tr>
      <w:tr w:rsidR="00D1030F" w14:paraId="65708B71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A83C0B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64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446AB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Extension of heritage direction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6E7CB56" w14:textId="77777777" w:rsidR="00D1030F" w:rsidRDefault="00D1030F" w:rsidP="001673DF"/>
        </w:tc>
      </w:tr>
      <w:tr w:rsidR="00D1030F" w14:paraId="0702857E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A248CA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95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F45F3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Information discovery order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17BB4995" w14:textId="77777777" w:rsidR="00D1030F" w:rsidRDefault="00D1030F" w:rsidP="001673DF"/>
        </w:tc>
      </w:tr>
      <w:tr w:rsidR="00D1030F" w14:paraId="532B8A2F" w14:textId="77777777" w:rsidTr="006C6A23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C7D445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104(2)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715F6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Enforcement order</w:t>
            </w:r>
            <w:r w:rsidR="001A3C46">
              <w:rPr>
                <w:szCs w:val="24"/>
                <w:lang w:eastAsia="en-AU"/>
              </w:rPr>
              <w:t xml:space="preserve"> – enter details in heritage register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5824F5D" w14:textId="77777777" w:rsidR="00D1030F" w:rsidRDefault="00D1030F" w:rsidP="001673DF"/>
        </w:tc>
      </w:tr>
      <w:tr w:rsidR="00D1030F" w14:paraId="19B1B31D" w14:textId="77777777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612063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105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464B5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Financial and other assistance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7C385F6C" w14:textId="77777777" w:rsidR="00D1030F" w:rsidRDefault="00D1030F" w:rsidP="001673DF"/>
        </w:tc>
      </w:tr>
      <w:tr w:rsidR="00D1030F" w:rsidRPr="00CE2439" w14:paraId="5AD99E74" w14:textId="77777777" w:rsidTr="00D1030F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312332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109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200FD3" w14:textId="77777777" w:rsidR="00D1030F" w:rsidRDefault="00D1030F" w:rsidP="001673DF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Assessment of heritage reports by Council</w:t>
            </w:r>
          </w:p>
        </w:tc>
        <w:tc>
          <w:tcPr>
            <w:tcW w:w="2520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A0C099D" w14:textId="77777777" w:rsidR="00D1030F" w:rsidRPr="00CE2439" w:rsidRDefault="00D1030F" w:rsidP="001673DF">
            <w:pPr>
              <w:rPr>
                <w:highlight w:val="yellow"/>
              </w:rPr>
            </w:pPr>
          </w:p>
        </w:tc>
      </w:tr>
    </w:tbl>
    <w:p w14:paraId="69A0C0D9" w14:textId="77777777" w:rsidR="00BA155F" w:rsidRDefault="00BA155F">
      <w:r>
        <w:br w:type="page"/>
      </w:r>
    </w:p>
    <w:p w14:paraId="57133692" w14:textId="77777777" w:rsidR="007B19D4" w:rsidRDefault="00C564EA">
      <w:pPr>
        <w:ind w:left="-142"/>
        <w:rPr>
          <w:b/>
          <w:szCs w:val="24"/>
        </w:rPr>
      </w:pPr>
      <w:r w:rsidRPr="00C564EA">
        <w:rPr>
          <w:b/>
          <w:szCs w:val="24"/>
        </w:rPr>
        <w:lastRenderedPageBreak/>
        <w:t>SCHEDULE 2</w:t>
      </w:r>
    </w:p>
    <w:p w14:paraId="172174E7" w14:textId="77777777" w:rsidR="007B19D4" w:rsidRDefault="00CB0708">
      <w:pPr>
        <w:ind w:left="-142"/>
        <w:rPr>
          <w:szCs w:val="24"/>
        </w:rPr>
      </w:pPr>
      <w:r>
        <w:rPr>
          <w:szCs w:val="24"/>
        </w:rPr>
        <w:t>(see s4)</w:t>
      </w:r>
    </w:p>
    <w:p w14:paraId="798E910A" w14:textId="77777777" w:rsidR="00FE40C1" w:rsidRDefault="00FE40C1">
      <w:pPr>
        <w:ind w:left="-142"/>
        <w:rPr>
          <w:szCs w:val="24"/>
        </w:rPr>
      </w:pPr>
      <w:r>
        <w:rPr>
          <w:szCs w:val="24"/>
        </w:rPr>
        <w:t>TABLE 2</w:t>
      </w:r>
    </w:p>
    <w:p w14:paraId="6D5F25A4" w14:textId="77777777" w:rsidR="00FE40C1" w:rsidRDefault="00FE40C1">
      <w:pPr>
        <w:ind w:left="-14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341"/>
        <w:gridCol w:w="2345"/>
      </w:tblGrid>
      <w:tr w:rsidR="00A4194E" w14:paraId="29B6FBFA" w14:textId="77777777" w:rsidTr="00C40CEE">
        <w:tc>
          <w:tcPr>
            <w:tcW w:w="1638" w:type="dxa"/>
          </w:tcPr>
          <w:p w14:paraId="7633EBE7" w14:textId="77777777" w:rsidR="00A4194E" w:rsidRDefault="00A4194E" w:rsidP="00B20E2F">
            <w:pPr>
              <w:rPr>
                <w:b/>
              </w:rPr>
            </w:pPr>
            <w:r>
              <w:rPr>
                <w:b/>
              </w:rPr>
              <w:t>Column 1</w:t>
            </w:r>
          </w:p>
          <w:p w14:paraId="40EDE957" w14:textId="77777777" w:rsidR="00A4194E" w:rsidRDefault="00A4194E" w:rsidP="00B20E2F">
            <w:pPr>
              <w:rPr>
                <w:b/>
              </w:rPr>
            </w:pPr>
          </w:p>
          <w:p w14:paraId="021D8228" w14:textId="77777777" w:rsidR="00A4194E" w:rsidRDefault="00C40CEE" w:rsidP="00B20E2F">
            <w:pPr>
              <w:rPr>
                <w:b/>
                <w:i/>
              </w:rPr>
            </w:pPr>
            <w:r>
              <w:rPr>
                <w:b/>
              </w:rPr>
              <w:t>Section of</w:t>
            </w:r>
            <w:r w:rsidR="00A4194E">
              <w:rPr>
                <w:b/>
              </w:rPr>
              <w:t xml:space="preserve"> the </w:t>
            </w:r>
            <w:r w:rsidR="00A4194E" w:rsidRPr="00B235A4">
              <w:rPr>
                <w:b/>
                <w:i/>
              </w:rPr>
              <w:t>Heritage Act 2004</w:t>
            </w:r>
          </w:p>
          <w:p w14:paraId="4116D9F3" w14:textId="77777777" w:rsidR="00A4194E" w:rsidRPr="004402B1" w:rsidRDefault="00A4194E" w:rsidP="00B20E2F">
            <w:pPr>
              <w:rPr>
                <w:b/>
              </w:rPr>
            </w:pPr>
          </w:p>
        </w:tc>
        <w:tc>
          <w:tcPr>
            <w:tcW w:w="4500" w:type="dxa"/>
          </w:tcPr>
          <w:p w14:paraId="24B41992" w14:textId="77777777" w:rsidR="00A4194E" w:rsidRDefault="00A4194E" w:rsidP="00B20E2F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2C45BBCD" w14:textId="77777777" w:rsidR="00A4194E" w:rsidRDefault="00A4194E" w:rsidP="00B20E2F">
            <w:pPr>
              <w:rPr>
                <w:b/>
              </w:rPr>
            </w:pPr>
          </w:p>
          <w:p w14:paraId="0A425F13" w14:textId="77777777" w:rsidR="00A4194E" w:rsidRDefault="00C40CEE" w:rsidP="00FB023D">
            <w:pPr>
              <w:rPr>
                <w:b/>
              </w:rPr>
            </w:pPr>
            <w:r>
              <w:rPr>
                <w:b/>
              </w:rPr>
              <w:t>Function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 w:rsidRPr="00B235A4">
              <w:rPr>
                <w:b/>
                <w:i/>
              </w:rPr>
              <w:t>Heritage Act 2004</w:t>
            </w:r>
            <w:r>
              <w:rPr>
                <w:b/>
              </w:rPr>
              <w:t xml:space="preserve"> </w:t>
            </w:r>
          </w:p>
        </w:tc>
        <w:tc>
          <w:tcPr>
            <w:tcW w:w="2385" w:type="dxa"/>
          </w:tcPr>
          <w:p w14:paraId="2F4606D6" w14:textId="77777777" w:rsidR="00A4194E" w:rsidRDefault="00A4194E" w:rsidP="00B20E2F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14:paraId="2C811CA8" w14:textId="77777777" w:rsidR="00A4194E" w:rsidRDefault="00A4194E" w:rsidP="00B20E2F">
            <w:pPr>
              <w:rPr>
                <w:b/>
              </w:rPr>
            </w:pPr>
          </w:p>
          <w:p w14:paraId="7035157F" w14:textId="77777777" w:rsidR="00514CD9" w:rsidRDefault="00514CD9" w:rsidP="00514CD9">
            <w:pPr>
              <w:rPr>
                <w:b/>
              </w:rPr>
            </w:pPr>
            <w:r>
              <w:rPr>
                <w:b/>
              </w:rPr>
              <w:t xml:space="preserve">Position and </w:t>
            </w:r>
            <w:r>
              <w:rPr>
                <w:b/>
              </w:rPr>
              <w:br/>
              <w:t>Position Description</w:t>
            </w:r>
          </w:p>
          <w:p w14:paraId="3F869961" w14:textId="77777777" w:rsidR="00A4194E" w:rsidRPr="004402B1" w:rsidRDefault="00A4194E" w:rsidP="00B20E2F">
            <w:pPr>
              <w:rPr>
                <w:b/>
              </w:rPr>
            </w:pPr>
          </w:p>
        </w:tc>
      </w:tr>
      <w:tr w:rsidR="00A4194E" w14:paraId="171E3469" w14:textId="77777777" w:rsidTr="00C40CEE">
        <w:tc>
          <w:tcPr>
            <w:tcW w:w="1638" w:type="dxa"/>
          </w:tcPr>
          <w:p w14:paraId="6BED6236" w14:textId="77777777" w:rsidR="00A4194E" w:rsidRPr="003F3453" w:rsidRDefault="00C40CEE" w:rsidP="00462D74">
            <w:r>
              <w:t>79</w:t>
            </w:r>
          </w:p>
        </w:tc>
        <w:tc>
          <w:tcPr>
            <w:tcW w:w="4500" w:type="dxa"/>
          </w:tcPr>
          <w:p w14:paraId="0CDD9AE5" w14:textId="77777777" w:rsidR="00A4194E" w:rsidRDefault="00FB023D" w:rsidP="00B20E2F">
            <w:r>
              <w:t>Identity cards</w:t>
            </w:r>
          </w:p>
          <w:p w14:paraId="2C8BFE9C" w14:textId="77777777" w:rsidR="00A4194E" w:rsidRDefault="00A4194E" w:rsidP="00B20E2F"/>
        </w:tc>
        <w:tc>
          <w:tcPr>
            <w:tcW w:w="2385" w:type="dxa"/>
          </w:tcPr>
          <w:p w14:paraId="11B38216" w14:textId="77777777" w:rsidR="005975C2" w:rsidRDefault="005975C2" w:rsidP="005975C2">
            <w:r>
              <w:t>Secretary,</w:t>
            </w:r>
            <w:r>
              <w:br/>
              <w:t>ACT Heritage Council;</w:t>
            </w:r>
          </w:p>
          <w:p w14:paraId="2E92508C" w14:textId="362141BB" w:rsidR="005975C2" w:rsidRDefault="005975C2" w:rsidP="005975C2">
            <w:r>
              <w:t xml:space="preserve">Senior </w:t>
            </w:r>
            <w:r w:rsidR="00222AD6">
              <w:t>Director</w:t>
            </w:r>
            <w:r>
              <w:t xml:space="preserve">, </w:t>
            </w:r>
            <w:r>
              <w:br/>
              <w:t>ACT Heritage</w:t>
            </w:r>
          </w:p>
          <w:p w14:paraId="3E28DA6F" w14:textId="77777777" w:rsidR="00134F5E" w:rsidRDefault="00134F5E" w:rsidP="00134F5E">
            <w:r>
              <w:t>(PN. 03858)</w:t>
            </w:r>
          </w:p>
          <w:p w14:paraId="4050AA6B" w14:textId="77777777" w:rsidR="005975C2" w:rsidRDefault="005975C2" w:rsidP="00C40CEE"/>
          <w:p w14:paraId="71A69965" w14:textId="446A561E" w:rsidR="00C40CEE" w:rsidRDefault="00222AD6" w:rsidP="00C40CEE">
            <w:r>
              <w:t>Director</w:t>
            </w:r>
            <w:r w:rsidR="00C40CEE">
              <w:t xml:space="preserve">, </w:t>
            </w:r>
            <w:r w:rsidR="00C40CEE">
              <w:br/>
              <w:t>ACT Heritage</w:t>
            </w:r>
          </w:p>
          <w:p w14:paraId="1F579F52" w14:textId="7ECEEAD5" w:rsidR="00C40CEE" w:rsidRDefault="00C40CEE" w:rsidP="00C40CEE">
            <w:r>
              <w:t>(PN. 26444)</w:t>
            </w:r>
          </w:p>
          <w:p w14:paraId="6313E689" w14:textId="0D800B09" w:rsidR="008F7FF3" w:rsidRDefault="008F7FF3" w:rsidP="00C40CEE"/>
          <w:p w14:paraId="5D3D3E57" w14:textId="77777777" w:rsidR="008F7FF3" w:rsidRDefault="008F7FF3" w:rsidP="008F7FF3">
            <w:r>
              <w:t xml:space="preserve">Executive Group Manager, </w:t>
            </w:r>
            <w:r>
              <w:br/>
              <w:t>Environment, Heritage and Water</w:t>
            </w:r>
          </w:p>
          <w:p w14:paraId="118D73DD" w14:textId="77777777" w:rsidR="008F7FF3" w:rsidRDefault="008F7FF3" w:rsidP="008F7FF3">
            <w:r>
              <w:t>(PN. E757)</w:t>
            </w:r>
          </w:p>
          <w:p w14:paraId="04341604" w14:textId="77777777" w:rsidR="008F7FF3" w:rsidRDefault="008F7FF3" w:rsidP="00C40CEE"/>
          <w:p w14:paraId="7F87C85A" w14:textId="77777777" w:rsidR="00A4194E" w:rsidRDefault="00A4194E" w:rsidP="00A4194E"/>
        </w:tc>
      </w:tr>
    </w:tbl>
    <w:p w14:paraId="7CCD629A" w14:textId="77777777" w:rsidR="00A4194E" w:rsidRDefault="00A4194E" w:rsidP="00A4194E"/>
    <w:p w14:paraId="6E4CB291" w14:textId="77777777" w:rsidR="000A6DA9" w:rsidRDefault="00CB0708" w:rsidP="00A4194E">
      <w:pPr>
        <w:tabs>
          <w:tab w:val="left" w:pos="4320"/>
        </w:tabs>
      </w:pPr>
      <w:r>
        <w:br w:type="page"/>
      </w:r>
    </w:p>
    <w:p w14:paraId="0F6B5200" w14:textId="77777777" w:rsidR="007B19D4" w:rsidRDefault="00C564EA">
      <w:pPr>
        <w:ind w:left="-142"/>
        <w:rPr>
          <w:b/>
          <w:szCs w:val="24"/>
        </w:rPr>
      </w:pPr>
      <w:r w:rsidRPr="00C564EA">
        <w:rPr>
          <w:b/>
          <w:szCs w:val="24"/>
        </w:rPr>
        <w:lastRenderedPageBreak/>
        <w:t>SCHEDULE 3</w:t>
      </w:r>
    </w:p>
    <w:p w14:paraId="23357E14" w14:textId="77777777" w:rsidR="007B19D4" w:rsidRDefault="00CB0708">
      <w:pPr>
        <w:ind w:left="-142"/>
        <w:rPr>
          <w:szCs w:val="24"/>
        </w:rPr>
      </w:pPr>
      <w:r>
        <w:rPr>
          <w:szCs w:val="24"/>
        </w:rPr>
        <w:t>(see s5)</w:t>
      </w:r>
    </w:p>
    <w:p w14:paraId="563281F5" w14:textId="77777777" w:rsidR="00FE40C1" w:rsidRDefault="00FE40C1">
      <w:pPr>
        <w:ind w:left="-142"/>
        <w:rPr>
          <w:szCs w:val="24"/>
        </w:rPr>
      </w:pPr>
      <w:r>
        <w:rPr>
          <w:szCs w:val="24"/>
        </w:rPr>
        <w:t>TABLE 3</w:t>
      </w:r>
    </w:p>
    <w:p w14:paraId="6AB072C9" w14:textId="77777777" w:rsidR="00FE40C1" w:rsidRDefault="00FE40C1">
      <w:pPr>
        <w:ind w:left="-142"/>
        <w:rPr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500"/>
        <w:gridCol w:w="2430"/>
      </w:tblGrid>
      <w:tr w:rsidR="000A6DA9" w14:paraId="61F9763F" w14:textId="77777777" w:rsidTr="00514CD9">
        <w:tc>
          <w:tcPr>
            <w:tcW w:w="1638" w:type="dxa"/>
          </w:tcPr>
          <w:p w14:paraId="0E30809C" w14:textId="77777777"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1</w:t>
            </w:r>
          </w:p>
          <w:p w14:paraId="75C29040" w14:textId="77777777" w:rsidR="000A6DA9" w:rsidRDefault="000A6DA9" w:rsidP="00893365">
            <w:pPr>
              <w:rPr>
                <w:b/>
              </w:rPr>
            </w:pPr>
          </w:p>
          <w:p w14:paraId="4424CE34" w14:textId="77777777" w:rsidR="000A6DA9" w:rsidRPr="004402B1" w:rsidRDefault="00514CD9" w:rsidP="00893365">
            <w:pPr>
              <w:rPr>
                <w:b/>
              </w:rPr>
            </w:pPr>
            <w:r>
              <w:rPr>
                <w:b/>
              </w:rPr>
              <w:t xml:space="preserve">Section of the </w:t>
            </w:r>
            <w:r>
              <w:rPr>
                <w:b/>
                <w:i/>
              </w:rPr>
              <w:t>Planning and Development Act 2007</w:t>
            </w:r>
          </w:p>
        </w:tc>
        <w:tc>
          <w:tcPr>
            <w:tcW w:w="4500" w:type="dxa"/>
          </w:tcPr>
          <w:p w14:paraId="53076A8B" w14:textId="77777777"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5E8F458A" w14:textId="77777777" w:rsidR="000A6DA9" w:rsidRDefault="000A6DA9" w:rsidP="00893365">
            <w:pPr>
              <w:rPr>
                <w:b/>
              </w:rPr>
            </w:pPr>
          </w:p>
          <w:p w14:paraId="396BA051" w14:textId="77777777" w:rsidR="00514CD9" w:rsidRDefault="00514CD9" w:rsidP="00514CD9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>
              <w:rPr>
                <w:b/>
                <w:i/>
              </w:rPr>
              <w:t xml:space="preserve">Planning and Development Act 2007 </w:t>
            </w:r>
            <w:r>
              <w:rPr>
                <w:b/>
              </w:rPr>
              <w:t>delegated to the Director-General</w:t>
            </w:r>
          </w:p>
          <w:p w14:paraId="70F20D74" w14:textId="77777777" w:rsidR="000A6DA9" w:rsidRDefault="000A6DA9" w:rsidP="00893365">
            <w:pPr>
              <w:rPr>
                <w:b/>
              </w:rPr>
            </w:pPr>
          </w:p>
        </w:tc>
        <w:tc>
          <w:tcPr>
            <w:tcW w:w="2430" w:type="dxa"/>
          </w:tcPr>
          <w:p w14:paraId="10FB06AA" w14:textId="77777777"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14:paraId="093B746A" w14:textId="77777777" w:rsidR="000A6DA9" w:rsidRDefault="000A6DA9" w:rsidP="00893365">
            <w:pPr>
              <w:rPr>
                <w:b/>
              </w:rPr>
            </w:pPr>
          </w:p>
          <w:p w14:paraId="48EDB304" w14:textId="77777777" w:rsidR="000A6DA9" w:rsidRPr="004402B1" w:rsidRDefault="000A6DA9" w:rsidP="0089336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514CD9" w14:paraId="76F9FE91" w14:textId="77777777" w:rsidTr="00514CD9">
        <w:trPr>
          <w:trHeight w:val="665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3A27E7" w14:textId="77777777" w:rsidR="00514CD9" w:rsidRDefault="00514CD9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t xml:space="preserve">61(b)(iv)  </w:t>
            </w:r>
          </w:p>
        </w:tc>
        <w:tc>
          <w:tcPr>
            <w:tcW w:w="45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99AAA" w14:textId="77777777" w:rsidR="00514CD9" w:rsidRDefault="00D05897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Consultation etc about draft plan variations being prepared</w:t>
            </w:r>
            <w:r w:rsidR="001A3C46">
              <w:rPr>
                <w:szCs w:val="24"/>
                <w:lang w:eastAsia="en-AU"/>
              </w:rPr>
              <w:t xml:space="preserve"> – consult with heritage council</w:t>
            </w:r>
          </w:p>
        </w:tc>
        <w:tc>
          <w:tcPr>
            <w:tcW w:w="2430" w:type="dxa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14:paraId="454F4C1E" w14:textId="33B6E703" w:rsidR="004B2AB1" w:rsidRDefault="004B2AB1" w:rsidP="004B2AB1">
            <w:r>
              <w:t xml:space="preserve">Chairperson, </w:t>
            </w:r>
            <w:r>
              <w:br/>
              <w:t>ACT Heritage Council</w:t>
            </w:r>
          </w:p>
          <w:p w14:paraId="0AC93310" w14:textId="63B89F89" w:rsidR="008F7FF3" w:rsidRDefault="008F7FF3" w:rsidP="004B2AB1"/>
          <w:p w14:paraId="2A96E612" w14:textId="77777777" w:rsidR="008F7FF3" w:rsidRDefault="008F7FF3" w:rsidP="008F7FF3">
            <w:r>
              <w:t>Deputy Chairperson,</w:t>
            </w:r>
          </w:p>
          <w:p w14:paraId="7A050B04" w14:textId="77777777" w:rsidR="008F7FF3" w:rsidRDefault="008F7FF3" w:rsidP="008F7FF3">
            <w:r>
              <w:t>ACT Heritage Council</w:t>
            </w:r>
          </w:p>
          <w:p w14:paraId="0E27E502" w14:textId="77777777" w:rsidR="004B2AB1" w:rsidRDefault="004B2AB1" w:rsidP="004B2AB1"/>
          <w:p w14:paraId="3E768CFF" w14:textId="77777777" w:rsidR="00222AD6" w:rsidRDefault="00222AD6" w:rsidP="00222AD6">
            <w:r>
              <w:t>Secretary,</w:t>
            </w:r>
            <w:r>
              <w:br/>
              <w:t>ACT Heritage Council;</w:t>
            </w:r>
          </w:p>
          <w:p w14:paraId="650BF324" w14:textId="77777777" w:rsidR="00222AD6" w:rsidRDefault="00222AD6" w:rsidP="00222AD6">
            <w:r>
              <w:t xml:space="preserve">Senior Director, </w:t>
            </w:r>
            <w:r>
              <w:br/>
              <w:t>ACT Heritage</w:t>
            </w:r>
          </w:p>
          <w:p w14:paraId="167BAA7C" w14:textId="77777777" w:rsidR="00222AD6" w:rsidRDefault="00222AD6" w:rsidP="00222AD6">
            <w:r>
              <w:t>(PN. 03858)</w:t>
            </w:r>
          </w:p>
          <w:p w14:paraId="21481AEF" w14:textId="77777777" w:rsidR="00222AD6" w:rsidRDefault="00222AD6" w:rsidP="00222AD6"/>
          <w:p w14:paraId="663E0C07" w14:textId="77777777" w:rsidR="00222AD6" w:rsidRDefault="00222AD6" w:rsidP="00222AD6">
            <w:r>
              <w:t xml:space="preserve">Director, </w:t>
            </w:r>
            <w:r>
              <w:br/>
              <w:t>ACT Heritage</w:t>
            </w:r>
          </w:p>
          <w:p w14:paraId="75605423" w14:textId="77777777" w:rsidR="00222AD6" w:rsidRDefault="00222AD6" w:rsidP="00222AD6">
            <w:r>
              <w:t>(PN. 26444)</w:t>
            </w:r>
          </w:p>
          <w:p w14:paraId="0B88BCA0" w14:textId="77777777" w:rsidR="00222AD6" w:rsidRDefault="00222AD6" w:rsidP="00222AD6"/>
          <w:p w14:paraId="17B90DFC" w14:textId="77777777" w:rsidR="00222AD6" w:rsidRDefault="00222AD6" w:rsidP="00222AD6">
            <w:r>
              <w:t xml:space="preserve">Executive Group Manager, </w:t>
            </w:r>
            <w:r>
              <w:br/>
              <w:t>Environment, Heritage and Water</w:t>
            </w:r>
          </w:p>
          <w:p w14:paraId="315A3771" w14:textId="77777777" w:rsidR="00222AD6" w:rsidRDefault="00222AD6" w:rsidP="00222AD6">
            <w:r>
              <w:t>(PN. E757)</w:t>
            </w:r>
          </w:p>
          <w:p w14:paraId="6D0DBB0C" w14:textId="77777777" w:rsidR="00222AD6" w:rsidRDefault="00222AD6" w:rsidP="00222AD6"/>
          <w:p w14:paraId="42CDA2C3" w14:textId="77777777" w:rsidR="00222AD6" w:rsidRDefault="00222AD6" w:rsidP="00222AD6">
            <w:r>
              <w:t xml:space="preserve">Manager (Registrations), </w:t>
            </w:r>
            <w:r>
              <w:br/>
              <w:t>ACT Heritage</w:t>
            </w:r>
          </w:p>
          <w:p w14:paraId="65E9DFCA" w14:textId="77777777" w:rsidR="00222AD6" w:rsidRDefault="00222AD6" w:rsidP="00222AD6">
            <w:r>
              <w:t>(PN. 43072)</w:t>
            </w:r>
          </w:p>
          <w:p w14:paraId="583B3720" w14:textId="77777777" w:rsidR="00222AD6" w:rsidRDefault="00222AD6" w:rsidP="00222AD6"/>
          <w:p w14:paraId="72BEB24B" w14:textId="77777777" w:rsidR="00222AD6" w:rsidRDefault="00222AD6" w:rsidP="00222AD6">
            <w:r>
              <w:t xml:space="preserve">Manager </w:t>
            </w:r>
            <w:r>
              <w:br/>
              <w:t xml:space="preserve">(Advice), </w:t>
            </w:r>
            <w:r>
              <w:br/>
              <w:t>ACT Heritage</w:t>
            </w:r>
          </w:p>
          <w:p w14:paraId="18CAE820" w14:textId="77777777" w:rsidR="00222AD6" w:rsidRDefault="00222AD6" w:rsidP="00222AD6">
            <w:r>
              <w:t>(PN. 16005)</w:t>
            </w:r>
          </w:p>
          <w:p w14:paraId="3B37D749" w14:textId="77777777" w:rsidR="00222AD6" w:rsidRDefault="00222AD6" w:rsidP="00222AD6"/>
          <w:p w14:paraId="684AE62E" w14:textId="77777777" w:rsidR="00222AD6" w:rsidRDefault="00222AD6" w:rsidP="00222AD6">
            <w:r>
              <w:t xml:space="preserve">Manager </w:t>
            </w:r>
            <w:r>
              <w:br/>
              <w:t xml:space="preserve">(Aboriginal Engagement), </w:t>
            </w:r>
            <w:r>
              <w:br/>
              <w:t>ACT Heritage</w:t>
            </w:r>
          </w:p>
          <w:p w14:paraId="1C6D6AAC" w14:textId="77777777" w:rsidR="00222AD6" w:rsidRDefault="00222AD6" w:rsidP="00222AD6">
            <w:r>
              <w:t>(PN. 50934)</w:t>
            </w:r>
          </w:p>
          <w:p w14:paraId="5044B5A9" w14:textId="77777777" w:rsidR="000E4AD5" w:rsidRDefault="000E4AD5" w:rsidP="000E4AD5"/>
        </w:tc>
      </w:tr>
      <w:tr w:rsidR="00514CD9" w14:paraId="4BD4F60C" w14:textId="77777777" w:rsidTr="00514CD9">
        <w:trPr>
          <w:trHeight w:val="710"/>
        </w:trPr>
        <w:tc>
          <w:tcPr>
            <w:tcW w:w="1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A7E946" w14:textId="77777777" w:rsidR="00514CD9" w:rsidRDefault="00514CD9" w:rsidP="00514CD9">
            <w:pPr>
              <w:rPr>
                <w:i/>
              </w:rPr>
            </w:pPr>
            <w:r>
              <w:t xml:space="preserve">149 </w:t>
            </w:r>
          </w:p>
          <w:p w14:paraId="17AD1227" w14:textId="77777777" w:rsidR="00514CD9" w:rsidRDefault="00514CD9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9E0F0C" w14:textId="77777777" w:rsidR="00514CD9" w:rsidRDefault="00D05897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Requirement to give advice in relation to development applications</w:t>
            </w:r>
          </w:p>
        </w:tc>
        <w:tc>
          <w:tcPr>
            <w:tcW w:w="2430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7BB437FE" w14:textId="77777777" w:rsidR="00514CD9" w:rsidRDefault="00514CD9" w:rsidP="00D05897"/>
        </w:tc>
      </w:tr>
    </w:tbl>
    <w:p w14:paraId="43EFFE0E" w14:textId="77777777" w:rsidR="000A6DA9" w:rsidRDefault="000A6DA9" w:rsidP="00A4194E">
      <w:pPr>
        <w:tabs>
          <w:tab w:val="left" w:pos="4320"/>
        </w:tabs>
      </w:pPr>
    </w:p>
    <w:sectPr w:rsidR="000A6DA9" w:rsidSect="0096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135" w:left="1800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012E1" w14:textId="77777777" w:rsidR="00C52F60" w:rsidRDefault="00C52F60">
      <w:r>
        <w:separator/>
      </w:r>
    </w:p>
  </w:endnote>
  <w:endnote w:type="continuationSeparator" w:id="0">
    <w:p w14:paraId="7CB915D2" w14:textId="77777777" w:rsidR="00C52F60" w:rsidRDefault="00C5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4858" w14:textId="77777777" w:rsidR="00281C56" w:rsidRDefault="00281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522B" w14:textId="4D4AEC78" w:rsidR="007B19D4" w:rsidRDefault="00A13DED" w:rsidP="00961FF1">
    <w:pPr>
      <w:pStyle w:val="Footer"/>
      <w:spacing w:before="0" w:after="0"/>
      <w:jc w:val="center"/>
      <w:rPr>
        <w:sz w:val="20"/>
      </w:rPr>
    </w:pPr>
    <w:r w:rsidRPr="00C564EA">
      <w:rPr>
        <w:sz w:val="20"/>
      </w:rPr>
      <w:fldChar w:fldCharType="begin"/>
    </w:r>
    <w:r w:rsidR="00C564EA" w:rsidRPr="00C564EA">
      <w:rPr>
        <w:sz w:val="20"/>
      </w:rPr>
      <w:instrText xml:space="preserve"> PAGE   \* MERGEFORMAT </w:instrText>
    </w:r>
    <w:r w:rsidRPr="00C564EA">
      <w:rPr>
        <w:sz w:val="20"/>
      </w:rPr>
      <w:fldChar w:fldCharType="separate"/>
    </w:r>
    <w:r w:rsidR="005B414F">
      <w:rPr>
        <w:noProof/>
        <w:sz w:val="20"/>
      </w:rPr>
      <w:t>4</w:t>
    </w:r>
    <w:r w:rsidRPr="00C564EA">
      <w:rPr>
        <w:sz w:val="20"/>
      </w:rPr>
      <w:fldChar w:fldCharType="end"/>
    </w:r>
  </w:p>
  <w:p w14:paraId="4E5E8A64" w14:textId="1257DCBD" w:rsidR="00961FF1" w:rsidRPr="00281C56" w:rsidRDefault="00281C56" w:rsidP="00281C56">
    <w:pPr>
      <w:pStyle w:val="Footer"/>
      <w:spacing w:before="60"/>
      <w:jc w:val="center"/>
      <w:rPr>
        <w:rFonts w:cs="Arial"/>
        <w:sz w:val="14"/>
        <w:szCs w:val="14"/>
      </w:rPr>
    </w:pPr>
    <w:r w:rsidRPr="00281C56">
      <w:rPr>
        <w:rFonts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0D16" w14:textId="77777777" w:rsidR="00281C56" w:rsidRDefault="00281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280F" w14:textId="77777777" w:rsidR="00C52F60" w:rsidRDefault="00C52F60">
      <w:r>
        <w:separator/>
      </w:r>
    </w:p>
  </w:footnote>
  <w:footnote w:type="continuationSeparator" w:id="0">
    <w:p w14:paraId="6AF97521" w14:textId="77777777" w:rsidR="00C52F60" w:rsidRDefault="00C5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B9CA" w14:textId="77777777" w:rsidR="00281C56" w:rsidRDefault="00281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4C34" w14:textId="77777777" w:rsidR="00281C56" w:rsidRDefault="00281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8F2E" w14:textId="77777777" w:rsidR="00281C56" w:rsidRDefault="00281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C193AB4"/>
    <w:multiLevelType w:val="multilevel"/>
    <w:tmpl w:val="9AB2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497E"/>
    <w:rsid w:val="0002388C"/>
    <w:rsid w:val="00073A56"/>
    <w:rsid w:val="000A4135"/>
    <w:rsid w:val="000A6DA9"/>
    <w:rsid w:val="000D2743"/>
    <w:rsid w:val="000D5A29"/>
    <w:rsid w:val="000E4AD5"/>
    <w:rsid w:val="000F4356"/>
    <w:rsid w:val="00134F5E"/>
    <w:rsid w:val="0013521D"/>
    <w:rsid w:val="001534F8"/>
    <w:rsid w:val="001673DF"/>
    <w:rsid w:val="00181B9E"/>
    <w:rsid w:val="0018419C"/>
    <w:rsid w:val="00190B25"/>
    <w:rsid w:val="00193CA9"/>
    <w:rsid w:val="001A3C46"/>
    <w:rsid w:val="001A74C5"/>
    <w:rsid w:val="001C2ABC"/>
    <w:rsid w:val="001E1B18"/>
    <w:rsid w:val="001F3A30"/>
    <w:rsid w:val="00216224"/>
    <w:rsid w:val="0022100E"/>
    <w:rsid w:val="00222AD6"/>
    <w:rsid w:val="00225301"/>
    <w:rsid w:val="00255158"/>
    <w:rsid w:val="002577E0"/>
    <w:rsid w:val="00272EAF"/>
    <w:rsid w:val="00281C56"/>
    <w:rsid w:val="002B7190"/>
    <w:rsid w:val="002F6C65"/>
    <w:rsid w:val="003226B4"/>
    <w:rsid w:val="00330AAE"/>
    <w:rsid w:val="00360716"/>
    <w:rsid w:val="00364CCF"/>
    <w:rsid w:val="003751F6"/>
    <w:rsid w:val="003D7E04"/>
    <w:rsid w:val="00414D72"/>
    <w:rsid w:val="00462D74"/>
    <w:rsid w:val="0048113E"/>
    <w:rsid w:val="00491488"/>
    <w:rsid w:val="004A450D"/>
    <w:rsid w:val="004B2AB1"/>
    <w:rsid w:val="004C127E"/>
    <w:rsid w:val="0050096C"/>
    <w:rsid w:val="00512612"/>
    <w:rsid w:val="00514CD9"/>
    <w:rsid w:val="00520125"/>
    <w:rsid w:val="005217F2"/>
    <w:rsid w:val="00546734"/>
    <w:rsid w:val="00573AAA"/>
    <w:rsid w:val="00585368"/>
    <w:rsid w:val="0059678C"/>
    <w:rsid w:val="005975C2"/>
    <w:rsid w:val="005B2FB2"/>
    <w:rsid w:val="005B414F"/>
    <w:rsid w:val="005C1A89"/>
    <w:rsid w:val="00600EC2"/>
    <w:rsid w:val="00675F37"/>
    <w:rsid w:val="00676E4F"/>
    <w:rsid w:val="00695CFD"/>
    <w:rsid w:val="006A1C7D"/>
    <w:rsid w:val="006A759C"/>
    <w:rsid w:val="006C7BC2"/>
    <w:rsid w:val="006E52B7"/>
    <w:rsid w:val="006E7E38"/>
    <w:rsid w:val="006F29B6"/>
    <w:rsid w:val="006F55FD"/>
    <w:rsid w:val="00733DA8"/>
    <w:rsid w:val="00741016"/>
    <w:rsid w:val="00741463"/>
    <w:rsid w:val="007B19D4"/>
    <w:rsid w:val="00843AC9"/>
    <w:rsid w:val="00873848"/>
    <w:rsid w:val="00893365"/>
    <w:rsid w:val="008936B5"/>
    <w:rsid w:val="008B151D"/>
    <w:rsid w:val="008E0FE1"/>
    <w:rsid w:val="008F7FF3"/>
    <w:rsid w:val="00937E32"/>
    <w:rsid w:val="00961FF1"/>
    <w:rsid w:val="009A4FD9"/>
    <w:rsid w:val="009A50EF"/>
    <w:rsid w:val="009A6C3B"/>
    <w:rsid w:val="009D04CD"/>
    <w:rsid w:val="009E1EFE"/>
    <w:rsid w:val="009E4EB6"/>
    <w:rsid w:val="00A13DED"/>
    <w:rsid w:val="00A22B5A"/>
    <w:rsid w:val="00A24D0E"/>
    <w:rsid w:val="00A36A42"/>
    <w:rsid w:val="00A4194E"/>
    <w:rsid w:val="00A52665"/>
    <w:rsid w:val="00A66DFC"/>
    <w:rsid w:val="00A97076"/>
    <w:rsid w:val="00AA0566"/>
    <w:rsid w:val="00AA5059"/>
    <w:rsid w:val="00AF5923"/>
    <w:rsid w:val="00B144D3"/>
    <w:rsid w:val="00B20E2F"/>
    <w:rsid w:val="00B2490B"/>
    <w:rsid w:val="00BA155F"/>
    <w:rsid w:val="00BB5CA8"/>
    <w:rsid w:val="00BC5846"/>
    <w:rsid w:val="00BE34BD"/>
    <w:rsid w:val="00BF40CB"/>
    <w:rsid w:val="00C23C5B"/>
    <w:rsid w:val="00C37BCA"/>
    <w:rsid w:val="00C40CEE"/>
    <w:rsid w:val="00C52F60"/>
    <w:rsid w:val="00C564EA"/>
    <w:rsid w:val="00C702F6"/>
    <w:rsid w:val="00C703B9"/>
    <w:rsid w:val="00C74B7E"/>
    <w:rsid w:val="00C8120A"/>
    <w:rsid w:val="00CA6543"/>
    <w:rsid w:val="00CB0708"/>
    <w:rsid w:val="00CB6A4A"/>
    <w:rsid w:val="00CE2439"/>
    <w:rsid w:val="00CF56BE"/>
    <w:rsid w:val="00D01AD8"/>
    <w:rsid w:val="00D05897"/>
    <w:rsid w:val="00D1030F"/>
    <w:rsid w:val="00D30E65"/>
    <w:rsid w:val="00D407AD"/>
    <w:rsid w:val="00D45CFA"/>
    <w:rsid w:val="00D70319"/>
    <w:rsid w:val="00DE2F7A"/>
    <w:rsid w:val="00E047B3"/>
    <w:rsid w:val="00E63CAF"/>
    <w:rsid w:val="00E7604C"/>
    <w:rsid w:val="00E77CBF"/>
    <w:rsid w:val="00EB5AA8"/>
    <w:rsid w:val="00F123FD"/>
    <w:rsid w:val="00F13249"/>
    <w:rsid w:val="00F31341"/>
    <w:rsid w:val="00F84ED2"/>
    <w:rsid w:val="00FB023D"/>
    <w:rsid w:val="00FE1EFC"/>
    <w:rsid w:val="00FE40C1"/>
    <w:rsid w:val="00FE4D40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13A97B"/>
  <w15:docId w15:val="{D3CD93F7-9BE7-4A6E-829B-3565512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D6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564E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4E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C564E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564E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564E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564E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64EA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64E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564EA"/>
    <w:pPr>
      <w:tabs>
        <w:tab w:val="left" w:pos="2880"/>
      </w:tabs>
    </w:pPr>
  </w:style>
  <w:style w:type="paragraph" w:customStyle="1" w:styleId="Apara">
    <w:name w:val="A para"/>
    <w:basedOn w:val="Normal"/>
    <w:rsid w:val="00C564E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564E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564E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564E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C564E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564E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564EA"/>
  </w:style>
  <w:style w:type="paragraph" w:customStyle="1" w:styleId="CoverInForce">
    <w:name w:val="CoverInForce"/>
    <w:basedOn w:val="Normal"/>
    <w:rsid w:val="00C564E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564E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564E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C564EA"/>
  </w:style>
  <w:style w:type="paragraph" w:customStyle="1" w:styleId="Aparabullet">
    <w:name w:val="A para bullet"/>
    <w:basedOn w:val="Normal"/>
    <w:rsid w:val="00C564E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564EA"/>
  </w:style>
  <w:style w:type="paragraph" w:styleId="TOC2">
    <w:name w:val="toc 2"/>
    <w:basedOn w:val="Normal"/>
    <w:next w:val="Normal"/>
    <w:autoRedefine/>
    <w:semiHidden/>
    <w:rsid w:val="00C564EA"/>
    <w:pPr>
      <w:ind w:left="240"/>
    </w:pPr>
  </w:style>
  <w:style w:type="paragraph" w:styleId="TOC3">
    <w:name w:val="toc 3"/>
    <w:basedOn w:val="Normal"/>
    <w:next w:val="Normal"/>
    <w:autoRedefine/>
    <w:semiHidden/>
    <w:rsid w:val="00C564EA"/>
    <w:pPr>
      <w:ind w:left="480"/>
    </w:pPr>
  </w:style>
  <w:style w:type="paragraph" w:styleId="TOC4">
    <w:name w:val="toc 4"/>
    <w:basedOn w:val="Normal"/>
    <w:next w:val="Normal"/>
    <w:autoRedefine/>
    <w:semiHidden/>
    <w:rsid w:val="00C564EA"/>
    <w:pPr>
      <w:ind w:left="720"/>
    </w:pPr>
  </w:style>
  <w:style w:type="paragraph" w:styleId="TOC5">
    <w:name w:val="toc 5"/>
    <w:basedOn w:val="Normal"/>
    <w:next w:val="Normal"/>
    <w:autoRedefine/>
    <w:semiHidden/>
    <w:rsid w:val="00C564EA"/>
    <w:pPr>
      <w:ind w:left="960"/>
    </w:pPr>
  </w:style>
  <w:style w:type="paragraph" w:styleId="TOC6">
    <w:name w:val="toc 6"/>
    <w:basedOn w:val="Normal"/>
    <w:next w:val="Normal"/>
    <w:autoRedefine/>
    <w:semiHidden/>
    <w:rsid w:val="00C564EA"/>
    <w:pPr>
      <w:ind w:left="1200"/>
    </w:pPr>
  </w:style>
  <w:style w:type="paragraph" w:styleId="TOC7">
    <w:name w:val="toc 7"/>
    <w:basedOn w:val="Normal"/>
    <w:next w:val="Normal"/>
    <w:autoRedefine/>
    <w:semiHidden/>
    <w:rsid w:val="00C564EA"/>
    <w:pPr>
      <w:ind w:left="1440"/>
    </w:pPr>
  </w:style>
  <w:style w:type="paragraph" w:styleId="TOC8">
    <w:name w:val="toc 8"/>
    <w:basedOn w:val="Normal"/>
    <w:next w:val="Normal"/>
    <w:autoRedefine/>
    <w:semiHidden/>
    <w:rsid w:val="00C564EA"/>
    <w:pPr>
      <w:ind w:left="1680"/>
    </w:pPr>
  </w:style>
  <w:style w:type="paragraph" w:styleId="TOC9">
    <w:name w:val="toc 9"/>
    <w:basedOn w:val="Normal"/>
    <w:next w:val="Normal"/>
    <w:autoRedefine/>
    <w:semiHidden/>
    <w:rsid w:val="00C564EA"/>
    <w:pPr>
      <w:ind w:left="1920"/>
    </w:pPr>
  </w:style>
  <w:style w:type="character" w:styleId="Hyperlink">
    <w:name w:val="Hyperlink"/>
    <w:basedOn w:val="DefaultParagraphFont"/>
    <w:rsid w:val="00C564EA"/>
    <w:rPr>
      <w:color w:val="0000FF"/>
      <w:u w:val="single"/>
    </w:rPr>
  </w:style>
  <w:style w:type="paragraph" w:styleId="BodyTextIndent">
    <w:name w:val="Body Text Indent"/>
    <w:basedOn w:val="Normal"/>
    <w:rsid w:val="00C564EA"/>
    <w:pPr>
      <w:spacing w:before="120" w:after="60"/>
      <w:ind w:left="709"/>
    </w:pPr>
  </w:style>
  <w:style w:type="paragraph" w:customStyle="1" w:styleId="Minister">
    <w:name w:val="Minister"/>
    <w:basedOn w:val="Normal"/>
    <w:rsid w:val="00C564E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564E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564E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C564E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564E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564E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564E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564EA"/>
  </w:style>
  <w:style w:type="paragraph" w:styleId="BalloonText">
    <w:name w:val="Balloon Text"/>
    <w:basedOn w:val="Normal"/>
    <w:link w:val="BalloonTextChar"/>
    <w:rsid w:val="00C7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2F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0708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1306</Words>
  <Characters>7983</Characters>
  <Application>Microsoft Office Word</Application>
  <DocSecurity>0</DocSecurity>
  <Lines>620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2016-10-13T00:35:00Z</cp:lastPrinted>
  <dcterms:created xsi:type="dcterms:W3CDTF">2021-09-13T01:31:00Z</dcterms:created>
  <dcterms:modified xsi:type="dcterms:W3CDTF">2021-09-13T01:31:00Z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A30465819</vt:lpwstr>
  </property>
  <property fmtid="{D5CDD505-2E9C-101B-9397-08002B2CF9AE}" pid="3" name="Objective-Title">
    <vt:lpwstr>Attachment A - NI2021-XX - Public Sector Management (Heritage) Delegation 2021_word version (A30325919)</vt:lpwstr>
  </property>
  <property fmtid="{D5CDD505-2E9C-101B-9397-08002B2CF9AE}" pid="4" name="Objective-Comment">
    <vt:lpwstr/>
  </property>
  <property fmtid="{D5CDD505-2E9C-101B-9397-08002B2CF9AE}" pid="5" name="Objective-CreationStamp">
    <vt:filetime>2021-09-08T06:28:53Z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2021-09-08T06:29:55Z</vt:filetime>
  </property>
  <property fmtid="{D5CDD505-2E9C-101B-9397-08002B2CF9AE}" pid="9" name="Objective-ModificationStamp">
    <vt:filetime>2021-09-08T06:29:55Z</vt:filetime>
  </property>
  <property fmtid="{D5CDD505-2E9C-101B-9397-08002B2CF9AE}" pid="10" name="Objective-Owner">
    <vt:lpwstr>Lisa Sampson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Regulator:2021 - Director General Correspondence:Environment, Heritage and Water (And Conservator):09. September:21/76336 Director-General Information Brief - Heritage Delegations 2021 - Delegations and Appointments Instrument:</vt:lpwstr>
  </property>
  <property fmtid="{D5CDD505-2E9C-101B-9397-08002B2CF9AE}" pid="12" name="Objective-Parent">
    <vt:lpwstr>21/76336 Director-General Information Brief - Heritage Delegations 2021 - Delegations and Appointments Instrument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1-2021/76336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1383937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