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Australian Capital Territory</w:t>
      </w:r>
    </w:p>
    <w:p w14:paraId="1FFC53CE" w14:textId="2D3BE008" w:rsidR="003B7ADB" w:rsidRPr="00606109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60610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606109">
        <w:rPr>
          <w:rFonts w:eastAsia="Times New Roman" w:cs="Calibri"/>
          <w:b/>
          <w:sz w:val="40"/>
          <w:szCs w:val="20"/>
        </w:rPr>
        <w:t>2</w:t>
      </w:r>
      <w:r w:rsidR="00F66729" w:rsidRPr="00606109">
        <w:rPr>
          <w:rFonts w:eastAsia="Times New Roman" w:cs="Calibri"/>
          <w:b/>
          <w:sz w:val="40"/>
          <w:szCs w:val="20"/>
        </w:rPr>
        <w:t>1</w:t>
      </w:r>
      <w:r w:rsidRPr="00606109">
        <w:rPr>
          <w:rFonts w:eastAsia="Times New Roman" w:cs="Calibri"/>
          <w:b/>
          <w:sz w:val="40"/>
          <w:szCs w:val="20"/>
        </w:rPr>
        <w:t xml:space="preserve"> (No </w:t>
      </w:r>
      <w:r w:rsidR="00D46ACD" w:rsidRPr="00606109">
        <w:rPr>
          <w:rFonts w:eastAsia="Times New Roman" w:cs="Calibri"/>
          <w:b/>
          <w:sz w:val="40"/>
          <w:szCs w:val="20"/>
        </w:rPr>
        <w:t>1</w:t>
      </w:r>
      <w:r w:rsidR="00B503DC">
        <w:rPr>
          <w:rFonts w:eastAsia="Times New Roman" w:cs="Calibri"/>
          <w:b/>
          <w:sz w:val="40"/>
          <w:szCs w:val="20"/>
        </w:rPr>
        <w:t>5</w:t>
      </w:r>
      <w:r w:rsidR="006B71FA" w:rsidRPr="00606109">
        <w:rPr>
          <w:rFonts w:eastAsia="Times New Roman" w:cs="Calibri"/>
          <w:b/>
          <w:sz w:val="40"/>
          <w:szCs w:val="20"/>
        </w:rPr>
        <w:t>)</w:t>
      </w:r>
    </w:p>
    <w:p w14:paraId="2E27B9D6" w14:textId="67363A25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606109">
        <w:rPr>
          <w:rFonts w:eastAsia="Times New Roman" w:cs="Calibri"/>
          <w:b/>
          <w:bCs/>
          <w:sz w:val="24"/>
          <w:szCs w:val="20"/>
        </w:rPr>
        <w:t>2</w:t>
      </w:r>
      <w:r w:rsidR="00F66729"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>–</w:t>
      </w:r>
      <w:r w:rsidR="00444D19">
        <w:rPr>
          <w:rFonts w:eastAsia="Times New Roman" w:cs="Calibri"/>
          <w:b/>
          <w:bCs/>
          <w:sz w:val="24"/>
          <w:szCs w:val="20"/>
        </w:rPr>
        <w:t>543</w:t>
      </w:r>
    </w:p>
    <w:p w14:paraId="451122D4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606109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60610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606109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606109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2171208D" w:rsidR="003B7ADB" w:rsidRPr="00606109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This instrument is the </w:t>
      </w:r>
      <w:r w:rsidRPr="0060610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606109">
        <w:rPr>
          <w:rFonts w:eastAsia="Times New Roman" w:cs="Calibri"/>
          <w:i/>
          <w:iCs/>
          <w:sz w:val="24"/>
          <w:szCs w:val="20"/>
        </w:rPr>
        <w:t>2</w:t>
      </w:r>
      <w:r w:rsidR="00F66729" w:rsidRPr="00606109">
        <w:rPr>
          <w:rFonts w:eastAsia="Times New Roman" w:cs="Calibri"/>
          <w:i/>
          <w:iCs/>
          <w:sz w:val="24"/>
          <w:szCs w:val="20"/>
        </w:rPr>
        <w:t>1</w:t>
      </w:r>
      <w:r w:rsidRPr="0060610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60610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606109">
        <w:rPr>
          <w:rFonts w:eastAsia="Times New Roman" w:cs="Calibri"/>
          <w:i/>
          <w:iCs/>
          <w:sz w:val="24"/>
          <w:szCs w:val="20"/>
        </w:rPr>
        <w:t>1</w:t>
      </w:r>
      <w:r w:rsidR="00B503DC">
        <w:rPr>
          <w:rFonts w:eastAsia="Times New Roman" w:cs="Calibri"/>
          <w:i/>
          <w:iCs/>
          <w:sz w:val="24"/>
          <w:szCs w:val="20"/>
        </w:rPr>
        <w:t>5</w:t>
      </w:r>
      <w:r w:rsidRPr="0060610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2</w:t>
      </w:r>
      <w:r w:rsidRPr="0060610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606109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06109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60610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606109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39E009B1" w:rsidR="009551B3" w:rsidRPr="00606109" w:rsidRDefault="001D0C8C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5A059AB" wp14:editId="62A04766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AFCB" w14:textId="0BFA86E9" w:rsidR="007A754D" w:rsidRPr="00606109" w:rsidRDefault="007A754D" w:rsidP="00A719BC">
      <w:pPr>
        <w:spacing w:before="240" w:after="0" w:line="240" w:lineRule="auto"/>
        <w:rPr>
          <w:noProof/>
          <w:lang w:eastAsia="en-AU"/>
        </w:rPr>
      </w:pPr>
    </w:p>
    <w:p w14:paraId="73591B6F" w14:textId="75102B93" w:rsidR="00356900" w:rsidRPr="00606109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606109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606109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60610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1F433C1C" w:rsidR="003D7E7E" w:rsidRPr="00606109" w:rsidRDefault="00DA22DB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26</w:t>
      </w:r>
      <w:r w:rsidR="00D75869" w:rsidRPr="00606109">
        <w:rPr>
          <w:rFonts w:eastAsia="Times New Roman" w:cs="Calibri"/>
          <w:bCs/>
          <w:sz w:val="24"/>
          <w:szCs w:val="20"/>
        </w:rPr>
        <w:t xml:space="preserve"> August</w:t>
      </w:r>
      <w:r w:rsidR="00F66729" w:rsidRPr="00606109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606109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606109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606109" w:rsidRDefault="003B7ADB" w:rsidP="00A719BC">
      <w:pPr>
        <w:spacing w:after="0"/>
        <w:rPr>
          <w:rFonts w:eastAsia="Times New Roman" w:cs="Calibri"/>
        </w:rPr>
        <w:sectPr w:rsidR="003B7ADB" w:rsidRPr="0060610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606109" w:rsidRDefault="003B7ADB" w:rsidP="00A719BC">
      <w:pPr>
        <w:spacing w:after="0"/>
        <w:rPr>
          <w:sz w:val="24"/>
          <w:szCs w:val="24"/>
        </w:rPr>
      </w:pPr>
      <w:r w:rsidRPr="00606109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AB0736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B0736" w:rsidRPr="00AB0736" w14:paraId="5F9CF505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BFF" w14:textId="6EA14757" w:rsidR="00311336" w:rsidRPr="00AB0736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sz w:val="24"/>
                <w:szCs w:val="24"/>
              </w:rPr>
              <w:t>Ainsworth Game Technology Limited</w:t>
            </w:r>
          </w:p>
        </w:tc>
      </w:tr>
      <w:tr w:rsidR="00AB0736" w:rsidRPr="00AB0736" w14:paraId="333A4193" w14:textId="77777777" w:rsidTr="00C61991">
        <w:tc>
          <w:tcPr>
            <w:tcW w:w="9072" w:type="dxa"/>
            <w:gridSpan w:val="2"/>
          </w:tcPr>
          <w:p w14:paraId="2370A36D" w14:textId="1621E84A" w:rsidR="00311336" w:rsidRPr="00AB0736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 xml:space="preserve">Subject: </w:t>
            </w:r>
            <w:r w:rsidR="00F4729E" w:rsidRPr="00AB0736">
              <w:rPr>
                <w:rFonts w:cs="Calibri"/>
                <w:sz w:val="24"/>
                <w:szCs w:val="24"/>
              </w:rPr>
              <w:t>Updated Supporting Software &amp; Regression Tested Games</w:t>
            </w:r>
          </w:p>
        </w:tc>
      </w:tr>
      <w:tr w:rsidR="00AB0736" w:rsidRPr="00AB0736" w14:paraId="4DFE9807" w14:textId="77777777" w:rsidTr="00C61991">
        <w:tc>
          <w:tcPr>
            <w:tcW w:w="3686" w:type="dxa"/>
          </w:tcPr>
          <w:p w14:paraId="5CF267FC" w14:textId="141E3549" w:rsidR="00311336" w:rsidRPr="00AB0736" w:rsidRDefault="00F4729E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Device</w:t>
            </w:r>
            <w:r w:rsidR="00311336" w:rsidRPr="00AB0736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A8C289B" w14:textId="56D52E9F" w:rsidR="00311336" w:rsidRPr="00AB0736" w:rsidRDefault="00F4729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AB0736" w:rsidRPr="00AB0736" w14:paraId="0C10BD32" w14:textId="77777777" w:rsidTr="00C61991">
        <w:tc>
          <w:tcPr>
            <w:tcW w:w="3686" w:type="dxa"/>
          </w:tcPr>
          <w:p w14:paraId="3B1B1697" w14:textId="42702754" w:rsidR="00311336" w:rsidRPr="00AB0736" w:rsidRDefault="00F4729E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BASE ID</w:t>
            </w:r>
          </w:p>
        </w:tc>
        <w:tc>
          <w:tcPr>
            <w:tcW w:w="5386" w:type="dxa"/>
          </w:tcPr>
          <w:p w14:paraId="193E74BA" w14:textId="4F04FB33" w:rsidR="00311336" w:rsidRPr="00AB0736" w:rsidRDefault="00F4729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NX1M1J01</w:t>
            </w:r>
          </w:p>
        </w:tc>
      </w:tr>
      <w:tr w:rsidR="00AB0736" w:rsidRPr="00AB0736" w14:paraId="1ED7DF8A" w14:textId="77777777" w:rsidTr="00C61991">
        <w:tc>
          <w:tcPr>
            <w:tcW w:w="3686" w:type="dxa"/>
          </w:tcPr>
          <w:p w14:paraId="7936CE6C" w14:textId="77777777" w:rsidR="00311336" w:rsidRPr="00AB0736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9A0C54" w14:textId="4BE48703" w:rsidR="00311336" w:rsidRPr="00AB0736" w:rsidRDefault="00F4729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44-A1343/S01</w:t>
            </w:r>
          </w:p>
        </w:tc>
      </w:tr>
      <w:tr w:rsidR="00AB0736" w:rsidRPr="00AB0736" w14:paraId="0C2A40FD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AB" w14:textId="16932B50" w:rsidR="00F4729E" w:rsidRPr="00AB0736" w:rsidRDefault="00F4729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AB0736" w:rsidRPr="00AB0736" w14:paraId="60BF711E" w14:textId="77777777" w:rsidTr="00863A99">
        <w:tc>
          <w:tcPr>
            <w:tcW w:w="3686" w:type="dxa"/>
          </w:tcPr>
          <w:p w14:paraId="023ABE08" w14:textId="1F76A7D8" w:rsidR="00F4729E" w:rsidRPr="00AB0736" w:rsidRDefault="00F4729E" w:rsidP="00F472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29E">
              <w:rPr>
                <w:rFonts w:cs="Calibri"/>
                <w:sz w:val="24"/>
                <w:szCs w:val="24"/>
              </w:rPr>
              <w:t>African</w:t>
            </w:r>
            <w:r w:rsidRPr="00AB0736">
              <w:rPr>
                <w:rFonts w:cs="Calibri"/>
                <w:sz w:val="24"/>
                <w:szCs w:val="24"/>
              </w:rPr>
              <w:t xml:space="preserve"> Wonders</w:t>
            </w:r>
          </w:p>
        </w:tc>
        <w:tc>
          <w:tcPr>
            <w:tcW w:w="5386" w:type="dxa"/>
          </w:tcPr>
          <w:p w14:paraId="2298F36D" w14:textId="082E4154" w:rsidR="00F4729E" w:rsidRPr="00AB0736" w:rsidRDefault="00F4729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DG096</w:t>
            </w:r>
          </w:p>
        </w:tc>
      </w:tr>
      <w:tr w:rsidR="00AB0736" w:rsidRPr="00AB0736" w14:paraId="0108C9D4" w14:textId="77777777" w:rsidTr="00863A99">
        <w:tc>
          <w:tcPr>
            <w:tcW w:w="3686" w:type="dxa"/>
          </w:tcPr>
          <w:p w14:paraId="2B63788C" w14:textId="61885EBB" w:rsidR="00F4729E" w:rsidRPr="00AB0736" w:rsidRDefault="00AB0736" w:rsidP="00AB07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Laughing Dragon</w:t>
            </w:r>
          </w:p>
        </w:tc>
        <w:tc>
          <w:tcPr>
            <w:tcW w:w="5386" w:type="dxa"/>
          </w:tcPr>
          <w:p w14:paraId="221454E0" w14:textId="574D8301" w:rsidR="00F4729E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44.DG098</w:t>
            </w:r>
          </w:p>
        </w:tc>
      </w:tr>
      <w:tr w:rsidR="00AB0736" w:rsidRPr="00AB0736" w14:paraId="26D195F6" w14:textId="77777777" w:rsidTr="00863A99">
        <w:tc>
          <w:tcPr>
            <w:tcW w:w="3686" w:type="dxa"/>
          </w:tcPr>
          <w:p w14:paraId="49338330" w14:textId="25414990" w:rsidR="00F4729E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Laughing Dragon</w:t>
            </w:r>
          </w:p>
        </w:tc>
        <w:tc>
          <w:tcPr>
            <w:tcW w:w="5386" w:type="dxa"/>
          </w:tcPr>
          <w:p w14:paraId="583C929E" w14:textId="0A916442" w:rsidR="00F4729E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44.DG099</w:t>
            </w:r>
          </w:p>
        </w:tc>
      </w:tr>
      <w:tr w:rsidR="00AB0736" w:rsidRPr="00AB0736" w14:paraId="7290E733" w14:textId="77777777" w:rsidTr="00863A99">
        <w:tc>
          <w:tcPr>
            <w:tcW w:w="3686" w:type="dxa"/>
          </w:tcPr>
          <w:p w14:paraId="703806CF" w14:textId="05EE9A42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Billy The Kid</w:t>
            </w:r>
          </w:p>
        </w:tc>
        <w:tc>
          <w:tcPr>
            <w:tcW w:w="5386" w:type="dxa"/>
          </w:tcPr>
          <w:p w14:paraId="306A216C" w14:textId="23D7B2E0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DG102</w:t>
            </w:r>
          </w:p>
        </w:tc>
      </w:tr>
      <w:tr w:rsidR="00AB0736" w:rsidRPr="00AB0736" w14:paraId="39432ACC" w14:textId="77777777" w:rsidTr="00863A99">
        <w:tc>
          <w:tcPr>
            <w:tcW w:w="3686" w:type="dxa"/>
          </w:tcPr>
          <w:p w14:paraId="77D5D4BD" w14:textId="2736D892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Billy The Kid</w:t>
            </w:r>
          </w:p>
        </w:tc>
        <w:tc>
          <w:tcPr>
            <w:tcW w:w="5386" w:type="dxa"/>
          </w:tcPr>
          <w:p w14:paraId="614F4627" w14:textId="46F4C382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DG103</w:t>
            </w:r>
          </w:p>
        </w:tc>
      </w:tr>
      <w:tr w:rsidR="00AB0736" w:rsidRPr="00AB0736" w14:paraId="2303852F" w14:textId="77777777" w:rsidTr="00863A99">
        <w:tc>
          <w:tcPr>
            <w:tcW w:w="3686" w:type="dxa"/>
          </w:tcPr>
          <w:p w14:paraId="7C79A2F0" w14:textId="3A05BED1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Good Time Genie</w:t>
            </w:r>
          </w:p>
        </w:tc>
        <w:tc>
          <w:tcPr>
            <w:tcW w:w="5386" w:type="dxa"/>
          </w:tcPr>
          <w:p w14:paraId="616CB909" w14:textId="5C7D60B5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DG106</w:t>
            </w:r>
          </w:p>
        </w:tc>
      </w:tr>
      <w:tr w:rsidR="00AB0736" w:rsidRPr="00AB0736" w14:paraId="61E80076" w14:textId="77777777" w:rsidTr="00863A99">
        <w:tc>
          <w:tcPr>
            <w:tcW w:w="3686" w:type="dxa"/>
          </w:tcPr>
          <w:p w14:paraId="7FA7561A" w14:textId="65093159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Good Time Genie</w:t>
            </w:r>
          </w:p>
        </w:tc>
        <w:tc>
          <w:tcPr>
            <w:tcW w:w="5386" w:type="dxa"/>
          </w:tcPr>
          <w:p w14:paraId="519F28AB" w14:textId="256CDCC8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DG107</w:t>
            </w:r>
          </w:p>
        </w:tc>
      </w:tr>
      <w:tr w:rsidR="00AB0736" w:rsidRPr="00AB0736" w14:paraId="6BB6AA98" w14:textId="77777777" w:rsidTr="00863A99">
        <w:tc>
          <w:tcPr>
            <w:tcW w:w="3686" w:type="dxa"/>
          </w:tcPr>
          <w:p w14:paraId="3649EB03" w14:textId="4D0A74E8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Golden Orchid</w:t>
            </w:r>
          </w:p>
        </w:tc>
        <w:tc>
          <w:tcPr>
            <w:tcW w:w="5386" w:type="dxa"/>
          </w:tcPr>
          <w:p w14:paraId="4CC9906E" w14:textId="4E88CE15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DG111</w:t>
            </w:r>
          </w:p>
        </w:tc>
      </w:tr>
      <w:tr w:rsidR="00AB0736" w:rsidRPr="00AB0736" w14:paraId="165052F7" w14:textId="77777777" w:rsidTr="00863A99">
        <w:tc>
          <w:tcPr>
            <w:tcW w:w="3686" w:type="dxa"/>
          </w:tcPr>
          <w:p w14:paraId="75026A85" w14:textId="314415E3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Golden Orchid</w:t>
            </w:r>
          </w:p>
        </w:tc>
        <w:tc>
          <w:tcPr>
            <w:tcW w:w="5386" w:type="dxa"/>
          </w:tcPr>
          <w:p w14:paraId="78BD6ECB" w14:textId="75BCE35D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DG112</w:t>
            </w:r>
          </w:p>
        </w:tc>
      </w:tr>
      <w:tr w:rsidR="00AB0736" w:rsidRPr="00AB0736" w14:paraId="735089C0" w14:textId="77777777" w:rsidTr="00863A99">
        <w:tc>
          <w:tcPr>
            <w:tcW w:w="3686" w:type="dxa"/>
          </w:tcPr>
          <w:p w14:paraId="7F4D5148" w14:textId="654BA282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Vegas Fortune Grand (1 Link + 1 iSAP)</w:t>
            </w:r>
          </w:p>
        </w:tc>
        <w:tc>
          <w:tcPr>
            <w:tcW w:w="5386" w:type="dxa"/>
          </w:tcPr>
          <w:p w14:paraId="54343E8D" w14:textId="5B2B3A0E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HDG24</w:t>
            </w:r>
          </w:p>
        </w:tc>
      </w:tr>
      <w:tr w:rsidR="00AB0736" w:rsidRPr="00AB0736" w14:paraId="1127F817" w14:textId="77777777" w:rsidTr="00863A99">
        <w:tc>
          <w:tcPr>
            <w:tcW w:w="3686" w:type="dxa"/>
          </w:tcPr>
          <w:p w14:paraId="680F61EB" w14:textId="4315C22A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Vegas Fantasy Grand (1 Link + 1 iSAP)</w:t>
            </w:r>
          </w:p>
        </w:tc>
        <w:tc>
          <w:tcPr>
            <w:tcW w:w="5386" w:type="dxa"/>
          </w:tcPr>
          <w:p w14:paraId="312C7241" w14:textId="5A9358FC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HDG25</w:t>
            </w:r>
          </w:p>
        </w:tc>
      </w:tr>
      <w:tr w:rsidR="00AB0736" w:rsidRPr="00AB0736" w14:paraId="60C0C7F4" w14:textId="77777777" w:rsidTr="00863A99">
        <w:tc>
          <w:tcPr>
            <w:tcW w:w="3686" w:type="dxa"/>
          </w:tcPr>
          <w:p w14:paraId="4EB35782" w14:textId="7D2AB572" w:rsidR="00AB0736" w:rsidRPr="00AB0736" w:rsidRDefault="00AB0736" w:rsidP="00AB07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Vegas Fever Grand (1 Link + 1 iSAP)</w:t>
            </w:r>
          </w:p>
        </w:tc>
        <w:tc>
          <w:tcPr>
            <w:tcW w:w="5386" w:type="dxa"/>
          </w:tcPr>
          <w:p w14:paraId="51310605" w14:textId="75867C29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44. HDG26</w:t>
            </w:r>
          </w:p>
        </w:tc>
      </w:tr>
      <w:tr w:rsidR="00AB0736" w:rsidRPr="00AB0736" w14:paraId="350FE36B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B27" w14:textId="77777777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B0736">
              <w:rPr>
                <w:rFonts w:cs="Calibri"/>
                <w:sz w:val="24"/>
                <w:szCs w:val="24"/>
                <w:u w:val="single"/>
              </w:rPr>
              <w:t xml:space="preserve">Specific Approval Condition </w:t>
            </w:r>
          </w:p>
          <w:p w14:paraId="2A9F1C5D" w14:textId="28D1E674" w:rsidR="00AB0736" w:rsidRPr="00AB0736" w:rsidRDefault="00AB0736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0736">
              <w:rPr>
                <w:rFonts w:cs="Calibri"/>
                <w:sz w:val="24"/>
                <w:szCs w:val="24"/>
              </w:rPr>
              <w:t>Platform / Cabinet A755C does not form part of this approval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2B7E6D70" w14:textId="77777777" w:rsidR="00AB0736" w:rsidRPr="00941643" w:rsidRDefault="00AB0736" w:rsidP="00710E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41643" w:rsidRPr="00941643" w14:paraId="754687A7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DC6" w14:textId="10DEBFDB" w:rsidR="00710ECF" w:rsidRPr="00941643" w:rsidRDefault="0094164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sz w:val="24"/>
                <w:szCs w:val="24"/>
              </w:rPr>
              <w:t>Aruze Gaming Australia Pty Ltd</w:t>
            </w:r>
          </w:p>
        </w:tc>
      </w:tr>
      <w:tr w:rsidR="00941643" w:rsidRPr="00941643" w14:paraId="7BC24B9F" w14:textId="77777777" w:rsidTr="00090B39">
        <w:tc>
          <w:tcPr>
            <w:tcW w:w="9072" w:type="dxa"/>
            <w:gridSpan w:val="2"/>
          </w:tcPr>
          <w:p w14:paraId="2DCF10BF" w14:textId="4592CB2C" w:rsidR="00710ECF" w:rsidRPr="00941643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 xml:space="preserve">Subject: </w:t>
            </w:r>
            <w:r w:rsidR="00941643" w:rsidRPr="00941643">
              <w:rPr>
                <w:rFonts w:cs="Calibri"/>
                <w:sz w:val="24"/>
                <w:szCs w:val="24"/>
              </w:rPr>
              <w:t>Alternate Ticket Printer</w:t>
            </w:r>
          </w:p>
        </w:tc>
      </w:tr>
      <w:tr w:rsidR="00941643" w:rsidRPr="00941643" w14:paraId="068BBFF7" w14:textId="77777777" w:rsidTr="00090B39">
        <w:tc>
          <w:tcPr>
            <w:tcW w:w="3686" w:type="dxa"/>
          </w:tcPr>
          <w:p w14:paraId="67DC039A" w14:textId="4B27B704" w:rsidR="00710ECF" w:rsidRPr="00941643" w:rsidRDefault="00941643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Device</w:t>
            </w:r>
            <w:r w:rsidR="00710ECF" w:rsidRPr="00941643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E831A0F" w14:textId="5DCAFF1A" w:rsidR="00710ECF" w:rsidRPr="00941643" w:rsidRDefault="0094164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JCM Gen5 Ticket Printer</w:t>
            </w:r>
          </w:p>
        </w:tc>
      </w:tr>
      <w:tr w:rsidR="00941643" w:rsidRPr="00941643" w14:paraId="2CD3D660" w14:textId="77777777" w:rsidTr="00090B39">
        <w:tc>
          <w:tcPr>
            <w:tcW w:w="3686" w:type="dxa"/>
          </w:tcPr>
          <w:p w14:paraId="3A502CCA" w14:textId="06C648B2" w:rsidR="00710ECF" w:rsidRPr="00941643" w:rsidRDefault="00941643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30D314DB" w14:textId="2B7A195B" w:rsidR="00710ECF" w:rsidRPr="00941643" w:rsidRDefault="0094164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220-00086-500</w:t>
            </w:r>
          </w:p>
        </w:tc>
      </w:tr>
      <w:tr w:rsidR="00606109" w:rsidRPr="00941643" w14:paraId="14D9F4DF" w14:textId="77777777" w:rsidTr="00090B39">
        <w:tc>
          <w:tcPr>
            <w:tcW w:w="3686" w:type="dxa"/>
          </w:tcPr>
          <w:p w14:paraId="55D3D8EC" w14:textId="77777777" w:rsidR="00710ECF" w:rsidRPr="00941643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35AA7B" w14:textId="52FAFA83" w:rsidR="00710ECF" w:rsidRPr="00941643" w:rsidRDefault="0094164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06-A0668/S01</w:t>
            </w:r>
          </w:p>
        </w:tc>
      </w:tr>
    </w:tbl>
    <w:p w14:paraId="36F6D835" w14:textId="77777777" w:rsidR="00710ECF" w:rsidRPr="00941643" w:rsidRDefault="00710ECF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41643" w:rsidRPr="00941643" w14:paraId="3C5EC775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949" w14:textId="02AE1724" w:rsidR="00941643" w:rsidRPr="00941643" w:rsidRDefault="00941643" w:rsidP="009416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sz w:val="24"/>
                <w:szCs w:val="24"/>
              </w:rPr>
              <w:t>Aruze Gaming Australia Pty Ltd</w:t>
            </w:r>
          </w:p>
        </w:tc>
      </w:tr>
      <w:tr w:rsidR="00941643" w:rsidRPr="00941643" w14:paraId="4F1EE4FC" w14:textId="77777777" w:rsidTr="00EA1AE7">
        <w:tc>
          <w:tcPr>
            <w:tcW w:w="9072" w:type="dxa"/>
            <w:gridSpan w:val="2"/>
          </w:tcPr>
          <w:p w14:paraId="1B16A75A" w14:textId="4408A66B" w:rsidR="00550FE2" w:rsidRPr="00941643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 xml:space="preserve">Subject: </w:t>
            </w:r>
            <w:r w:rsidR="00941643" w:rsidRPr="00941643">
              <w:rPr>
                <w:rFonts w:cs="Calibri"/>
                <w:sz w:val="24"/>
                <w:szCs w:val="24"/>
              </w:rPr>
              <w:t>Bugfix Gaming Machine Game</w:t>
            </w:r>
          </w:p>
        </w:tc>
      </w:tr>
      <w:tr w:rsidR="00941643" w:rsidRPr="00941643" w14:paraId="6252EE05" w14:textId="77777777" w:rsidTr="00EA1AE7">
        <w:tc>
          <w:tcPr>
            <w:tcW w:w="3686" w:type="dxa"/>
          </w:tcPr>
          <w:p w14:paraId="6F4387B6" w14:textId="77777777" w:rsidR="00550FE2" w:rsidRPr="00941643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BA4E1A" w14:textId="46FD66D2" w:rsidR="00550FE2" w:rsidRPr="00941643" w:rsidRDefault="0094164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Cash Blaze Eastern Festival</w:t>
            </w:r>
          </w:p>
        </w:tc>
      </w:tr>
      <w:tr w:rsidR="00941643" w:rsidRPr="00941643" w14:paraId="616483C6" w14:textId="77777777" w:rsidTr="00EA1AE7">
        <w:tc>
          <w:tcPr>
            <w:tcW w:w="3686" w:type="dxa"/>
          </w:tcPr>
          <w:p w14:paraId="228226F6" w14:textId="77777777" w:rsidR="00550FE2" w:rsidRPr="00941643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1D697B" w14:textId="7340D9C3" w:rsidR="00550FE2" w:rsidRPr="00941643" w:rsidRDefault="0094164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6.DG027</w:t>
            </w:r>
          </w:p>
        </w:tc>
      </w:tr>
      <w:tr w:rsidR="00941643" w:rsidRPr="00941643" w14:paraId="13AF1B71" w14:textId="77777777" w:rsidTr="00EA1AE7">
        <w:tc>
          <w:tcPr>
            <w:tcW w:w="3686" w:type="dxa"/>
          </w:tcPr>
          <w:p w14:paraId="682038F1" w14:textId="77777777" w:rsidR="00550FE2" w:rsidRPr="00941643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35529D" w14:textId="637E51E4" w:rsidR="00550FE2" w:rsidRPr="00941643" w:rsidRDefault="0094164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06-A0664/S01</w:t>
            </w:r>
          </w:p>
        </w:tc>
      </w:tr>
    </w:tbl>
    <w:p w14:paraId="3F135DBC" w14:textId="31840B9F" w:rsidR="00373BF2" w:rsidRDefault="00373BF2" w:rsidP="00A719BC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41643" w:rsidRPr="00941643" w14:paraId="65B226C8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DE3" w14:textId="77777777" w:rsidR="00941643" w:rsidRPr="00941643" w:rsidRDefault="00941643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sz w:val="24"/>
                <w:szCs w:val="24"/>
              </w:rPr>
              <w:t>Aruze Gaming Australia Pty Ltd</w:t>
            </w:r>
          </w:p>
        </w:tc>
      </w:tr>
      <w:tr w:rsidR="00941643" w:rsidRPr="00941643" w14:paraId="13459A92" w14:textId="77777777" w:rsidTr="00863A99">
        <w:tc>
          <w:tcPr>
            <w:tcW w:w="9072" w:type="dxa"/>
            <w:gridSpan w:val="2"/>
          </w:tcPr>
          <w:p w14:paraId="7E86C522" w14:textId="77777777" w:rsidR="00941643" w:rsidRPr="00941643" w:rsidRDefault="00941643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Subject: Bugfix Gaming Machine Game</w:t>
            </w:r>
          </w:p>
        </w:tc>
      </w:tr>
      <w:tr w:rsidR="00941643" w:rsidRPr="00941643" w14:paraId="65B23CDC" w14:textId="77777777" w:rsidTr="00863A99">
        <w:tc>
          <w:tcPr>
            <w:tcW w:w="3686" w:type="dxa"/>
          </w:tcPr>
          <w:p w14:paraId="70479832" w14:textId="77777777" w:rsidR="00941643" w:rsidRPr="00941643" w:rsidRDefault="00941643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A6A91C" w14:textId="31B0F117" w:rsidR="00941643" w:rsidRPr="00941643" w:rsidRDefault="0068468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468E">
              <w:rPr>
                <w:rFonts w:cs="Calibri"/>
                <w:sz w:val="24"/>
                <w:szCs w:val="24"/>
              </w:rPr>
              <w:t>Cash Blaze Tropic Jungle</w:t>
            </w:r>
          </w:p>
        </w:tc>
      </w:tr>
      <w:tr w:rsidR="00941643" w:rsidRPr="00941643" w14:paraId="0CF2BB8A" w14:textId="77777777" w:rsidTr="00863A99">
        <w:tc>
          <w:tcPr>
            <w:tcW w:w="3686" w:type="dxa"/>
          </w:tcPr>
          <w:p w14:paraId="01D5ABC7" w14:textId="77777777" w:rsidR="00941643" w:rsidRPr="00941643" w:rsidRDefault="00941643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D2B9B53" w14:textId="4E6D387E" w:rsidR="00941643" w:rsidRPr="00941643" w:rsidRDefault="00941643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6.DG02</w:t>
            </w:r>
            <w:r w:rsidR="0068468E">
              <w:rPr>
                <w:rFonts w:cs="Calibri"/>
                <w:sz w:val="24"/>
                <w:szCs w:val="24"/>
              </w:rPr>
              <w:t>8</w:t>
            </w:r>
          </w:p>
        </w:tc>
      </w:tr>
      <w:tr w:rsidR="0068468E" w:rsidRPr="0068468E" w14:paraId="0E441E4E" w14:textId="77777777" w:rsidTr="00863A99">
        <w:tc>
          <w:tcPr>
            <w:tcW w:w="3686" w:type="dxa"/>
          </w:tcPr>
          <w:p w14:paraId="59EB03AC" w14:textId="34A4F437" w:rsidR="0068468E" w:rsidRPr="0068468E" w:rsidRDefault="0068468E" w:rsidP="006846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7F8C902" w14:textId="6BE461FD" w:rsidR="0068468E" w:rsidRPr="0068468E" w:rsidRDefault="0068468E" w:rsidP="006846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468E">
              <w:rPr>
                <w:sz w:val="24"/>
                <w:szCs w:val="24"/>
              </w:rPr>
              <w:t>Supporting Software</w:t>
            </w:r>
          </w:p>
        </w:tc>
      </w:tr>
      <w:tr w:rsidR="0068468E" w:rsidRPr="0068468E" w14:paraId="231F7564" w14:textId="77777777" w:rsidTr="00863A99">
        <w:tc>
          <w:tcPr>
            <w:tcW w:w="3686" w:type="dxa"/>
          </w:tcPr>
          <w:p w14:paraId="4362B236" w14:textId="7C1F88B3" w:rsidR="0068468E" w:rsidRPr="0068468E" w:rsidRDefault="0068468E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Base ID</w:t>
            </w:r>
          </w:p>
        </w:tc>
        <w:tc>
          <w:tcPr>
            <w:tcW w:w="5386" w:type="dxa"/>
          </w:tcPr>
          <w:p w14:paraId="3C5BA6EC" w14:textId="3368A5CA" w:rsidR="0068468E" w:rsidRPr="0068468E" w:rsidRDefault="0068468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468E">
              <w:rPr>
                <w:rFonts w:cs="Calibri"/>
                <w:sz w:val="24"/>
                <w:szCs w:val="24"/>
              </w:rPr>
              <w:t>ZEARU2-NSW-0024</w:t>
            </w:r>
          </w:p>
        </w:tc>
      </w:tr>
      <w:tr w:rsidR="00941643" w:rsidRPr="00941643" w14:paraId="3CEE7C5C" w14:textId="77777777" w:rsidTr="00863A99">
        <w:tc>
          <w:tcPr>
            <w:tcW w:w="3686" w:type="dxa"/>
          </w:tcPr>
          <w:p w14:paraId="57115567" w14:textId="77777777" w:rsidR="00941643" w:rsidRPr="00941643" w:rsidRDefault="00941643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F063A11" w14:textId="55A5A8EF" w:rsidR="00941643" w:rsidRPr="00941643" w:rsidRDefault="00941643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1643">
              <w:rPr>
                <w:rFonts w:cs="Calibri"/>
                <w:sz w:val="24"/>
                <w:szCs w:val="24"/>
              </w:rPr>
              <w:t>06-A066</w:t>
            </w:r>
            <w:r w:rsidR="0068468E">
              <w:rPr>
                <w:rFonts w:cs="Calibri"/>
                <w:sz w:val="24"/>
                <w:szCs w:val="24"/>
              </w:rPr>
              <w:t>5</w:t>
            </w:r>
            <w:r w:rsidRPr="00941643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41FB3E04" w14:textId="2F2EDF71" w:rsidR="00941643" w:rsidRDefault="00941643" w:rsidP="00A719BC">
      <w:pPr>
        <w:spacing w:after="0"/>
        <w:rPr>
          <w:color w:val="FF0000"/>
          <w:sz w:val="24"/>
          <w:szCs w:val="24"/>
        </w:rPr>
      </w:pPr>
    </w:p>
    <w:p w14:paraId="343EB15E" w14:textId="64272948" w:rsidR="00941643" w:rsidRDefault="00941643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315D9" w:rsidRPr="004315D9" w14:paraId="3A1B7ADB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11A" w14:textId="06E69D05" w:rsidR="006B3DA2" w:rsidRPr="004315D9" w:rsidRDefault="006B3DA2" w:rsidP="006B3D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sz w:val="24"/>
                <w:szCs w:val="24"/>
              </w:rPr>
              <w:lastRenderedPageBreak/>
              <w:t>Aruze Gaming Australia Pty Ltd</w:t>
            </w:r>
          </w:p>
        </w:tc>
      </w:tr>
      <w:tr w:rsidR="004315D9" w:rsidRPr="004315D9" w14:paraId="3021AA95" w14:textId="77777777" w:rsidTr="00863A99">
        <w:tc>
          <w:tcPr>
            <w:tcW w:w="9072" w:type="dxa"/>
            <w:gridSpan w:val="2"/>
          </w:tcPr>
          <w:p w14:paraId="4B44F96D" w14:textId="230180CD" w:rsidR="0068468E" w:rsidRPr="004315D9" w:rsidRDefault="0068468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 xml:space="preserve">Subject: </w:t>
            </w:r>
            <w:r w:rsidR="006B3DA2" w:rsidRPr="004315D9">
              <w:rPr>
                <w:rFonts w:cs="Calibri"/>
                <w:sz w:val="24"/>
                <w:szCs w:val="24"/>
              </w:rPr>
              <w:t>Regression Tested Games with Previously Approved Supporting Software</w:t>
            </w:r>
          </w:p>
        </w:tc>
      </w:tr>
      <w:tr w:rsidR="004315D9" w:rsidRPr="004315D9" w14:paraId="660EA26A" w14:textId="77777777" w:rsidTr="00863A99">
        <w:tc>
          <w:tcPr>
            <w:tcW w:w="3686" w:type="dxa"/>
          </w:tcPr>
          <w:p w14:paraId="1699E3C2" w14:textId="77777777" w:rsidR="0068468E" w:rsidRPr="004315D9" w:rsidRDefault="0068468E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8C343D9" w14:textId="798AAA0D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4315D9" w:rsidRPr="004315D9" w14:paraId="4F8CA3D9" w14:textId="77777777" w:rsidTr="00863A99">
        <w:tc>
          <w:tcPr>
            <w:tcW w:w="3686" w:type="dxa"/>
          </w:tcPr>
          <w:p w14:paraId="5A799A64" w14:textId="338F79B7" w:rsidR="0068468E" w:rsidRPr="004315D9" w:rsidRDefault="006B3DA2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Base</w:t>
            </w:r>
            <w:r w:rsidR="0068468E" w:rsidRPr="004315D9">
              <w:rPr>
                <w:rFonts w:cs="Calibri"/>
                <w:sz w:val="24"/>
                <w:szCs w:val="24"/>
              </w:rPr>
              <w:t xml:space="preserve"> ID</w:t>
            </w:r>
          </w:p>
        </w:tc>
        <w:tc>
          <w:tcPr>
            <w:tcW w:w="5386" w:type="dxa"/>
          </w:tcPr>
          <w:p w14:paraId="0624DF06" w14:textId="04D8021D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ZEARU2-NSW-0024</w:t>
            </w:r>
          </w:p>
        </w:tc>
      </w:tr>
      <w:tr w:rsidR="004315D9" w:rsidRPr="004315D9" w14:paraId="79659E58" w14:textId="77777777" w:rsidTr="00863A99">
        <w:tc>
          <w:tcPr>
            <w:tcW w:w="3686" w:type="dxa"/>
          </w:tcPr>
          <w:p w14:paraId="61769E49" w14:textId="77777777" w:rsidR="0068468E" w:rsidRPr="004315D9" w:rsidRDefault="0068468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EA34A49" w14:textId="66CCAA5A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06-A0666/S01</w:t>
            </w:r>
          </w:p>
        </w:tc>
      </w:tr>
      <w:tr w:rsidR="004315D9" w:rsidRPr="004315D9" w14:paraId="0E1D73A2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F47" w14:textId="77777777" w:rsidR="0068468E" w:rsidRPr="004315D9" w:rsidRDefault="0068468E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4315D9" w:rsidRPr="004315D9" w14:paraId="0E3186E1" w14:textId="77777777" w:rsidTr="00863A99">
        <w:tc>
          <w:tcPr>
            <w:tcW w:w="3686" w:type="dxa"/>
          </w:tcPr>
          <w:p w14:paraId="1AE9C35A" w14:textId="2E402E13" w:rsidR="0068468E" w:rsidRPr="004315D9" w:rsidRDefault="006B3DA2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African Blaze</w:t>
            </w:r>
          </w:p>
        </w:tc>
        <w:tc>
          <w:tcPr>
            <w:tcW w:w="5386" w:type="dxa"/>
          </w:tcPr>
          <w:p w14:paraId="14F821B3" w14:textId="62372F44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6.DG014</w:t>
            </w:r>
          </w:p>
        </w:tc>
      </w:tr>
      <w:tr w:rsidR="004315D9" w:rsidRPr="004315D9" w14:paraId="4F9EAE3E" w14:textId="77777777" w:rsidTr="00863A99">
        <w:tc>
          <w:tcPr>
            <w:tcW w:w="3686" w:type="dxa"/>
          </w:tcPr>
          <w:p w14:paraId="1D1017B8" w14:textId="321149C3" w:rsidR="0068468E" w:rsidRPr="004315D9" w:rsidRDefault="006B3DA2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Vegas Riches</w:t>
            </w:r>
          </w:p>
        </w:tc>
        <w:tc>
          <w:tcPr>
            <w:tcW w:w="5386" w:type="dxa"/>
          </w:tcPr>
          <w:p w14:paraId="0D6AA73E" w14:textId="0EE5566C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6.DG016</w:t>
            </w:r>
          </w:p>
        </w:tc>
      </w:tr>
      <w:tr w:rsidR="004315D9" w:rsidRPr="004315D9" w14:paraId="0A2C76CC" w14:textId="77777777" w:rsidTr="00863A99">
        <w:tc>
          <w:tcPr>
            <w:tcW w:w="3686" w:type="dxa"/>
          </w:tcPr>
          <w:p w14:paraId="158F6D9F" w14:textId="1EEAC53F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Wild Tales Jack’s Beans</w:t>
            </w:r>
          </w:p>
        </w:tc>
        <w:tc>
          <w:tcPr>
            <w:tcW w:w="5386" w:type="dxa"/>
          </w:tcPr>
          <w:p w14:paraId="3A6D3239" w14:textId="2C6D4FD0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6.DG017</w:t>
            </w:r>
          </w:p>
        </w:tc>
      </w:tr>
      <w:tr w:rsidR="0068468E" w:rsidRPr="004315D9" w14:paraId="504E140F" w14:textId="77777777" w:rsidTr="00863A99">
        <w:tc>
          <w:tcPr>
            <w:tcW w:w="3686" w:type="dxa"/>
          </w:tcPr>
          <w:p w14:paraId="66D62B87" w14:textId="4783CBA9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Wild Tales Magical Nights</w:t>
            </w:r>
          </w:p>
        </w:tc>
        <w:tc>
          <w:tcPr>
            <w:tcW w:w="5386" w:type="dxa"/>
          </w:tcPr>
          <w:p w14:paraId="4150B575" w14:textId="041845C3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6.DG018</w:t>
            </w:r>
          </w:p>
        </w:tc>
      </w:tr>
      <w:tr w:rsidR="004315D9" w:rsidRPr="004315D9" w14:paraId="1408C2F5" w14:textId="77777777" w:rsidTr="00863A99">
        <w:tc>
          <w:tcPr>
            <w:tcW w:w="3686" w:type="dxa"/>
          </w:tcPr>
          <w:p w14:paraId="5E645306" w14:textId="37C912DE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Bound For Riches Egyptian Majesty</w:t>
            </w:r>
          </w:p>
        </w:tc>
        <w:tc>
          <w:tcPr>
            <w:tcW w:w="5386" w:type="dxa"/>
          </w:tcPr>
          <w:p w14:paraId="49D1E346" w14:textId="6C108873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6.DG020</w:t>
            </w:r>
          </w:p>
        </w:tc>
      </w:tr>
      <w:tr w:rsidR="0068468E" w:rsidRPr="004315D9" w14:paraId="685ADC54" w14:textId="77777777" w:rsidTr="00863A99">
        <w:tc>
          <w:tcPr>
            <w:tcW w:w="3686" w:type="dxa"/>
          </w:tcPr>
          <w:p w14:paraId="2F2BF245" w14:textId="274C9132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Bound For Riches Aztec Legend</w:t>
            </w:r>
          </w:p>
        </w:tc>
        <w:tc>
          <w:tcPr>
            <w:tcW w:w="5386" w:type="dxa"/>
          </w:tcPr>
          <w:p w14:paraId="43F9FC8F" w14:textId="23D72C40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6.DG019</w:t>
            </w:r>
          </w:p>
        </w:tc>
      </w:tr>
      <w:tr w:rsidR="004315D9" w:rsidRPr="004315D9" w14:paraId="54E2E5A9" w14:textId="77777777" w:rsidTr="00863A99">
        <w:tc>
          <w:tcPr>
            <w:tcW w:w="3686" w:type="dxa"/>
          </w:tcPr>
          <w:p w14:paraId="00C36F51" w14:textId="596BA1DF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Bound For Riches Chinese Celebration</w:t>
            </w:r>
          </w:p>
        </w:tc>
        <w:tc>
          <w:tcPr>
            <w:tcW w:w="5386" w:type="dxa"/>
          </w:tcPr>
          <w:p w14:paraId="64922002" w14:textId="64DD1956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6.DG021</w:t>
            </w:r>
          </w:p>
        </w:tc>
      </w:tr>
      <w:tr w:rsidR="0068468E" w:rsidRPr="004315D9" w14:paraId="600AB1DA" w14:textId="77777777" w:rsidTr="00863A99">
        <w:tc>
          <w:tcPr>
            <w:tcW w:w="3686" w:type="dxa"/>
          </w:tcPr>
          <w:p w14:paraId="1F917025" w14:textId="5CCCFA4B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Bound For Riches Spanish Matador</w:t>
            </w:r>
          </w:p>
        </w:tc>
        <w:tc>
          <w:tcPr>
            <w:tcW w:w="5386" w:type="dxa"/>
          </w:tcPr>
          <w:p w14:paraId="2987F690" w14:textId="0DB9B5F4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6.DG022</w:t>
            </w:r>
          </w:p>
        </w:tc>
      </w:tr>
      <w:tr w:rsidR="0068468E" w:rsidRPr="004315D9" w14:paraId="3864B931" w14:textId="77777777" w:rsidTr="00863A99">
        <w:tc>
          <w:tcPr>
            <w:tcW w:w="3686" w:type="dxa"/>
          </w:tcPr>
          <w:p w14:paraId="1555D33C" w14:textId="5020D868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Coin Collector 5 Guardians</w:t>
            </w:r>
          </w:p>
        </w:tc>
        <w:tc>
          <w:tcPr>
            <w:tcW w:w="5386" w:type="dxa"/>
          </w:tcPr>
          <w:p w14:paraId="189572E0" w14:textId="6E6FA4C9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6.DG023</w:t>
            </w:r>
          </w:p>
        </w:tc>
      </w:tr>
      <w:tr w:rsidR="004315D9" w:rsidRPr="004315D9" w14:paraId="359031D7" w14:textId="77777777" w:rsidTr="00863A99">
        <w:tc>
          <w:tcPr>
            <w:tcW w:w="3686" w:type="dxa"/>
          </w:tcPr>
          <w:p w14:paraId="0B216106" w14:textId="5DF3BF9F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Coin Collector Aussie 5</w:t>
            </w:r>
          </w:p>
        </w:tc>
        <w:tc>
          <w:tcPr>
            <w:tcW w:w="5386" w:type="dxa"/>
          </w:tcPr>
          <w:p w14:paraId="1A93DCF4" w14:textId="16031613" w:rsidR="0068468E" w:rsidRPr="004315D9" w:rsidRDefault="006B3DA2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6.DG026</w:t>
            </w:r>
          </w:p>
        </w:tc>
      </w:tr>
    </w:tbl>
    <w:p w14:paraId="424AC271" w14:textId="68AF133F" w:rsidR="0068468E" w:rsidRPr="004315D9" w:rsidRDefault="0068468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315D9" w:rsidRPr="004315D9" w14:paraId="263AA143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B6B" w14:textId="77777777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sz w:val="24"/>
                <w:szCs w:val="24"/>
              </w:rPr>
              <w:t>Aruze Gaming Australia Pty Ltd</w:t>
            </w:r>
          </w:p>
        </w:tc>
      </w:tr>
      <w:tr w:rsidR="004315D9" w:rsidRPr="004315D9" w14:paraId="4264676E" w14:textId="77777777" w:rsidTr="00863A99">
        <w:tc>
          <w:tcPr>
            <w:tcW w:w="9072" w:type="dxa"/>
            <w:gridSpan w:val="2"/>
          </w:tcPr>
          <w:p w14:paraId="32495591" w14:textId="77777777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Subject: Regression Tested Games with Previously Approved Supporting Software</w:t>
            </w:r>
          </w:p>
        </w:tc>
      </w:tr>
      <w:tr w:rsidR="004315D9" w:rsidRPr="004315D9" w14:paraId="3DB3C10F" w14:textId="77777777" w:rsidTr="00863A99">
        <w:tc>
          <w:tcPr>
            <w:tcW w:w="3686" w:type="dxa"/>
          </w:tcPr>
          <w:p w14:paraId="20E0B2F1" w14:textId="77777777" w:rsidR="006A3D31" w:rsidRPr="004315D9" w:rsidRDefault="006A3D31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73D8211" w14:textId="77777777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4315D9" w:rsidRPr="004315D9" w14:paraId="2174A51A" w14:textId="77777777" w:rsidTr="00863A99">
        <w:tc>
          <w:tcPr>
            <w:tcW w:w="3686" w:type="dxa"/>
          </w:tcPr>
          <w:p w14:paraId="34023218" w14:textId="77777777" w:rsidR="006A3D31" w:rsidRPr="004315D9" w:rsidRDefault="006A3D31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Base ID</w:t>
            </w:r>
          </w:p>
        </w:tc>
        <w:tc>
          <w:tcPr>
            <w:tcW w:w="5386" w:type="dxa"/>
          </w:tcPr>
          <w:p w14:paraId="53488DCC" w14:textId="23110422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ZEARU2-NSW-0024</w:t>
            </w:r>
          </w:p>
        </w:tc>
      </w:tr>
      <w:tr w:rsidR="004315D9" w:rsidRPr="004315D9" w14:paraId="7D33ECC0" w14:textId="77777777" w:rsidTr="00863A99">
        <w:tc>
          <w:tcPr>
            <w:tcW w:w="3686" w:type="dxa"/>
          </w:tcPr>
          <w:p w14:paraId="12EE8FB2" w14:textId="77777777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50B4A72" w14:textId="76E4712A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06-A0667/S01</w:t>
            </w:r>
          </w:p>
        </w:tc>
      </w:tr>
      <w:tr w:rsidR="004315D9" w:rsidRPr="004315D9" w14:paraId="6071A3DB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CD2" w14:textId="77777777" w:rsidR="006A3D31" w:rsidRPr="004315D9" w:rsidRDefault="006A3D31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4315D9" w:rsidRPr="004315D9" w14:paraId="5D14A50C" w14:textId="77777777" w:rsidTr="00863A99">
        <w:tc>
          <w:tcPr>
            <w:tcW w:w="3686" w:type="dxa"/>
          </w:tcPr>
          <w:p w14:paraId="02A7F429" w14:textId="2E196883" w:rsidR="006A3D31" w:rsidRPr="004315D9" w:rsidRDefault="00867C59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Big Fireworks Luck’s Meow</w:t>
            </w:r>
          </w:p>
        </w:tc>
        <w:tc>
          <w:tcPr>
            <w:tcW w:w="5386" w:type="dxa"/>
          </w:tcPr>
          <w:p w14:paraId="004E7615" w14:textId="3BF335EE" w:rsidR="006A3D31" w:rsidRPr="004315D9" w:rsidRDefault="00867C5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6.DG024</w:t>
            </w:r>
          </w:p>
        </w:tc>
      </w:tr>
      <w:tr w:rsidR="004315D9" w:rsidRPr="004315D9" w14:paraId="214CE120" w14:textId="77777777" w:rsidTr="00863A99">
        <w:tc>
          <w:tcPr>
            <w:tcW w:w="3686" w:type="dxa"/>
          </w:tcPr>
          <w:p w14:paraId="7C0CAEA4" w14:textId="2B1E419A" w:rsidR="006A3D31" w:rsidRPr="004315D9" w:rsidRDefault="00867C59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Big Fireworks Joyful Dragon</w:t>
            </w:r>
          </w:p>
        </w:tc>
        <w:tc>
          <w:tcPr>
            <w:tcW w:w="5386" w:type="dxa"/>
          </w:tcPr>
          <w:p w14:paraId="0D94D21A" w14:textId="760F1D07" w:rsidR="006A3D31" w:rsidRPr="004315D9" w:rsidRDefault="00867C5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6.DG025</w:t>
            </w:r>
          </w:p>
        </w:tc>
      </w:tr>
    </w:tbl>
    <w:p w14:paraId="1F825312" w14:textId="65B9A4B1" w:rsidR="006A3D31" w:rsidRPr="004315D9" w:rsidRDefault="006A3D31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315D9" w:rsidRPr="004315D9" w14:paraId="5E9E64EB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5F4" w14:textId="1BE8B3C8" w:rsidR="00056EA2" w:rsidRPr="004315D9" w:rsidRDefault="00867C5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80273468"/>
            <w:r w:rsidRPr="004315D9">
              <w:rPr>
                <w:sz w:val="24"/>
                <w:szCs w:val="24"/>
              </w:rPr>
              <w:t>IGT (Australia) Pty Ltd</w:t>
            </w:r>
          </w:p>
        </w:tc>
      </w:tr>
      <w:tr w:rsidR="004315D9" w:rsidRPr="004315D9" w14:paraId="78214DAB" w14:textId="77777777" w:rsidTr="00EA1AE7">
        <w:tc>
          <w:tcPr>
            <w:tcW w:w="9072" w:type="dxa"/>
            <w:gridSpan w:val="2"/>
          </w:tcPr>
          <w:p w14:paraId="7D927F0F" w14:textId="60865BE9" w:rsidR="00056EA2" w:rsidRPr="004315D9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 xml:space="preserve">Subject: </w:t>
            </w:r>
            <w:r w:rsidR="007268BC" w:rsidRPr="004315D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4315D9" w:rsidRPr="004315D9" w14:paraId="3A5D31D9" w14:textId="77777777" w:rsidTr="00EA1AE7">
        <w:tc>
          <w:tcPr>
            <w:tcW w:w="3686" w:type="dxa"/>
          </w:tcPr>
          <w:p w14:paraId="30AD96A1" w14:textId="77777777" w:rsidR="00056EA2" w:rsidRPr="004315D9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E785B8F" w14:textId="39337E9A" w:rsidR="00056EA2" w:rsidRPr="004315D9" w:rsidRDefault="00867C5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Go For Grand Golden Sombreros Dual</w:t>
            </w:r>
          </w:p>
        </w:tc>
      </w:tr>
      <w:tr w:rsidR="004315D9" w:rsidRPr="004315D9" w14:paraId="0C554996" w14:textId="77777777" w:rsidTr="00EA1AE7">
        <w:tc>
          <w:tcPr>
            <w:tcW w:w="3686" w:type="dxa"/>
          </w:tcPr>
          <w:p w14:paraId="244E34D0" w14:textId="77777777" w:rsidR="00056EA2" w:rsidRPr="004315D9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4CE760" w14:textId="263F019B" w:rsidR="00056EA2" w:rsidRPr="004315D9" w:rsidRDefault="00867C5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18.DG106</w:t>
            </w:r>
          </w:p>
        </w:tc>
      </w:tr>
      <w:tr w:rsidR="004315D9" w:rsidRPr="004315D9" w14:paraId="3D7095D3" w14:textId="77777777" w:rsidTr="00EA1AE7">
        <w:tc>
          <w:tcPr>
            <w:tcW w:w="3686" w:type="dxa"/>
          </w:tcPr>
          <w:p w14:paraId="3EF4AEB3" w14:textId="77777777" w:rsidR="00056EA2" w:rsidRPr="004315D9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ECD23" w14:textId="216EC42A" w:rsidR="00056EA2" w:rsidRPr="004315D9" w:rsidRDefault="00867C5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18-A5937/S01</w:t>
            </w:r>
          </w:p>
        </w:tc>
      </w:tr>
      <w:bookmarkEnd w:id="2"/>
    </w:tbl>
    <w:p w14:paraId="1D0FAEA0" w14:textId="7DAAE77E" w:rsidR="00867C59" w:rsidRPr="004315D9" w:rsidRDefault="00867C59" w:rsidP="00056E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315D9" w:rsidRPr="004315D9" w14:paraId="47C807E5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540" w14:textId="77777777" w:rsidR="00867C59" w:rsidRPr="004315D9" w:rsidRDefault="00867C5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sz w:val="24"/>
                <w:szCs w:val="24"/>
              </w:rPr>
              <w:t>IGT (Australia) Pty Ltd</w:t>
            </w:r>
          </w:p>
        </w:tc>
      </w:tr>
      <w:tr w:rsidR="004315D9" w:rsidRPr="004315D9" w14:paraId="3BBFFA1E" w14:textId="77777777" w:rsidTr="00863A99">
        <w:tc>
          <w:tcPr>
            <w:tcW w:w="9072" w:type="dxa"/>
            <w:gridSpan w:val="2"/>
          </w:tcPr>
          <w:p w14:paraId="5FE3A864" w14:textId="228F6DDF" w:rsidR="00867C59" w:rsidRPr="004315D9" w:rsidRDefault="00867C5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 xml:space="preserve">Subject: </w:t>
            </w:r>
            <w:r w:rsidR="004315D9" w:rsidRPr="004315D9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4315D9" w:rsidRPr="004315D9" w14:paraId="56200612" w14:textId="77777777" w:rsidTr="00863A99">
        <w:tc>
          <w:tcPr>
            <w:tcW w:w="3686" w:type="dxa"/>
          </w:tcPr>
          <w:p w14:paraId="4EEB190E" w14:textId="77777777" w:rsidR="00867C59" w:rsidRPr="004315D9" w:rsidRDefault="00867C59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C49A925" w14:textId="77777777" w:rsidR="004315D9" w:rsidRPr="004315D9" w:rsidRDefault="004315D9" w:rsidP="004315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 xml:space="preserve">Go For Grand Link Golden Sombreros </w:t>
            </w:r>
          </w:p>
          <w:p w14:paraId="2C2D04DB" w14:textId="0364C797" w:rsidR="00867C59" w:rsidRPr="004315D9" w:rsidRDefault="004315D9" w:rsidP="004315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(1 Link + 1 SAP)</w:t>
            </w:r>
          </w:p>
        </w:tc>
      </w:tr>
      <w:tr w:rsidR="004315D9" w:rsidRPr="004315D9" w14:paraId="6BA5A40E" w14:textId="77777777" w:rsidTr="00863A99">
        <w:tc>
          <w:tcPr>
            <w:tcW w:w="3686" w:type="dxa"/>
          </w:tcPr>
          <w:p w14:paraId="2595C971" w14:textId="77777777" w:rsidR="00867C59" w:rsidRPr="004315D9" w:rsidRDefault="00867C59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5DB2EA" w14:textId="68B0028E" w:rsidR="00867C59" w:rsidRPr="004315D9" w:rsidRDefault="004315D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18.HDG34</w:t>
            </w:r>
          </w:p>
        </w:tc>
      </w:tr>
      <w:tr w:rsidR="004315D9" w:rsidRPr="004315D9" w14:paraId="38BD200F" w14:textId="77777777" w:rsidTr="00863A99">
        <w:tc>
          <w:tcPr>
            <w:tcW w:w="3686" w:type="dxa"/>
          </w:tcPr>
          <w:p w14:paraId="501B03D6" w14:textId="591F910C" w:rsidR="004315D9" w:rsidRPr="004315D9" w:rsidRDefault="004315D9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76F026F" w14:textId="1C27923C" w:rsidR="004315D9" w:rsidRPr="004315D9" w:rsidRDefault="004315D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18.YA012</w:t>
            </w:r>
          </w:p>
        </w:tc>
      </w:tr>
      <w:tr w:rsidR="004315D9" w:rsidRPr="004315D9" w14:paraId="21A0F8A7" w14:textId="77777777" w:rsidTr="00863A99">
        <w:tc>
          <w:tcPr>
            <w:tcW w:w="3686" w:type="dxa"/>
          </w:tcPr>
          <w:p w14:paraId="4C93A066" w14:textId="77777777" w:rsidR="00867C59" w:rsidRPr="004315D9" w:rsidRDefault="00867C5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67D57DF" w14:textId="1F674298" w:rsidR="00867C59" w:rsidRPr="004315D9" w:rsidRDefault="004315D9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18-A5933/S01</w:t>
            </w:r>
          </w:p>
        </w:tc>
      </w:tr>
      <w:tr w:rsidR="004315D9" w:rsidRPr="004315D9" w14:paraId="35B016F0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9B8" w14:textId="77777777" w:rsidR="004315D9" w:rsidRPr="004315D9" w:rsidRDefault="004315D9" w:rsidP="00863A9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315D9">
              <w:rPr>
                <w:sz w:val="24"/>
                <w:szCs w:val="24"/>
                <w:u w:val="single"/>
              </w:rPr>
              <w:t xml:space="preserve">Specific Approval Condition </w:t>
            </w:r>
          </w:p>
          <w:p w14:paraId="1A4A767B" w14:textId="5742CFF2" w:rsidR="004315D9" w:rsidRPr="004315D9" w:rsidRDefault="004315D9" w:rsidP="004315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15D9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18.YA012, with the approved ‘Go For Grand Link’ jackpot settings.</w:t>
            </w:r>
          </w:p>
        </w:tc>
      </w:tr>
    </w:tbl>
    <w:p w14:paraId="24A8F48D" w14:textId="77777777" w:rsidR="004315D9" w:rsidRPr="004315D9" w:rsidRDefault="004315D9">
      <w:pPr>
        <w:spacing w:after="160" w:line="259" w:lineRule="auto"/>
        <w:rPr>
          <w:sz w:val="24"/>
          <w:szCs w:val="24"/>
        </w:rPr>
      </w:pPr>
      <w:r w:rsidRPr="004315D9">
        <w:rPr>
          <w:sz w:val="24"/>
          <w:szCs w:val="24"/>
        </w:rPr>
        <w:br w:type="page"/>
      </w:r>
    </w:p>
    <w:p w14:paraId="0E51A562" w14:textId="77777777" w:rsidR="004315D9" w:rsidRPr="009A2A55" w:rsidRDefault="004315D9" w:rsidP="00056E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A2A55" w:rsidRPr="009A2A55" w14:paraId="3BB0AA80" w14:textId="77777777" w:rsidTr="00863A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676" w14:textId="77777777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sz w:val="24"/>
                <w:szCs w:val="24"/>
              </w:rPr>
              <w:t>IGT (Australia) Pty Ltd</w:t>
            </w:r>
          </w:p>
        </w:tc>
      </w:tr>
      <w:tr w:rsidR="009A2A55" w:rsidRPr="009A2A55" w14:paraId="55F3B67F" w14:textId="77777777" w:rsidTr="00863A99">
        <w:tc>
          <w:tcPr>
            <w:tcW w:w="9072" w:type="dxa"/>
            <w:gridSpan w:val="2"/>
          </w:tcPr>
          <w:p w14:paraId="0389BBBB" w14:textId="77777777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9A2A55" w:rsidRPr="009A2A55" w14:paraId="061773C7" w14:textId="77777777" w:rsidTr="00863A99">
        <w:tc>
          <w:tcPr>
            <w:tcW w:w="3686" w:type="dxa"/>
          </w:tcPr>
          <w:p w14:paraId="01ACFD82" w14:textId="77777777" w:rsidR="009A2A55" w:rsidRPr="009A2A55" w:rsidRDefault="009A2A55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860FC2" w14:textId="1DC82CF3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Go For Grand Power Charms Dual</w:t>
            </w:r>
          </w:p>
        </w:tc>
      </w:tr>
      <w:tr w:rsidR="009A2A55" w:rsidRPr="009A2A55" w14:paraId="55AEE3F8" w14:textId="77777777" w:rsidTr="00863A99">
        <w:tc>
          <w:tcPr>
            <w:tcW w:w="3686" w:type="dxa"/>
          </w:tcPr>
          <w:p w14:paraId="4CC14BCB" w14:textId="77777777" w:rsidR="009A2A55" w:rsidRPr="009A2A55" w:rsidRDefault="009A2A55" w:rsidP="00863A9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E8594EC" w14:textId="1EE42331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18.DG105</w:t>
            </w:r>
          </w:p>
        </w:tc>
      </w:tr>
      <w:tr w:rsidR="009A2A55" w:rsidRPr="009A2A55" w14:paraId="66654D99" w14:textId="77777777" w:rsidTr="00863A99">
        <w:tc>
          <w:tcPr>
            <w:tcW w:w="3686" w:type="dxa"/>
          </w:tcPr>
          <w:p w14:paraId="316C90D0" w14:textId="77777777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CFC4EBC" w14:textId="5B6727FF" w:rsidR="009A2A55" w:rsidRPr="009A2A55" w:rsidRDefault="009A2A55" w:rsidP="00863A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2A55">
              <w:rPr>
                <w:rFonts w:cs="Calibri"/>
                <w:sz w:val="24"/>
                <w:szCs w:val="24"/>
              </w:rPr>
              <w:t>18-A5935/S01</w:t>
            </w:r>
          </w:p>
        </w:tc>
      </w:tr>
    </w:tbl>
    <w:p w14:paraId="351C5089" w14:textId="77777777" w:rsidR="004315D9" w:rsidRPr="009A2A55" w:rsidRDefault="004315D9" w:rsidP="00056EA2">
      <w:pPr>
        <w:spacing w:after="0"/>
        <w:rPr>
          <w:sz w:val="24"/>
          <w:szCs w:val="24"/>
        </w:rPr>
      </w:pPr>
    </w:p>
    <w:sectPr w:rsidR="004315D9" w:rsidRPr="009A2A55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39A7" w14:textId="77777777" w:rsidR="00383706" w:rsidRDefault="00383706" w:rsidP="003B7ADB">
      <w:pPr>
        <w:spacing w:after="0" w:line="240" w:lineRule="auto"/>
      </w:pPr>
      <w:r>
        <w:separator/>
      </w:r>
    </w:p>
  </w:endnote>
  <w:endnote w:type="continuationSeparator" w:id="0">
    <w:p w14:paraId="454C45C1" w14:textId="77777777" w:rsidR="00383706" w:rsidRDefault="00383706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2936" w14:textId="77777777" w:rsidR="00396336" w:rsidRDefault="0039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690B" w14:textId="76EF6A86" w:rsidR="00396336" w:rsidRPr="00396336" w:rsidRDefault="00396336" w:rsidP="00396336">
    <w:pPr>
      <w:pStyle w:val="Footer"/>
      <w:jc w:val="center"/>
      <w:rPr>
        <w:rFonts w:ascii="Arial" w:hAnsi="Arial" w:cs="Arial"/>
        <w:sz w:val="14"/>
      </w:rPr>
    </w:pPr>
    <w:r w:rsidRPr="0039633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D34E" w14:textId="7DFD3BE3" w:rsidR="00396336" w:rsidRPr="00396336" w:rsidRDefault="00396336" w:rsidP="00396336">
    <w:pPr>
      <w:pStyle w:val="Footer"/>
      <w:jc w:val="center"/>
      <w:rPr>
        <w:rFonts w:ascii="Arial" w:hAnsi="Arial" w:cs="Arial"/>
        <w:sz w:val="14"/>
      </w:rPr>
    </w:pPr>
    <w:r w:rsidRPr="0039633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C2E1" w14:textId="77777777" w:rsidR="00383706" w:rsidRDefault="00383706" w:rsidP="003B7ADB">
      <w:pPr>
        <w:spacing w:after="0" w:line="240" w:lineRule="auto"/>
      </w:pPr>
      <w:r>
        <w:separator/>
      </w:r>
    </w:p>
  </w:footnote>
  <w:footnote w:type="continuationSeparator" w:id="0">
    <w:p w14:paraId="7771B8E4" w14:textId="77777777" w:rsidR="00383706" w:rsidRDefault="00383706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7A46" w14:textId="77777777" w:rsidR="00396336" w:rsidRDefault="0039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7BC1" w14:textId="77777777" w:rsidR="00396336" w:rsidRDefault="003963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74E10984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75869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75869">
      <w:rPr>
        <w:b/>
        <w:bCs/>
        <w:i/>
        <w:iCs/>
        <w:sz w:val="21"/>
        <w:szCs w:val="21"/>
      </w:rPr>
      <w:t>1</w:t>
    </w:r>
    <w:r w:rsidR="00B503DC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47575"/>
    <w:rsid w:val="00056EA2"/>
    <w:rsid w:val="0006191F"/>
    <w:rsid w:val="0007083F"/>
    <w:rsid w:val="000963FA"/>
    <w:rsid w:val="000D233D"/>
    <w:rsid w:val="000D7DEC"/>
    <w:rsid w:val="000E1A00"/>
    <w:rsid w:val="000F62E3"/>
    <w:rsid w:val="00122447"/>
    <w:rsid w:val="00124568"/>
    <w:rsid w:val="0013624C"/>
    <w:rsid w:val="00146122"/>
    <w:rsid w:val="0014713B"/>
    <w:rsid w:val="0015772B"/>
    <w:rsid w:val="00171568"/>
    <w:rsid w:val="00197D0B"/>
    <w:rsid w:val="001A2D4F"/>
    <w:rsid w:val="001A72DE"/>
    <w:rsid w:val="001B3F24"/>
    <w:rsid w:val="001B47C4"/>
    <w:rsid w:val="001C70AD"/>
    <w:rsid w:val="001D0C8C"/>
    <w:rsid w:val="001D1670"/>
    <w:rsid w:val="001F1DB5"/>
    <w:rsid w:val="0021760B"/>
    <w:rsid w:val="0023485F"/>
    <w:rsid w:val="00241D93"/>
    <w:rsid w:val="00244F88"/>
    <w:rsid w:val="00251D03"/>
    <w:rsid w:val="00276D37"/>
    <w:rsid w:val="0029061C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1432"/>
    <w:rsid w:val="00343401"/>
    <w:rsid w:val="003462DE"/>
    <w:rsid w:val="00356900"/>
    <w:rsid w:val="00366F79"/>
    <w:rsid w:val="00373BF2"/>
    <w:rsid w:val="00383706"/>
    <w:rsid w:val="00396336"/>
    <w:rsid w:val="003A34C2"/>
    <w:rsid w:val="003A7FF4"/>
    <w:rsid w:val="003B02E9"/>
    <w:rsid w:val="003B7ADB"/>
    <w:rsid w:val="003C5FCE"/>
    <w:rsid w:val="003C6FF5"/>
    <w:rsid w:val="003D7E7E"/>
    <w:rsid w:val="003E60A1"/>
    <w:rsid w:val="00401469"/>
    <w:rsid w:val="004056EA"/>
    <w:rsid w:val="004270DC"/>
    <w:rsid w:val="004315D9"/>
    <w:rsid w:val="0043161D"/>
    <w:rsid w:val="004368F8"/>
    <w:rsid w:val="00444D19"/>
    <w:rsid w:val="00456192"/>
    <w:rsid w:val="00475782"/>
    <w:rsid w:val="00485D72"/>
    <w:rsid w:val="00490960"/>
    <w:rsid w:val="004C563F"/>
    <w:rsid w:val="004C56E2"/>
    <w:rsid w:val="004D0B30"/>
    <w:rsid w:val="004F10C3"/>
    <w:rsid w:val="004F27A3"/>
    <w:rsid w:val="004F475F"/>
    <w:rsid w:val="005143B9"/>
    <w:rsid w:val="0053522C"/>
    <w:rsid w:val="0054096E"/>
    <w:rsid w:val="00546435"/>
    <w:rsid w:val="00550FE2"/>
    <w:rsid w:val="005562C5"/>
    <w:rsid w:val="00591EA7"/>
    <w:rsid w:val="005B2160"/>
    <w:rsid w:val="005C5780"/>
    <w:rsid w:val="005D005B"/>
    <w:rsid w:val="005D5CED"/>
    <w:rsid w:val="005F05F2"/>
    <w:rsid w:val="005F0FF6"/>
    <w:rsid w:val="005F4C35"/>
    <w:rsid w:val="00606109"/>
    <w:rsid w:val="0063677F"/>
    <w:rsid w:val="0064767B"/>
    <w:rsid w:val="00652C92"/>
    <w:rsid w:val="00654015"/>
    <w:rsid w:val="00663832"/>
    <w:rsid w:val="00665A7A"/>
    <w:rsid w:val="0068468E"/>
    <w:rsid w:val="0069059B"/>
    <w:rsid w:val="006A3D31"/>
    <w:rsid w:val="006B2157"/>
    <w:rsid w:val="006B3DA2"/>
    <w:rsid w:val="006B71FA"/>
    <w:rsid w:val="006C7687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9689C"/>
    <w:rsid w:val="007A28E8"/>
    <w:rsid w:val="007A754D"/>
    <w:rsid w:val="007B4F39"/>
    <w:rsid w:val="007E1678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C289A"/>
    <w:rsid w:val="008C546D"/>
    <w:rsid w:val="008D1F3A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4510"/>
    <w:rsid w:val="00917495"/>
    <w:rsid w:val="00920D19"/>
    <w:rsid w:val="009228E3"/>
    <w:rsid w:val="00941643"/>
    <w:rsid w:val="00944F16"/>
    <w:rsid w:val="00946EC0"/>
    <w:rsid w:val="009551B3"/>
    <w:rsid w:val="00962A80"/>
    <w:rsid w:val="00972C5D"/>
    <w:rsid w:val="00977214"/>
    <w:rsid w:val="009830F7"/>
    <w:rsid w:val="0098511C"/>
    <w:rsid w:val="009A267A"/>
    <w:rsid w:val="009A2A55"/>
    <w:rsid w:val="009C7E85"/>
    <w:rsid w:val="009D22A7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D4EAA"/>
    <w:rsid w:val="00B05ADC"/>
    <w:rsid w:val="00B07BFA"/>
    <w:rsid w:val="00B248FB"/>
    <w:rsid w:val="00B34B9A"/>
    <w:rsid w:val="00B40D53"/>
    <w:rsid w:val="00B43107"/>
    <w:rsid w:val="00B503DC"/>
    <w:rsid w:val="00B66192"/>
    <w:rsid w:val="00B852DE"/>
    <w:rsid w:val="00BA34A1"/>
    <w:rsid w:val="00BD59E7"/>
    <w:rsid w:val="00BF3A70"/>
    <w:rsid w:val="00C06E29"/>
    <w:rsid w:val="00C2242B"/>
    <w:rsid w:val="00C3516C"/>
    <w:rsid w:val="00C42DA9"/>
    <w:rsid w:val="00C44965"/>
    <w:rsid w:val="00C57F6C"/>
    <w:rsid w:val="00C64288"/>
    <w:rsid w:val="00CA5ABE"/>
    <w:rsid w:val="00CB00C3"/>
    <w:rsid w:val="00CB245F"/>
    <w:rsid w:val="00CC09A0"/>
    <w:rsid w:val="00CD750F"/>
    <w:rsid w:val="00CE3CB8"/>
    <w:rsid w:val="00D127E2"/>
    <w:rsid w:val="00D424EB"/>
    <w:rsid w:val="00D425EA"/>
    <w:rsid w:val="00D46ACD"/>
    <w:rsid w:val="00D527CA"/>
    <w:rsid w:val="00D6402E"/>
    <w:rsid w:val="00D65AEC"/>
    <w:rsid w:val="00D75869"/>
    <w:rsid w:val="00D80E7D"/>
    <w:rsid w:val="00D8568F"/>
    <w:rsid w:val="00D9234D"/>
    <w:rsid w:val="00D95A89"/>
    <w:rsid w:val="00DA09C0"/>
    <w:rsid w:val="00DA22DB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66692"/>
    <w:rsid w:val="00E71666"/>
    <w:rsid w:val="00E95DB6"/>
    <w:rsid w:val="00EA55BB"/>
    <w:rsid w:val="00EF28A2"/>
    <w:rsid w:val="00F02849"/>
    <w:rsid w:val="00F032B7"/>
    <w:rsid w:val="00F353C1"/>
    <w:rsid w:val="00F4729E"/>
    <w:rsid w:val="00F5576D"/>
    <w:rsid w:val="00F66729"/>
    <w:rsid w:val="00F81CFB"/>
    <w:rsid w:val="00FB12B9"/>
    <w:rsid w:val="00FC5B66"/>
    <w:rsid w:val="00FE7E37"/>
    <w:rsid w:val="00FE7F4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3224</Characters>
  <Application>Microsoft Office Word</Application>
  <DocSecurity>0</DocSecurity>
  <Lines>187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2021-09-14T01:07:00Z</dcterms:created>
  <dcterms:modified xsi:type="dcterms:W3CDTF">2021-09-14T01:07:00Z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A30306300</vt:lpwstr>
  </property>
  <property fmtid="{D5CDD505-2E9C-101B-9397-08002B2CF9AE}" pid="4" name="Objective-Title">
    <vt:lpwstr>Gaming Machine Approval 2021 No 15</vt:lpwstr>
  </property>
  <property fmtid="{D5CDD505-2E9C-101B-9397-08002B2CF9AE}" pid="5" name="Objective-Comment">
    <vt:lpwstr/>
  </property>
  <property fmtid="{D5CDD505-2E9C-101B-9397-08002B2CF9AE}" pid="6" name="Objective-CreationStamp">
    <vt:filetime>2021-08-17T03:58:59Z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2021-09-14T01:02:48Z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15 - to be notified:</vt:lpwstr>
  </property>
  <property fmtid="{D5CDD505-2E9C-101B-9397-08002B2CF9AE}" pid="13" name="Objective-Parent">
    <vt:lpwstr>Gaming Machine Approval 2021 No 15 -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