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5E14B" w14:textId="04BC7B1E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10D223" w14:textId="36892AEE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 w:rsidR="0051594F">
        <w:t>Murrumbidgee River Corridor</w:t>
      </w:r>
      <w:r w:rsidR="008936B5" w:rsidRPr="0059678C">
        <w:t xml:space="preserve">) </w:t>
      </w:r>
      <w:r w:rsidR="005E263B">
        <w:t xml:space="preserve">Closed Reserve </w:t>
      </w:r>
      <w:r>
        <w:t>Declaration 20</w:t>
      </w:r>
      <w:r w:rsidR="0051594F">
        <w:t>2</w:t>
      </w:r>
      <w:r w:rsidR="005039F1">
        <w:t>1 (No 1)</w:t>
      </w:r>
    </w:p>
    <w:p w14:paraId="1A5A6507" w14:textId="505A6FF2" w:rsidR="008936B5" w:rsidRPr="0059678C" w:rsidRDefault="00FE4D40" w:rsidP="0020333D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EC324F">
        <w:t>20</w:t>
      </w:r>
      <w:r w:rsidR="0051594F">
        <w:t>2</w:t>
      </w:r>
      <w:r w:rsidR="005039F1">
        <w:t>1</w:t>
      </w:r>
      <w:r w:rsidR="00982BA2">
        <w:t>-</w:t>
      </w:r>
      <w:r w:rsidR="00722B55" w:rsidRPr="00722B55">
        <w:t xml:space="preserve"> 546</w:t>
      </w:r>
    </w:p>
    <w:p w14:paraId="18E28EFE" w14:textId="77777777" w:rsidR="008936B5" w:rsidRDefault="008936B5" w:rsidP="0020333D">
      <w:pPr>
        <w:pStyle w:val="madeunder"/>
        <w:spacing w:before="300" w:after="0"/>
      </w:pPr>
      <w:r>
        <w:t xml:space="preserve">made under the  </w:t>
      </w:r>
    </w:p>
    <w:p w14:paraId="46946AC2" w14:textId="77777777" w:rsidR="008936B5" w:rsidRDefault="00EC324F" w:rsidP="0020333D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3F6099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576B438E" w14:textId="77777777" w:rsidR="00C1088C" w:rsidRPr="00C1088C" w:rsidRDefault="00C1088C" w:rsidP="00871436">
      <w:pPr>
        <w:spacing w:before="60"/>
      </w:pPr>
    </w:p>
    <w:p w14:paraId="4541A9CE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031C1A62" w14:textId="77777777" w:rsidR="008936B5" w:rsidRPr="0059678C" w:rsidRDefault="008936B5" w:rsidP="0020333D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682CCD35" w14:textId="39B615D5" w:rsidR="008936B5" w:rsidRDefault="008936B5" w:rsidP="0020333D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</w:t>
      </w:r>
      <w:r w:rsidR="0051594F">
        <w:rPr>
          <w:i/>
        </w:rPr>
        <w:t>Murrumbidgee River Corridor</w:t>
      </w:r>
      <w:r w:rsidR="000C6B84">
        <w:rPr>
          <w:i/>
        </w:rPr>
        <w:t xml:space="preserve">) </w:t>
      </w:r>
      <w:r w:rsidR="005E263B">
        <w:rPr>
          <w:i/>
        </w:rPr>
        <w:t xml:space="preserve">Closed Reserve </w:t>
      </w:r>
      <w:r w:rsidR="000C6B84">
        <w:rPr>
          <w:i/>
        </w:rPr>
        <w:t>Declaration 2</w:t>
      </w:r>
      <w:r w:rsidR="0051594F">
        <w:rPr>
          <w:i/>
        </w:rPr>
        <w:t>0</w:t>
      </w:r>
      <w:r w:rsidR="00605B61">
        <w:rPr>
          <w:i/>
        </w:rPr>
        <w:t>21</w:t>
      </w:r>
      <w:r w:rsidR="005039F1">
        <w:rPr>
          <w:i/>
        </w:rPr>
        <w:t xml:space="preserve"> (No 1)</w:t>
      </w:r>
      <w:r w:rsidR="00887E53">
        <w:rPr>
          <w:i/>
        </w:rPr>
        <w:t>.</w:t>
      </w:r>
    </w:p>
    <w:p w14:paraId="19C95F86" w14:textId="77777777" w:rsidR="008936B5" w:rsidRPr="0059678C" w:rsidRDefault="0020333D" w:rsidP="0020333D">
      <w:pPr>
        <w:pStyle w:val="Heading3"/>
        <w:spacing w:before="300" w:after="0"/>
      </w:pPr>
      <w:r>
        <w:t>2</w:t>
      </w:r>
      <w:r>
        <w:tab/>
        <w:t>Commencement</w:t>
      </w:r>
    </w:p>
    <w:p w14:paraId="0B2380EE" w14:textId="77777777" w:rsidR="00605B61" w:rsidRDefault="00605B61" w:rsidP="00605B61">
      <w:pPr>
        <w:spacing w:before="140"/>
        <w:ind w:left="720"/>
      </w:pPr>
      <w:r>
        <w:t xml:space="preserve">This instrument commences on the day that it is signed. </w:t>
      </w:r>
    </w:p>
    <w:p w14:paraId="49A1F6B7" w14:textId="77777777" w:rsidR="000064D5" w:rsidRPr="000064D5" w:rsidRDefault="008936B5" w:rsidP="0020333D">
      <w:pPr>
        <w:pStyle w:val="Heading3"/>
        <w:spacing w:before="300" w:after="0"/>
      </w:pPr>
      <w:r>
        <w:t>3</w:t>
      </w:r>
      <w:r>
        <w:tab/>
      </w:r>
      <w:r w:rsidR="00EB6CFD">
        <w:t>Declaration</w:t>
      </w:r>
    </w:p>
    <w:p w14:paraId="6582A597" w14:textId="092E15C0" w:rsidR="008936B5" w:rsidRDefault="00EC324F" w:rsidP="0020333D">
      <w:pPr>
        <w:spacing w:before="140"/>
        <w:ind w:left="720"/>
      </w:pPr>
      <w:r>
        <w:t>I</w:t>
      </w:r>
      <w:r w:rsidR="00170FC1">
        <w:t xml:space="preserve"> </w:t>
      </w:r>
      <w:r>
        <w:t>declare</w:t>
      </w:r>
      <w:r w:rsidR="00627823">
        <w:t xml:space="preserve"> that</w:t>
      </w:r>
      <w:r>
        <w:t xml:space="preserve"> </w:t>
      </w:r>
      <w:r w:rsidR="00873E1D">
        <w:t xml:space="preserve">public access to the </w:t>
      </w:r>
      <w:r w:rsidR="00E92996">
        <w:t xml:space="preserve">reserves of the </w:t>
      </w:r>
      <w:r w:rsidR="0051594F">
        <w:t>Murrumbidgee River Corridor, as</w:t>
      </w:r>
      <w:r w:rsidR="00873E1D">
        <w:t xml:space="preserve"> </w:t>
      </w:r>
      <w:r w:rsidR="00E45CD8">
        <w:t>specified</w:t>
      </w:r>
      <w:r w:rsidR="00873E1D">
        <w:t xml:space="preserve"> in </w:t>
      </w:r>
      <w:r w:rsidR="00047BE1">
        <w:t xml:space="preserve">the map at schedule </w:t>
      </w:r>
      <w:r w:rsidR="00C1088C">
        <w:t>1</w:t>
      </w:r>
      <w:r w:rsidR="0051594F">
        <w:t>, i</w:t>
      </w:r>
      <w:r w:rsidR="00873E1D">
        <w:t>s prohibited.</w:t>
      </w:r>
    </w:p>
    <w:p w14:paraId="18EEEC9F" w14:textId="77777777" w:rsidR="00605B61" w:rsidRDefault="00605B61" w:rsidP="00605B61">
      <w:pPr>
        <w:pStyle w:val="Heading3"/>
        <w:spacing w:before="300" w:after="0"/>
      </w:pPr>
      <w:r>
        <w:t>4</w:t>
      </w:r>
      <w:r>
        <w:tab/>
        <w:t>Exceptions</w:t>
      </w:r>
    </w:p>
    <w:p w14:paraId="20F85AB1" w14:textId="0AF0DCAE" w:rsidR="00605B61" w:rsidRDefault="00605B61" w:rsidP="00605B61">
      <w:pPr>
        <w:spacing w:before="140"/>
        <w:ind w:left="721" w:hanging="1"/>
        <w:rPr>
          <w:szCs w:val="24"/>
        </w:rPr>
      </w:pPr>
      <w:bookmarkStart w:id="1" w:name="_Hlk81925261"/>
      <w:r>
        <w:t xml:space="preserve">Section 3 does not apply to: </w:t>
      </w:r>
    </w:p>
    <w:p w14:paraId="17CD40DB" w14:textId="77777777" w:rsidR="00605B61" w:rsidRDefault="00605B61" w:rsidP="00871436">
      <w:pPr>
        <w:pStyle w:val="NormalWeb"/>
        <w:spacing w:before="140" w:beforeAutospacing="0"/>
        <w:ind w:left="1077" w:hanging="357"/>
        <w:rPr>
          <w:rFonts w:ascii="Segoe UI" w:hAnsi="Segoe UI" w:cs="Segoe UI"/>
          <w:sz w:val="21"/>
          <w:szCs w:val="21"/>
        </w:rPr>
      </w:pPr>
      <w:r>
        <w:t>(a) a conservation officer exercising a function under the Act within the closed reserves; or</w:t>
      </w:r>
    </w:p>
    <w:p w14:paraId="383DDF56" w14:textId="77777777" w:rsidR="00605B61" w:rsidRDefault="00605B61" w:rsidP="00871436">
      <w:pPr>
        <w:pStyle w:val="NormalWeb"/>
        <w:spacing w:before="140" w:beforeAutospacing="0"/>
        <w:ind w:left="1077" w:hanging="357"/>
        <w:rPr>
          <w:rFonts w:ascii="Segoe UI" w:hAnsi="Segoe UI" w:cs="Segoe UI"/>
          <w:sz w:val="21"/>
          <w:szCs w:val="21"/>
        </w:rPr>
      </w:pPr>
      <w:r>
        <w:t>(b) a contractor or volunteer undertaking works within the closed reserves and engaged by the ACT Government to do so; or</w:t>
      </w:r>
    </w:p>
    <w:p w14:paraId="38ADAE8C" w14:textId="41FDA6B5" w:rsidR="00605B61" w:rsidRDefault="00605B61" w:rsidP="00871436">
      <w:pPr>
        <w:pStyle w:val="NormalWeb"/>
        <w:spacing w:before="140" w:beforeAutospacing="0"/>
        <w:ind w:left="1077" w:hanging="357"/>
      </w:pPr>
      <w:r>
        <w:t xml:space="preserve">(c) </w:t>
      </w:r>
      <w:r w:rsidR="00684AFF">
        <w:t>a person conducting scientific research within the closed reserves who holds a nature conservation licence enabling the person to do so.</w:t>
      </w:r>
    </w:p>
    <w:p w14:paraId="27777D81" w14:textId="77777777" w:rsidR="00684AFF" w:rsidRDefault="00684AFF" w:rsidP="00684AFF">
      <w:pPr>
        <w:pStyle w:val="NormalWeb"/>
        <w:spacing w:before="135" w:beforeAutospacing="0"/>
      </w:pPr>
    </w:p>
    <w:p w14:paraId="61C1D4A6" w14:textId="7547B548" w:rsidR="0020333D" w:rsidRDefault="00605B61" w:rsidP="0055049F">
      <w:pPr>
        <w:spacing w:before="960"/>
      </w:pPr>
      <w:bookmarkStart w:id="2" w:name="_Hlk81925250"/>
      <w:bookmarkEnd w:id="1"/>
      <w:r>
        <w:t>Michaela Watts</w:t>
      </w:r>
    </w:p>
    <w:bookmarkEnd w:id="0"/>
    <w:p w14:paraId="6407C0EB" w14:textId="1BE07CF2" w:rsidR="00F10777" w:rsidRDefault="0051594F">
      <w:pPr>
        <w:tabs>
          <w:tab w:val="left" w:pos="4320"/>
        </w:tabs>
      </w:pPr>
      <w:r>
        <w:t xml:space="preserve">Delegate of the </w:t>
      </w:r>
      <w:r w:rsidR="003F6099">
        <w:t>Conservator of Flora and Fauna</w:t>
      </w:r>
    </w:p>
    <w:p w14:paraId="029BF985" w14:textId="7634FD2D" w:rsidR="00657FF4" w:rsidRDefault="00722B55" w:rsidP="00C1088C">
      <w:pPr>
        <w:tabs>
          <w:tab w:val="left" w:pos="4320"/>
        </w:tabs>
      </w:pPr>
      <w:r>
        <w:t>14</w:t>
      </w:r>
      <w:r w:rsidR="00605B61">
        <w:t xml:space="preserve"> September 2021</w:t>
      </w:r>
      <w:bookmarkEnd w:id="2"/>
      <w:r w:rsidR="00EC27E4">
        <w:br w:type="page"/>
      </w:r>
    </w:p>
    <w:p w14:paraId="34C021BC" w14:textId="71D095DD" w:rsidR="00657FF4" w:rsidRPr="0020333D" w:rsidRDefault="00047BE1" w:rsidP="00C1088C">
      <w:pPr>
        <w:rPr>
          <w:rFonts w:ascii="Arial" w:hAnsi="Arial" w:cs="Arial"/>
          <w:b/>
          <w:sz w:val="28"/>
          <w:szCs w:val="28"/>
        </w:rPr>
      </w:pPr>
      <w:r w:rsidRPr="0020333D">
        <w:rPr>
          <w:rFonts w:ascii="Arial" w:hAnsi="Arial" w:cs="Arial"/>
          <w:b/>
          <w:sz w:val="28"/>
          <w:szCs w:val="28"/>
        </w:rPr>
        <w:lastRenderedPageBreak/>
        <w:t>Schedule 1</w:t>
      </w:r>
      <w:r>
        <w:rPr>
          <w:rFonts w:ascii="Arial" w:hAnsi="Arial" w:cs="Arial"/>
          <w:b/>
          <w:sz w:val="28"/>
          <w:szCs w:val="28"/>
        </w:rPr>
        <w:tab/>
      </w:r>
      <w:r w:rsidR="0051594F">
        <w:rPr>
          <w:rFonts w:ascii="Arial" w:hAnsi="Arial" w:cs="Arial"/>
          <w:b/>
          <w:sz w:val="28"/>
          <w:szCs w:val="28"/>
        </w:rPr>
        <w:t>Murrumbidgee River Corridor</w:t>
      </w:r>
    </w:p>
    <w:p w14:paraId="49DAE88A" w14:textId="52265EEC" w:rsidR="00657FF4" w:rsidRPr="00B85E80" w:rsidRDefault="00657FF4" w:rsidP="00627823">
      <w:pPr>
        <w:keepNext/>
        <w:tabs>
          <w:tab w:val="left" w:pos="4320"/>
        </w:tabs>
        <w:spacing w:before="60"/>
        <w:rPr>
          <w:rFonts w:ascii="Arial" w:hAnsi="Arial" w:cs="Arial"/>
        </w:rPr>
      </w:pPr>
      <w:bookmarkStart w:id="3" w:name="_Hlk81994467"/>
      <w:r>
        <w:t>(see s</w:t>
      </w:r>
      <w:r w:rsidR="0051594F">
        <w:t xml:space="preserve"> 3</w:t>
      </w:r>
      <w:r>
        <w:t>)</w:t>
      </w:r>
    </w:p>
    <w:bookmarkEnd w:id="3"/>
    <w:p w14:paraId="6E17CC4C" w14:textId="77777777" w:rsidR="00657FF4" w:rsidRDefault="00657FF4"/>
    <w:p w14:paraId="6296C7F4" w14:textId="1AD4F707" w:rsidR="005D27D6" w:rsidRDefault="00047BE1" w:rsidP="005D27D6">
      <w:pPr>
        <w:keepNext/>
        <w:tabs>
          <w:tab w:val="left" w:pos="4320"/>
        </w:tabs>
        <w:spacing w:before="140"/>
      </w:pPr>
      <w:r>
        <w:rPr>
          <w:noProof/>
        </w:rPr>
        <w:drawing>
          <wp:inline distT="0" distB="0" distL="0" distR="0" wp14:anchorId="7715935E" wp14:editId="6E71E54D">
            <wp:extent cx="5278755" cy="7585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758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D5C2" w14:textId="45EE47A3" w:rsidR="00DB3F3F" w:rsidRPr="00B3606B" w:rsidRDefault="00DB3F3F" w:rsidP="0051594F"/>
    <w:sectPr w:rsidR="00DB3F3F" w:rsidRPr="00B3606B" w:rsidSect="00203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289B6" w14:textId="77777777" w:rsidR="00C06D5D" w:rsidRDefault="00C06D5D">
      <w:r>
        <w:separator/>
      </w:r>
    </w:p>
  </w:endnote>
  <w:endnote w:type="continuationSeparator" w:id="0">
    <w:p w14:paraId="6E22AC73" w14:textId="77777777" w:rsidR="00C06D5D" w:rsidRDefault="00C0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C0680" w14:textId="77777777" w:rsidR="003905BA" w:rsidRDefault="00390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9819D" w14:textId="0B6FCCE7" w:rsidR="003905BA" w:rsidRPr="003905BA" w:rsidRDefault="003905BA" w:rsidP="003905BA">
    <w:pPr>
      <w:pStyle w:val="Footer"/>
      <w:jc w:val="center"/>
      <w:rPr>
        <w:rFonts w:cs="Arial"/>
        <w:sz w:val="14"/>
      </w:rPr>
    </w:pPr>
    <w:r w:rsidRPr="003905B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EDB4C" w14:textId="77777777" w:rsidR="003905BA" w:rsidRDefault="00390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E2710" w14:textId="77777777" w:rsidR="00C06D5D" w:rsidRDefault="00C06D5D">
      <w:r>
        <w:separator/>
      </w:r>
    </w:p>
  </w:footnote>
  <w:footnote w:type="continuationSeparator" w:id="0">
    <w:p w14:paraId="4B630563" w14:textId="77777777" w:rsidR="00C06D5D" w:rsidRDefault="00C0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F4613" w14:textId="77777777" w:rsidR="003905BA" w:rsidRDefault="00390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8C2BD" w14:textId="77777777" w:rsidR="003905BA" w:rsidRDefault="00390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E9868" w14:textId="77777777" w:rsidR="003905BA" w:rsidRDefault="00390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4D5"/>
    <w:rsid w:val="00010411"/>
    <w:rsid w:val="000135A8"/>
    <w:rsid w:val="000179F5"/>
    <w:rsid w:val="00024607"/>
    <w:rsid w:val="00046127"/>
    <w:rsid w:val="00047BE1"/>
    <w:rsid w:val="00052B7B"/>
    <w:rsid w:val="000751DC"/>
    <w:rsid w:val="000C6B84"/>
    <w:rsid w:val="000D2A58"/>
    <w:rsid w:val="000D38BD"/>
    <w:rsid w:val="000D5A29"/>
    <w:rsid w:val="00101F24"/>
    <w:rsid w:val="00103B09"/>
    <w:rsid w:val="00116106"/>
    <w:rsid w:val="0011714A"/>
    <w:rsid w:val="001248DF"/>
    <w:rsid w:val="001310CA"/>
    <w:rsid w:val="0013225E"/>
    <w:rsid w:val="0013521D"/>
    <w:rsid w:val="00143B73"/>
    <w:rsid w:val="00164F8C"/>
    <w:rsid w:val="00170C52"/>
    <w:rsid w:val="00170FC1"/>
    <w:rsid w:val="001727C5"/>
    <w:rsid w:val="0017494D"/>
    <w:rsid w:val="00176F03"/>
    <w:rsid w:val="00183585"/>
    <w:rsid w:val="00185639"/>
    <w:rsid w:val="001C2ABC"/>
    <w:rsid w:val="001C4034"/>
    <w:rsid w:val="001F3A30"/>
    <w:rsid w:val="0020333D"/>
    <w:rsid w:val="00216224"/>
    <w:rsid w:val="0024179D"/>
    <w:rsid w:val="00247871"/>
    <w:rsid w:val="00250D81"/>
    <w:rsid w:val="00252D6D"/>
    <w:rsid w:val="00272EAF"/>
    <w:rsid w:val="00286B5F"/>
    <w:rsid w:val="002A2801"/>
    <w:rsid w:val="002A6D2F"/>
    <w:rsid w:val="002C7A12"/>
    <w:rsid w:val="002D1DED"/>
    <w:rsid w:val="002E5227"/>
    <w:rsid w:val="003000A5"/>
    <w:rsid w:val="00311064"/>
    <w:rsid w:val="0033396F"/>
    <w:rsid w:val="00335E11"/>
    <w:rsid w:val="00345D00"/>
    <w:rsid w:val="00360716"/>
    <w:rsid w:val="0037469D"/>
    <w:rsid w:val="00376524"/>
    <w:rsid w:val="003905BA"/>
    <w:rsid w:val="00391E41"/>
    <w:rsid w:val="003973B8"/>
    <w:rsid w:val="003A1A93"/>
    <w:rsid w:val="003C4A04"/>
    <w:rsid w:val="003F6099"/>
    <w:rsid w:val="00413B0B"/>
    <w:rsid w:val="00436E6A"/>
    <w:rsid w:val="0045223F"/>
    <w:rsid w:val="00493B14"/>
    <w:rsid w:val="004B64A5"/>
    <w:rsid w:val="004B717F"/>
    <w:rsid w:val="004D6D3B"/>
    <w:rsid w:val="004F42FF"/>
    <w:rsid w:val="00501671"/>
    <w:rsid w:val="005039F1"/>
    <w:rsid w:val="00504857"/>
    <w:rsid w:val="0051594F"/>
    <w:rsid w:val="0055049F"/>
    <w:rsid w:val="0055122A"/>
    <w:rsid w:val="00571683"/>
    <w:rsid w:val="00573AAA"/>
    <w:rsid w:val="005820A7"/>
    <w:rsid w:val="0058285B"/>
    <w:rsid w:val="0059678C"/>
    <w:rsid w:val="005A16D0"/>
    <w:rsid w:val="005D27D6"/>
    <w:rsid w:val="005E263B"/>
    <w:rsid w:val="00605B61"/>
    <w:rsid w:val="00611B73"/>
    <w:rsid w:val="00627823"/>
    <w:rsid w:val="006327EA"/>
    <w:rsid w:val="006507E8"/>
    <w:rsid w:val="00657FF4"/>
    <w:rsid w:val="00664026"/>
    <w:rsid w:val="0068230A"/>
    <w:rsid w:val="00684AFF"/>
    <w:rsid w:val="006922EE"/>
    <w:rsid w:val="006A4409"/>
    <w:rsid w:val="006A4B34"/>
    <w:rsid w:val="006B432B"/>
    <w:rsid w:val="006E1E7E"/>
    <w:rsid w:val="00704D3A"/>
    <w:rsid w:val="00716772"/>
    <w:rsid w:val="00722B55"/>
    <w:rsid w:val="0074751D"/>
    <w:rsid w:val="007A5186"/>
    <w:rsid w:val="00816EFC"/>
    <w:rsid w:val="008226FA"/>
    <w:rsid w:val="008237DE"/>
    <w:rsid w:val="00843D8C"/>
    <w:rsid w:val="00846318"/>
    <w:rsid w:val="0086077B"/>
    <w:rsid w:val="00871436"/>
    <w:rsid w:val="00872A56"/>
    <w:rsid w:val="00873E1D"/>
    <w:rsid w:val="00875AFC"/>
    <w:rsid w:val="00887E53"/>
    <w:rsid w:val="00890825"/>
    <w:rsid w:val="008921D0"/>
    <w:rsid w:val="008936B5"/>
    <w:rsid w:val="008941CD"/>
    <w:rsid w:val="008A67EB"/>
    <w:rsid w:val="008B4DE0"/>
    <w:rsid w:val="008D76FE"/>
    <w:rsid w:val="008F2421"/>
    <w:rsid w:val="008F35B6"/>
    <w:rsid w:val="00914187"/>
    <w:rsid w:val="00976F7F"/>
    <w:rsid w:val="00977023"/>
    <w:rsid w:val="00982BA2"/>
    <w:rsid w:val="00985F6B"/>
    <w:rsid w:val="009934CC"/>
    <w:rsid w:val="0099541D"/>
    <w:rsid w:val="00995A61"/>
    <w:rsid w:val="009A5E45"/>
    <w:rsid w:val="009D04CD"/>
    <w:rsid w:val="009E4C71"/>
    <w:rsid w:val="009E5496"/>
    <w:rsid w:val="009F437C"/>
    <w:rsid w:val="00A0034A"/>
    <w:rsid w:val="00A038A8"/>
    <w:rsid w:val="00A1326C"/>
    <w:rsid w:val="00A42D55"/>
    <w:rsid w:val="00A52216"/>
    <w:rsid w:val="00A61BC6"/>
    <w:rsid w:val="00A95F80"/>
    <w:rsid w:val="00AC2C17"/>
    <w:rsid w:val="00B3606B"/>
    <w:rsid w:val="00B51C4E"/>
    <w:rsid w:val="00B85884"/>
    <w:rsid w:val="00B86CF6"/>
    <w:rsid w:val="00BE6F72"/>
    <w:rsid w:val="00C010CC"/>
    <w:rsid w:val="00C062FF"/>
    <w:rsid w:val="00C06D5D"/>
    <w:rsid w:val="00C1088C"/>
    <w:rsid w:val="00C1420F"/>
    <w:rsid w:val="00C166AC"/>
    <w:rsid w:val="00C5350D"/>
    <w:rsid w:val="00C82EB8"/>
    <w:rsid w:val="00C9202E"/>
    <w:rsid w:val="00CA53F0"/>
    <w:rsid w:val="00CB7702"/>
    <w:rsid w:val="00CD32BE"/>
    <w:rsid w:val="00CD5DAB"/>
    <w:rsid w:val="00CF0B75"/>
    <w:rsid w:val="00D1376E"/>
    <w:rsid w:val="00D16603"/>
    <w:rsid w:val="00D22FA4"/>
    <w:rsid w:val="00D40920"/>
    <w:rsid w:val="00D759E8"/>
    <w:rsid w:val="00D87B37"/>
    <w:rsid w:val="00D92059"/>
    <w:rsid w:val="00D94195"/>
    <w:rsid w:val="00DB394B"/>
    <w:rsid w:val="00DB3F3F"/>
    <w:rsid w:val="00DB485A"/>
    <w:rsid w:val="00DD39B9"/>
    <w:rsid w:val="00DE1B1F"/>
    <w:rsid w:val="00DE77F7"/>
    <w:rsid w:val="00E264A1"/>
    <w:rsid w:val="00E30272"/>
    <w:rsid w:val="00E446D2"/>
    <w:rsid w:val="00E45CD8"/>
    <w:rsid w:val="00E54BEF"/>
    <w:rsid w:val="00E92996"/>
    <w:rsid w:val="00E96669"/>
    <w:rsid w:val="00EB6CFD"/>
    <w:rsid w:val="00EC27E4"/>
    <w:rsid w:val="00EC324F"/>
    <w:rsid w:val="00EC4BDD"/>
    <w:rsid w:val="00ED190F"/>
    <w:rsid w:val="00ED406E"/>
    <w:rsid w:val="00F10777"/>
    <w:rsid w:val="00F10C68"/>
    <w:rsid w:val="00F13164"/>
    <w:rsid w:val="00F26D37"/>
    <w:rsid w:val="00F35CE5"/>
    <w:rsid w:val="00F46288"/>
    <w:rsid w:val="00F86C78"/>
    <w:rsid w:val="00FA1B90"/>
    <w:rsid w:val="00FB766B"/>
    <w:rsid w:val="00FE4D40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F215F8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5B6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943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Moxon, KarenL</cp:lastModifiedBy>
  <cp:revision>4</cp:revision>
  <cp:lastPrinted>2017-02-10T05:44:00Z</cp:lastPrinted>
  <dcterms:created xsi:type="dcterms:W3CDTF">2021-09-14T03:04:00Z</dcterms:created>
  <dcterms:modified xsi:type="dcterms:W3CDTF">2021-09-14T03:04:00Z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A30455272</vt:lpwstr>
  </property>
  <property fmtid="{D5CDD505-2E9C-101B-9397-08002B2CF9AE}" pid="3" name="Objective-Title">
    <vt:lpwstr>NI2021 546 MRC closure</vt:lpwstr>
  </property>
  <property fmtid="{D5CDD505-2E9C-101B-9397-08002B2CF9AE}" pid="4" name="Objective-Comment">
    <vt:lpwstr/>
  </property>
  <property fmtid="{D5CDD505-2E9C-101B-9397-08002B2CF9AE}" pid="5" name="Objective-CreationStamp">
    <vt:filetime>2021-09-07T06:15:39Z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2021-09-14T02:36:20Z</vt:filetime>
  </property>
  <property fmtid="{D5CDD505-2E9C-101B-9397-08002B2CF9AE}" pid="9" name="Objective-ModificationStamp">
    <vt:filetime>2021-09-14T02:36:20Z</vt:filetime>
  </property>
  <property fmtid="{D5CDD505-2E9C-101B-9397-08002B2CF9AE}" pid="10" name="Objective-Owner">
    <vt:lpwstr>Michaela Watts</vt:lpwstr>
  </property>
  <property fmtid="{D5CDD505-2E9C-101B-9397-08002B2CF9AE}" pid="11" name="Objective-Path">
    <vt:lpwstr>Whole of ACT Government:EPSDD - Environment Planning and Sustainable Development Directorate:DIVISION - Environment:BRANCH - Conservation Planning and Policy:Biodiversity Planning &amp; Policy:08. Legislation, Regulations and Instruments:Nature Conservation Act:INSTRUMENTS - Disallowable instruments, notifiable instruments, appointments, delegations:Park Closures:2021 Park Closures:Rural areas Reserve Closure - COVID Sept 2021:</vt:lpwstr>
  </property>
  <property fmtid="{D5CDD505-2E9C-101B-9397-08002B2CF9AE}" pid="12" name="Objective-Parent">
    <vt:lpwstr>Rural areas Reserve Closure - COVID Sept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