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4590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A8BF41" w14:textId="37CE8886" w:rsidR="001440B3" w:rsidRDefault="0004585C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>President and Human Rights Commissioner</w:t>
      </w:r>
      <w:r w:rsidR="001440B3">
        <w:t xml:space="preserve">) </w:t>
      </w:r>
      <w:r>
        <w:t>Appointment</w:t>
      </w:r>
      <w:r w:rsidR="00525963">
        <w:t xml:space="preserve"> </w:t>
      </w:r>
      <w:r>
        <w:t>202</w:t>
      </w:r>
      <w:r w:rsidR="0047772B">
        <w:t>1</w:t>
      </w:r>
      <w:r w:rsidR="001440B3">
        <w:t xml:space="preserve"> </w:t>
      </w:r>
    </w:p>
    <w:p w14:paraId="20BE0CAA" w14:textId="109DB08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04585C">
        <w:rPr>
          <w:rFonts w:ascii="Arial" w:hAnsi="Arial" w:cs="Arial"/>
          <w:b/>
          <w:bCs/>
        </w:rPr>
        <w:t>202</w:t>
      </w:r>
      <w:r w:rsidR="0047772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D85A11">
        <w:rPr>
          <w:rFonts w:ascii="Arial" w:hAnsi="Arial" w:cs="Arial"/>
          <w:b/>
          <w:bCs/>
        </w:rPr>
        <w:t>563</w:t>
      </w:r>
    </w:p>
    <w:p w14:paraId="35F8868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A4E1921" w14:textId="4779C0D3" w:rsidR="001440B3" w:rsidRDefault="000458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Appointment of commission members</w:t>
      </w:r>
      <w:r w:rsidR="001440B3">
        <w:rPr>
          <w:rFonts w:cs="Arial"/>
          <w:sz w:val="20"/>
        </w:rPr>
        <w:t>)</w:t>
      </w:r>
    </w:p>
    <w:p w14:paraId="4126B4E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4F7827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55336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DA1A8EC" w14:textId="2A33B824" w:rsidR="001440B3" w:rsidRDefault="001440B3" w:rsidP="0042011A">
      <w:pPr>
        <w:spacing w:before="140"/>
        <w:ind w:left="720"/>
      </w:pPr>
      <w:r>
        <w:t xml:space="preserve">This instrument is the </w:t>
      </w:r>
      <w:r w:rsidR="0004585C">
        <w:rPr>
          <w:i/>
        </w:rPr>
        <w:t>Human Rights Commission (President and Human Rights Commissioner) Appointment 202</w:t>
      </w:r>
      <w:r w:rsidR="0047772B">
        <w:rPr>
          <w:i/>
        </w:rPr>
        <w:t>1</w:t>
      </w:r>
      <w:r w:rsidRPr="0042011A">
        <w:t>.</w:t>
      </w:r>
    </w:p>
    <w:p w14:paraId="2DDA298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578A219" w14:textId="6453CE1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84610">
        <w:t xml:space="preserve">1 October </w:t>
      </w:r>
      <w:r w:rsidR="001E0DAC">
        <w:t>2021</w:t>
      </w:r>
      <w:r>
        <w:t xml:space="preserve">. </w:t>
      </w:r>
    </w:p>
    <w:p w14:paraId="1FEF6270" w14:textId="617D8F9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E0DAC">
        <w:rPr>
          <w:rFonts w:ascii="Arial" w:hAnsi="Arial" w:cs="Arial"/>
          <w:b/>
          <w:bCs/>
        </w:rPr>
        <w:t>Appointment of the President and Human Rights Commissioner</w:t>
      </w:r>
    </w:p>
    <w:p w14:paraId="16F52A26" w14:textId="19A76D78" w:rsidR="001440B3" w:rsidRDefault="001E0DAC" w:rsidP="001E0DAC">
      <w:pPr>
        <w:spacing w:before="140"/>
        <w:ind w:left="720"/>
      </w:pPr>
      <w:r>
        <w:t>The Executive appoints Dr Helen</w:t>
      </w:r>
      <w:r w:rsidR="00A64D31">
        <w:t xml:space="preserve"> </w:t>
      </w:r>
      <w:r w:rsidR="001870CF">
        <w:t xml:space="preserve">Mary </w:t>
      </w:r>
      <w:r>
        <w:t xml:space="preserve">Watchirs OAM as the President and Human Rights Commissioner </w:t>
      </w:r>
      <w:r w:rsidRPr="00D1317D">
        <w:t xml:space="preserve">until </w:t>
      </w:r>
      <w:r w:rsidR="00D1317D" w:rsidRPr="00D1317D">
        <w:t>30</w:t>
      </w:r>
      <w:r w:rsidR="00596E0A" w:rsidRPr="00D1317D">
        <w:t> </w:t>
      </w:r>
      <w:r w:rsidR="00D1317D" w:rsidRPr="00D1317D">
        <w:t>September</w:t>
      </w:r>
      <w:r w:rsidR="00684610" w:rsidRPr="00D1317D">
        <w:t xml:space="preserve"> </w:t>
      </w:r>
      <w:r w:rsidRPr="00D1317D">
        <w:t>202</w:t>
      </w:r>
      <w:r w:rsidR="00684610" w:rsidRPr="00D1317D">
        <w:t>3</w:t>
      </w:r>
      <w:r w:rsidRPr="00D1317D">
        <w:t>.</w:t>
      </w:r>
    </w:p>
    <w:p w14:paraId="33488D9A" w14:textId="77777777" w:rsidR="00783F2A" w:rsidRDefault="00783F2A" w:rsidP="0042011A">
      <w:pPr>
        <w:tabs>
          <w:tab w:val="left" w:pos="4320"/>
        </w:tabs>
        <w:spacing w:before="720"/>
      </w:pPr>
    </w:p>
    <w:bookmarkEnd w:id="0"/>
    <w:p w14:paraId="384E8404" w14:textId="77777777" w:rsidR="00596E0A" w:rsidRDefault="00596E0A" w:rsidP="00596E0A">
      <w:pPr>
        <w:tabs>
          <w:tab w:val="left" w:pos="4320"/>
        </w:tabs>
      </w:pPr>
    </w:p>
    <w:p w14:paraId="162C652C" w14:textId="77777777" w:rsidR="00596E0A" w:rsidRDefault="00596E0A" w:rsidP="00596E0A">
      <w:pPr>
        <w:tabs>
          <w:tab w:val="left" w:pos="4320"/>
        </w:tabs>
      </w:pPr>
    </w:p>
    <w:p w14:paraId="5A9A966C" w14:textId="77777777" w:rsidR="00596E0A" w:rsidRDefault="00596E0A" w:rsidP="00596E0A">
      <w:pPr>
        <w:tabs>
          <w:tab w:val="left" w:pos="4320"/>
        </w:tabs>
      </w:pPr>
    </w:p>
    <w:p w14:paraId="759EEC93" w14:textId="77777777" w:rsidR="00596E0A" w:rsidRDefault="00596E0A" w:rsidP="00596E0A">
      <w:pPr>
        <w:tabs>
          <w:tab w:val="left" w:pos="4320"/>
        </w:tabs>
      </w:pPr>
    </w:p>
    <w:p w14:paraId="6B8EE731" w14:textId="77777777" w:rsidR="00596E0A" w:rsidRDefault="00596E0A" w:rsidP="00596E0A">
      <w:pPr>
        <w:tabs>
          <w:tab w:val="left" w:pos="4320"/>
        </w:tabs>
      </w:pPr>
    </w:p>
    <w:p w14:paraId="410068FA" w14:textId="77777777" w:rsidR="00596E0A" w:rsidRDefault="00596E0A" w:rsidP="00596E0A">
      <w:pPr>
        <w:tabs>
          <w:tab w:val="left" w:pos="4320"/>
        </w:tabs>
      </w:pPr>
    </w:p>
    <w:p w14:paraId="5C6F6A2B" w14:textId="5AED1799" w:rsidR="00596E0A" w:rsidRDefault="0047772B" w:rsidP="00596E0A">
      <w:pPr>
        <w:tabs>
          <w:tab w:val="left" w:pos="4320"/>
        </w:tabs>
      </w:pPr>
      <w:r>
        <w:t>Tara Cheyne</w:t>
      </w:r>
      <w:r w:rsidR="00596E0A">
        <w:t xml:space="preserve"> MLA</w:t>
      </w:r>
      <w:r w:rsidR="00596E0A">
        <w:tab/>
      </w:r>
      <w:r w:rsidR="00596E0A">
        <w:tab/>
      </w:r>
      <w:r w:rsidR="00DB1900">
        <w:t>Andrew Barr MLA</w:t>
      </w:r>
    </w:p>
    <w:p w14:paraId="5D0ECE12" w14:textId="0C8B17B9" w:rsidR="00783F2A" w:rsidRDefault="00596E0A" w:rsidP="0047772B">
      <w:pPr>
        <w:tabs>
          <w:tab w:val="left" w:pos="4320"/>
        </w:tabs>
      </w:pPr>
      <w:r>
        <w:t xml:space="preserve">Minister for </w:t>
      </w:r>
      <w:r w:rsidR="0047772B">
        <w:t>Human Rights</w:t>
      </w:r>
      <w:r w:rsidR="00DB1900">
        <w:tab/>
      </w:r>
      <w:r w:rsidR="00DB1900">
        <w:tab/>
        <w:t xml:space="preserve">Chief Minister </w:t>
      </w:r>
    </w:p>
    <w:p w14:paraId="4F19C968" w14:textId="2B507346" w:rsidR="00D85A11" w:rsidRDefault="00D85A11" w:rsidP="0047772B">
      <w:pPr>
        <w:tabs>
          <w:tab w:val="left" w:pos="4320"/>
        </w:tabs>
      </w:pPr>
    </w:p>
    <w:p w14:paraId="48630BC3" w14:textId="588A1CDB" w:rsidR="00D85A11" w:rsidRDefault="009435F0" w:rsidP="0047772B">
      <w:pPr>
        <w:tabs>
          <w:tab w:val="left" w:pos="4320"/>
        </w:tabs>
      </w:pPr>
      <w:r>
        <w:t>30 August 2021</w:t>
      </w:r>
      <w:r>
        <w:tab/>
      </w:r>
      <w:r>
        <w:tab/>
        <w:t>6 September 2021</w:t>
      </w:r>
    </w:p>
    <w:sectPr w:rsidR="00D85A1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FEED1" w14:textId="77777777" w:rsidR="009E1D40" w:rsidRDefault="009E1D40" w:rsidP="001440B3">
      <w:r>
        <w:separator/>
      </w:r>
    </w:p>
  </w:endnote>
  <w:endnote w:type="continuationSeparator" w:id="0">
    <w:p w14:paraId="299F73B6" w14:textId="77777777" w:rsidR="009E1D40" w:rsidRDefault="009E1D4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4ADC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C71DC" w14:textId="4D7896AF" w:rsidR="0042011A" w:rsidRPr="000959C3" w:rsidRDefault="000959C3" w:rsidP="000959C3">
    <w:pPr>
      <w:pStyle w:val="Footer"/>
      <w:jc w:val="center"/>
      <w:rPr>
        <w:rFonts w:cs="Arial"/>
        <w:sz w:val="14"/>
      </w:rPr>
    </w:pPr>
    <w:r w:rsidRPr="000959C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85D2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956F2" w14:textId="77777777" w:rsidR="009E1D40" w:rsidRDefault="009E1D40" w:rsidP="001440B3">
      <w:r>
        <w:separator/>
      </w:r>
    </w:p>
  </w:footnote>
  <w:footnote w:type="continuationSeparator" w:id="0">
    <w:p w14:paraId="0FFDB819" w14:textId="77777777" w:rsidR="009E1D40" w:rsidRDefault="009E1D4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6ECF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EDBF2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A8F4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1D30"/>
    <w:rsid w:val="0004585C"/>
    <w:rsid w:val="000616D7"/>
    <w:rsid w:val="00066D02"/>
    <w:rsid w:val="000959C3"/>
    <w:rsid w:val="001440B3"/>
    <w:rsid w:val="001870CF"/>
    <w:rsid w:val="001E0DAC"/>
    <w:rsid w:val="001E2537"/>
    <w:rsid w:val="00222933"/>
    <w:rsid w:val="00283719"/>
    <w:rsid w:val="0029455F"/>
    <w:rsid w:val="00364A05"/>
    <w:rsid w:val="0042011A"/>
    <w:rsid w:val="0047772B"/>
    <w:rsid w:val="00525963"/>
    <w:rsid w:val="00596E0A"/>
    <w:rsid w:val="006829F9"/>
    <w:rsid w:val="00684610"/>
    <w:rsid w:val="00783F2A"/>
    <w:rsid w:val="00887EEE"/>
    <w:rsid w:val="008C102F"/>
    <w:rsid w:val="009435F0"/>
    <w:rsid w:val="009E1D40"/>
    <w:rsid w:val="00A64D31"/>
    <w:rsid w:val="00AA35F7"/>
    <w:rsid w:val="00C466B4"/>
    <w:rsid w:val="00D1317D"/>
    <w:rsid w:val="00D65221"/>
    <w:rsid w:val="00D85A11"/>
    <w:rsid w:val="00DB1900"/>
    <w:rsid w:val="00F21A1A"/>
    <w:rsid w:val="00FC663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E7D1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609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2021-09-22T01:17:00Z</dcterms:created>
  <dcterms:modified xsi:type="dcterms:W3CDTF">2021-09-22T01:17:00Z</dcterms:modified>
</cp:coreProperties>
</file>