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29CEC114" w:rsidR="001440B3" w:rsidRPr="004D1A17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</w:t>
      </w:r>
      <w:r w:rsidR="000D05D6">
        <w:t>Liberal Party of Australia (A.C.T. Division)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0A23B9">
        <w:t>1</w:t>
      </w:r>
      <w:r w:rsidR="004D1A17">
        <w:t xml:space="preserve"> (No </w:t>
      </w:r>
      <w:r w:rsidR="000C12EF">
        <w:t>3</w:t>
      </w:r>
      <w:r w:rsidR="004D1A17">
        <w:t>)</w:t>
      </w:r>
    </w:p>
    <w:p w14:paraId="04334905" w14:textId="617F58D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0A23B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125A7C">
        <w:rPr>
          <w:rFonts w:ascii="Arial" w:hAnsi="Arial" w:cs="Arial"/>
          <w:b/>
          <w:bCs/>
        </w:rPr>
        <w:t>566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3269D48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91 (Notification and publication of applications) </w:t>
      </w:r>
      <w:r w:rsidR="00213930">
        <w:rPr>
          <w:rFonts w:cs="Arial"/>
          <w:sz w:val="20"/>
        </w:rPr>
        <w:t>and s 95 (Changes to particulars in register)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3EF57156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 –</w:t>
      </w:r>
      <w:r w:rsidR="003D3571">
        <w:rPr>
          <w:i/>
        </w:rPr>
        <w:t xml:space="preserve"> </w:t>
      </w:r>
      <w:r w:rsidR="000D05D6">
        <w:rPr>
          <w:i/>
        </w:rPr>
        <w:t>Liberal Party of Australia (A.C.T. Division</w:t>
      </w:r>
      <w:r w:rsidR="004900D6">
        <w:rPr>
          <w:i/>
        </w:rPr>
        <w:t>)</w:t>
      </w:r>
      <w:r w:rsidR="000D05D6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0A23B9">
        <w:rPr>
          <w:i/>
        </w:rPr>
        <w:t>1</w:t>
      </w:r>
      <w:r w:rsidR="004D1A17">
        <w:rPr>
          <w:i/>
        </w:rPr>
        <w:t xml:space="preserve"> (No </w:t>
      </w:r>
      <w:r w:rsidR="000C12EF">
        <w:rPr>
          <w:i/>
        </w:rPr>
        <w:t>3</w:t>
      </w:r>
      <w:r w:rsidR="004D1A17">
        <w:rPr>
          <w:i/>
        </w:rPr>
        <w:t>)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0FB22B0" w:rsidR="001440B3" w:rsidRDefault="001440B3" w:rsidP="003135D3">
      <w:pPr>
        <w:tabs>
          <w:tab w:val="left" w:pos="7462"/>
        </w:tabs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  <w:r w:rsidR="003135D3">
        <w:tab/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21340D66" w14:textId="3C34514C" w:rsidR="00143EF7" w:rsidRPr="00143EF7" w:rsidRDefault="001C4BA0" w:rsidP="00143EF7">
      <w:pPr>
        <w:ind w:left="720"/>
        <w:rPr>
          <w:spacing w:val="-4"/>
          <w:szCs w:val="24"/>
        </w:rPr>
      </w:pPr>
      <w:r>
        <w:t xml:space="preserve">I give notice that the ACT Electoral Commissioner has received an application from </w:t>
      </w:r>
      <w:r w:rsidR="00584721">
        <w:t xml:space="preserve">the </w:t>
      </w:r>
      <w:r w:rsidR="000D05D6">
        <w:t>Liberal Party of Australia (A.C.T. Division</w:t>
      </w:r>
      <w:r w:rsidR="00CE7BA1">
        <w:t>)</w:t>
      </w:r>
      <w:r>
        <w:t xml:space="preserve"> to change </w:t>
      </w:r>
      <w:r w:rsidR="00213930">
        <w:t xml:space="preserve">the particulars to be included in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>
        <w:t xml:space="preserve">Proposed change indicated in </w:t>
      </w:r>
      <w:r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2EEC59A3" w:rsidR="001C4BA0" w:rsidRDefault="001C4BA0" w:rsidP="000D05D6">
      <w:pPr>
        <w:spacing w:before="140"/>
        <w:ind w:left="4320" w:hanging="3600"/>
      </w:pPr>
      <w:r>
        <w:t>Name of the party:</w:t>
      </w:r>
      <w:r w:rsidR="00CC7111">
        <w:tab/>
      </w:r>
      <w:r w:rsidR="000D05D6">
        <w:t>Liberal Party of Australia (A.C.T. Division)</w:t>
      </w:r>
    </w:p>
    <w:p w14:paraId="52556419" w14:textId="77777777" w:rsidR="00143EF7" w:rsidRDefault="00143EF7" w:rsidP="00023EC2">
      <w:pPr>
        <w:pStyle w:val="Salutation"/>
        <w:ind w:left="720" w:firstLine="720"/>
      </w:pPr>
    </w:p>
    <w:p w14:paraId="715116D2" w14:textId="4809E3DA" w:rsidR="00143EF7" w:rsidRDefault="001C4BA0" w:rsidP="00CC7111">
      <w:pPr>
        <w:pStyle w:val="Salutation"/>
        <w:ind w:firstLine="720"/>
        <w:rPr>
          <w:bCs/>
        </w:rPr>
      </w:pPr>
      <w:r>
        <w:t>Abbreviation of the party:</w:t>
      </w:r>
      <w:r w:rsidR="00CC7111">
        <w:tab/>
      </w:r>
      <w:r w:rsidR="00CC7111">
        <w:tab/>
      </w:r>
      <w:r w:rsidR="000D05D6">
        <w:t>Canberra Liberals</w:t>
      </w:r>
    </w:p>
    <w:p w14:paraId="565E98BF" w14:textId="0616B400" w:rsidR="00CC7111" w:rsidRDefault="00CC7111" w:rsidP="00CC7111">
      <w:pPr>
        <w:pStyle w:val="BodyText"/>
        <w:rPr>
          <w:lang w:eastAsia="en-AU"/>
        </w:rPr>
      </w:pPr>
    </w:p>
    <w:p w14:paraId="50B84B3D" w14:textId="4326E910" w:rsidR="00CC7111" w:rsidRPr="00CC7111" w:rsidRDefault="00CC7111" w:rsidP="00CC7111">
      <w:pPr>
        <w:pStyle w:val="Salutation"/>
        <w:ind w:firstLine="720"/>
        <w:rPr>
          <w:b/>
        </w:rPr>
      </w:pPr>
      <w:r>
        <w:t>Registered officer of the party:</w:t>
      </w:r>
      <w:r>
        <w:tab/>
      </w:r>
      <w:r w:rsidR="000C12EF">
        <w:rPr>
          <w:b/>
        </w:rPr>
        <w:t>Kieran Douglas</w:t>
      </w:r>
    </w:p>
    <w:p w14:paraId="572E3B8C" w14:textId="01F2763C" w:rsidR="009D71DB" w:rsidRPr="00CC7111" w:rsidRDefault="00CC7111" w:rsidP="00CC7111">
      <w:pPr>
        <w:pStyle w:val="BodyText"/>
        <w:rPr>
          <w:b/>
          <w:lang w:eastAsia="en-AU"/>
        </w:rPr>
      </w:pP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0D05D6">
        <w:rPr>
          <w:b/>
          <w:lang w:eastAsia="en-AU"/>
        </w:rPr>
        <w:t>4/50 Geils Court</w:t>
      </w:r>
      <w:r w:rsidRPr="00CC7111">
        <w:rPr>
          <w:b/>
          <w:lang w:eastAsia="en-AU"/>
        </w:rPr>
        <w:br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0D05D6">
        <w:rPr>
          <w:b/>
          <w:lang w:eastAsia="en-AU"/>
        </w:rPr>
        <w:t>DEAKIN</w:t>
      </w:r>
      <w:r w:rsidRPr="00CC7111">
        <w:rPr>
          <w:b/>
          <w:lang w:eastAsia="en-AU"/>
        </w:rPr>
        <w:t xml:space="preserve"> ACT </w:t>
      </w:r>
      <w:r w:rsidR="000D05D6">
        <w:rPr>
          <w:b/>
          <w:lang w:eastAsia="en-AU"/>
        </w:rPr>
        <w:t>2</w:t>
      </w:r>
      <w:r w:rsidR="004900D6">
        <w:rPr>
          <w:b/>
          <w:lang w:eastAsia="en-AU"/>
        </w:rPr>
        <w:t>6</w:t>
      </w:r>
      <w:r w:rsidR="000D05D6">
        <w:rPr>
          <w:b/>
          <w:lang w:eastAsia="en-AU"/>
        </w:rPr>
        <w:t>00</w:t>
      </w:r>
      <w:r w:rsidR="009D71DB" w:rsidRPr="00CC7111">
        <w:rPr>
          <w:b/>
        </w:rPr>
        <w:t xml:space="preserve"> 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34F5780E" w:rsidR="001440B3" w:rsidRDefault="000367C3" w:rsidP="0042011A">
      <w:pPr>
        <w:spacing w:before="140"/>
        <w:ind w:left="720"/>
      </w:pPr>
      <w:r>
        <w:t xml:space="preserve">Arrangements to view a copy </w:t>
      </w:r>
      <w:r w:rsidR="0020340A">
        <w:t xml:space="preserve">of the application and the party’s constitution </w:t>
      </w:r>
      <w:r>
        <w:t>can</w:t>
      </w:r>
      <w:r w:rsidR="00087336">
        <w:t xml:space="preserve"> </w:t>
      </w:r>
      <w:r>
        <w:t>be made upon request to the Electoral Commission</w:t>
      </w:r>
      <w:r w:rsidR="0020340A">
        <w:t>.</w:t>
      </w:r>
    </w:p>
    <w:p w14:paraId="658B0568" w14:textId="77777777" w:rsidR="001440B3" w:rsidRDefault="0020340A" w:rsidP="004D1A1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lastRenderedPageBreak/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77777777" w:rsidR="0020340A" w:rsidRDefault="0020340A" w:rsidP="0020340A">
      <w:pPr>
        <w:pStyle w:val="ListParagraph"/>
        <w:spacing w:before="140"/>
        <w:ind w:left="2160"/>
      </w:pPr>
      <w:r>
        <w:t>PO Box 272</w:t>
      </w:r>
    </w:p>
    <w:p w14:paraId="5981E399" w14:textId="77777777" w:rsidR="0020340A" w:rsidRDefault="0020340A" w:rsidP="0020340A">
      <w:pPr>
        <w:pStyle w:val="ListParagraph"/>
        <w:spacing w:before="140"/>
        <w:ind w:left="2160"/>
      </w:pPr>
      <w:r>
        <w:t>CIVIC SQUARE ACT 2608</w:t>
      </w:r>
    </w:p>
    <w:p w14:paraId="2F82D20A" w14:textId="04EBDCA1" w:rsidR="0020340A" w:rsidRDefault="0020340A" w:rsidP="0020340A">
      <w:pPr>
        <w:spacing w:before="140"/>
        <w:ind w:left="720"/>
      </w:pPr>
      <w:r>
        <w:t xml:space="preserve">By close of </w:t>
      </w:r>
      <w:r w:rsidRPr="00FE5959">
        <w:t xml:space="preserve">business </w:t>
      </w:r>
      <w:r w:rsidR="00460622">
        <w:t>7</w:t>
      </w:r>
      <w:r w:rsidR="00CE7BA1">
        <w:t xml:space="preserve"> </w:t>
      </w:r>
      <w:r w:rsidR="000C12EF">
        <w:t>October</w:t>
      </w:r>
      <w:r w:rsidRPr="009A0795">
        <w:t xml:space="preserve"> 20</w:t>
      </w:r>
      <w:r w:rsidR="007F0EB9" w:rsidRPr="009A0795">
        <w:t>2</w:t>
      </w:r>
      <w:r w:rsidR="00046867">
        <w:t>1</w:t>
      </w:r>
      <w:r w:rsidRPr="009A0795">
        <w:t>.</w:t>
      </w:r>
    </w:p>
    <w:p w14:paraId="48C0972F" w14:textId="555D9DC0" w:rsidR="0020340A" w:rsidRDefault="0020340A" w:rsidP="00A44028">
      <w:pPr>
        <w:spacing w:before="140"/>
        <w:ind w:left="720"/>
      </w:pPr>
      <w:r>
        <w:t xml:space="preserve">For more information about this notice, please telephone </w:t>
      </w:r>
      <w:r w:rsidR="00FE59AC">
        <w:t>Karlee McKeough</w:t>
      </w:r>
      <w:r>
        <w:t xml:space="preserve"> on (02)</w:t>
      </w:r>
      <w:r w:rsidR="00213930">
        <w:t> </w:t>
      </w:r>
      <w:r>
        <w:t>620</w:t>
      </w:r>
      <w:r w:rsidR="00FE59AC">
        <w:t>7</w:t>
      </w:r>
      <w:r w:rsidR="00213930">
        <w:t xml:space="preserve"> </w:t>
      </w:r>
      <w:r w:rsidR="00FE59AC">
        <w:t>7464.</w:t>
      </w:r>
    </w:p>
    <w:p w14:paraId="34305843" w14:textId="5F4F80CB" w:rsidR="0038139F" w:rsidRDefault="0038139F" w:rsidP="0038139F">
      <w:pPr>
        <w:spacing w:before="140"/>
        <w:rPr>
          <w:noProof/>
        </w:rPr>
      </w:pPr>
    </w:p>
    <w:p w14:paraId="080CD4E0" w14:textId="51FD637D" w:rsidR="00492516" w:rsidRDefault="00492516" w:rsidP="0038139F">
      <w:pPr>
        <w:spacing w:before="140"/>
        <w:rPr>
          <w:noProof/>
        </w:rPr>
      </w:pPr>
    </w:p>
    <w:p w14:paraId="040AA015" w14:textId="03C030CE" w:rsidR="00231280" w:rsidRDefault="00231280" w:rsidP="0038139F">
      <w:pPr>
        <w:spacing w:before="140"/>
        <w:rPr>
          <w:noProof/>
        </w:rPr>
      </w:pPr>
    </w:p>
    <w:bookmarkEnd w:id="0"/>
    <w:p w14:paraId="1F68FDBE" w14:textId="7902071F" w:rsidR="00143EF7" w:rsidRDefault="00411321">
      <w:pPr>
        <w:tabs>
          <w:tab w:val="left" w:pos="4320"/>
        </w:tabs>
      </w:pPr>
      <w:r>
        <w:t>Rohan Spence</w:t>
      </w:r>
      <w:r w:rsidR="00143EF7">
        <w:t xml:space="preserve"> </w:t>
      </w:r>
    </w:p>
    <w:p w14:paraId="0FF84454" w14:textId="68CBD7F3" w:rsidR="00A56CC4" w:rsidRDefault="00A74195" w:rsidP="00A56CC4">
      <w:pPr>
        <w:tabs>
          <w:tab w:val="left" w:pos="4320"/>
        </w:tabs>
      </w:pPr>
      <w:r>
        <w:t>Deputy</w:t>
      </w:r>
      <w:r w:rsidR="00411321">
        <w:t xml:space="preserve"> </w:t>
      </w:r>
      <w:r w:rsidR="007065D6">
        <w:t>Electoral Commissioner</w:t>
      </w:r>
    </w:p>
    <w:p w14:paraId="1B77D4A8" w14:textId="4DF33588" w:rsidR="00A56CC4" w:rsidRDefault="00411321" w:rsidP="00C12247">
      <w:pPr>
        <w:pStyle w:val="BodyText"/>
        <w:spacing w:line="276" w:lineRule="auto"/>
      </w:pPr>
      <w:r>
        <w:t>Registrar of Political Parties</w:t>
      </w:r>
    </w:p>
    <w:p w14:paraId="4BF57AF8" w14:textId="2471AB59" w:rsidR="0020340A" w:rsidRDefault="00D14E8E">
      <w:pPr>
        <w:tabs>
          <w:tab w:val="left" w:pos="4320"/>
        </w:tabs>
      </w:pPr>
      <w:r>
        <w:t>21</w:t>
      </w:r>
      <w:r w:rsidR="0041033B">
        <w:t xml:space="preserve"> September</w:t>
      </w:r>
      <w:r w:rsidR="00CE7BA1">
        <w:t xml:space="preserve"> </w:t>
      </w:r>
      <w:r w:rsidR="0020340A" w:rsidRPr="004A5ACD">
        <w:t>20</w:t>
      </w:r>
      <w:r w:rsidR="004A5ACD" w:rsidRPr="004A5ACD">
        <w:t>2</w:t>
      </w:r>
      <w:r w:rsidR="00531DEF">
        <w:t>1</w:t>
      </w:r>
    </w:p>
    <w:sectPr w:rsidR="0020340A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4C41" w14:textId="77777777" w:rsidR="00C67153" w:rsidRDefault="00C67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4417" w14:textId="616D33C1" w:rsidR="0042011A" w:rsidRPr="00C67153" w:rsidRDefault="00C67153" w:rsidP="00C67153">
    <w:pPr>
      <w:pStyle w:val="Footer"/>
      <w:jc w:val="center"/>
      <w:rPr>
        <w:rFonts w:cs="Arial"/>
        <w:sz w:val="14"/>
      </w:rPr>
    </w:pPr>
    <w:r w:rsidRPr="00C671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0D61" w14:textId="77777777" w:rsidR="00C67153" w:rsidRDefault="00C67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9EDA" w14:textId="77777777" w:rsidR="00C67153" w:rsidRDefault="00C67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EA63" w14:textId="77777777" w:rsidR="00C67153" w:rsidRDefault="00C67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ED82" w14:textId="77777777" w:rsidR="00C67153" w:rsidRDefault="00C67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415C"/>
    <w:rsid w:val="000367C3"/>
    <w:rsid w:val="00042F3D"/>
    <w:rsid w:val="00046867"/>
    <w:rsid w:val="00053A0B"/>
    <w:rsid w:val="00073272"/>
    <w:rsid w:val="00087336"/>
    <w:rsid w:val="000A23B9"/>
    <w:rsid w:val="000B2EAE"/>
    <w:rsid w:val="000C12EF"/>
    <w:rsid w:val="000D05D6"/>
    <w:rsid w:val="000D077A"/>
    <w:rsid w:val="000D38A9"/>
    <w:rsid w:val="000E1F41"/>
    <w:rsid w:val="00125A7C"/>
    <w:rsid w:val="00142084"/>
    <w:rsid w:val="00143EF7"/>
    <w:rsid w:val="001440B3"/>
    <w:rsid w:val="001973B3"/>
    <w:rsid w:val="001A1DC1"/>
    <w:rsid w:val="001C2248"/>
    <w:rsid w:val="001C4BA0"/>
    <w:rsid w:val="001D5DAB"/>
    <w:rsid w:val="0020340A"/>
    <w:rsid w:val="00212ED4"/>
    <w:rsid w:val="00213930"/>
    <w:rsid w:val="00222933"/>
    <w:rsid w:val="00231280"/>
    <w:rsid w:val="00247149"/>
    <w:rsid w:val="00256B5B"/>
    <w:rsid w:val="00283719"/>
    <w:rsid w:val="003135D3"/>
    <w:rsid w:val="00330CDE"/>
    <w:rsid w:val="00355629"/>
    <w:rsid w:val="003721CF"/>
    <w:rsid w:val="0038139F"/>
    <w:rsid w:val="003A5781"/>
    <w:rsid w:val="003C226B"/>
    <w:rsid w:val="003C4835"/>
    <w:rsid w:val="003C6174"/>
    <w:rsid w:val="003C74E0"/>
    <w:rsid w:val="003D3571"/>
    <w:rsid w:val="003D7B17"/>
    <w:rsid w:val="0041033B"/>
    <w:rsid w:val="00411321"/>
    <w:rsid w:val="0042011A"/>
    <w:rsid w:val="0044787C"/>
    <w:rsid w:val="0045526D"/>
    <w:rsid w:val="00460622"/>
    <w:rsid w:val="00473A71"/>
    <w:rsid w:val="00481DBE"/>
    <w:rsid w:val="00482AEB"/>
    <w:rsid w:val="004853EA"/>
    <w:rsid w:val="004900D6"/>
    <w:rsid w:val="00492516"/>
    <w:rsid w:val="004A5ACD"/>
    <w:rsid w:val="004C657F"/>
    <w:rsid w:val="004D14FF"/>
    <w:rsid w:val="004D1A17"/>
    <w:rsid w:val="004F4072"/>
    <w:rsid w:val="00510D6A"/>
    <w:rsid w:val="00514588"/>
    <w:rsid w:val="00516E64"/>
    <w:rsid w:val="005204F9"/>
    <w:rsid w:val="00525963"/>
    <w:rsid w:val="00531DEF"/>
    <w:rsid w:val="00584721"/>
    <w:rsid w:val="005B0DE9"/>
    <w:rsid w:val="005B6C1A"/>
    <w:rsid w:val="005F7F79"/>
    <w:rsid w:val="00621D7C"/>
    <w:rsid w:val="00652109"/>
    <w:rsid w:val="00674F3A"/>
    <w:rsid w:val="00683351"/>
    <w:rsid w:val="0068409A"/>
    <w:rsid w:val="006A0701"/>
    <w:rsid w:val="007065D6"/>
    <w:rsid w:val="00720A59"/>
    <w:rsid w:val="00737C73"/>
    <w:rsid w:val="0075075F"/>
    <w:rsid w:val="00754D84"/>
    <w:rsid w:val="007735BB"/>
    <w:rsid w:val="007962F9"/>
    <w:rsid w:val="0079714C"/>
    <w:rsid w:val="007A668B"/>
    <w:rsid w:val="007C5C4F"/>
    <w:rsid w:val="007D5FD9"/>
    <w:rsid w:val="007E592A"/>
    <w:rsid w:val="007F0EB9"/>
    <w:rsid w:val="00805F2C"/>
    <w:rsid w:val="008409E0"/>
    <w:rsid w:val="008F0A68"/>
    <w:rsid w:val="00903830"/>
    <w:rsid w:val="00971C4F"/>
    <w:rsid w:val="009838EB"/>
    <w:rsid w:val="00990D86"/>
    <w:rsid w:val="009A0795"/>
    <w:rsid w:val="009D71DB"/>
    <w:rsid w:val="009E031E"/>
    <w:rsid w:val="00A44028"/>
    <w:rsid w:val="00A56CC4"/>
    <w:rsid w:val="00A71E07"/>
    <w:rsid w:val="00A74195"/>
    <w:rsid w:val="00AA35F7"/>
    <w:rsid w:val="00AB3819"/>
    <w:rsid w:val="00AF6EBE"/>
    <w:rsid w:val="00B06A0F"/>
    <w:rsid w:val="00B201BC"/>
    <w:rsid w:val="00B22B71"/>
    <w:rsid w:val="00B60D27"/>
    <w:rsid w:val="00B84020"/>
    <w:rsid w:val="00C01A28"/>
    <w:rsid w:val="00C04F05"/>
    <w:rsid w:val="00C12247"/>
    <w:rsid w:val="00C15530"/>
    <w:rsid w:val="00C67153"/>
    <w:rsid w:val="00C90407"/>
    <w:rsid w:val="00CA79F9"/>
    <w:rsid w:val="00CC7111"/>
    <w:rsid w:val="00CE24D4"/>
    <w:rsid w:val="00CE7BA1"/>
    <w:rsid w:val="00CF7678"/>
    <w:rsid w:val="00D01D1B"/>
    <w:rsid w:val="00D14E8E"/>
    <w:rsid w:val="00D225A5"/>
    <w:rsid w:val="00D444E8"/>
    <w:rsid w:val="00D66972"/>
    <w:rsid w:val="00D956D7"/>
    <w:rsid w:val="00DA6960"/>
    <w:rsid w:val="00DF230B"/>
    <w:rsid w:val="00E1162C"/>
    <w:rsid w:val="00E419F3"/>
    <w:rsid w:val="00E56DF2"/>
    <w:rsid w:val="00E7441D"/>
    <w:rsid w:val="00E8361A"/>
    <w:rsid w:val="00E86B85"/>
    <w:rsid w:val="00E91688"/>
    <w:rsid w:val="00EF03BF"/>
    <w:rsid w:val="00F14841"/>
    <w:rsid w:val="00FB2497"/>
    <w:rsid w:val="00FC7B48"/>
    <w:rsid w:val="00FE5959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1625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2021-06-28T00:19:00Z</cp:lastPrinted>
  <dcterms:created xsi:type="dcterms:W3CDTF">2021-09-22T01:43:00Z</dcterms:created>
  <dcterms:modified xsi:type="dcterms:W3CDTF">2021-09-22T01:43:00Z</dcterms:modified>
</cp:coreProperties>
</file>