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136332C1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</w:t>
      </w:r>
      <w:r w:rsidR="00EA23C4">
        <w:t xml:space="preserve"> </w:t>
      </w:r>
      <w:r>
        <w:t>–</w:t>
      </w:r>
      <w:r w:rsidR="001973B3">
        <w:t xml:space="preserve"> </w:t>
      </w:r>
      <w:r w:rsidR="00DA6960">
        <w:t>Sustainable Australia</w:t>
      </w:r>
      <w:r w:rsidR="002F61A1">
        <w:t xml:space="preserve"> Party – Stop Overdevelopment / Corruption)</w:t>
      </w:r>
      <w:r w:rsidR="001440B3">
        <w:t xml:space="preserve"> </w:t>
      </w:r>
      <w:r w:rsidR="00525963">
        <w:t xml:space="preserve">Notice </w:t>
      </w:r>
      <w:r>
        <w:t>20</w:t>
      </w:r>
      <w:r w:rsidR="0079714C">
        <w:t>2</w:t>
      </w:r>
      <w:r w:rsidR="0087579F">
        <w:t>1</w:t>
      </w:r>
    </w:p>
    <w:p w14:paraId="04334905" w14:textId="65B20F1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 xml:space="preserve"> 20</w:t>
      </w:r>
      <w:r w:rsidR="0079714C">
        <w:rPr>
          <w:rFonts w:ascii="Arial" w:hAnsi="Arial" w:cs="Arial"/>
          <w:b/>
          <w:bCs/>
        </w:rPr>
        <w:t>2</w:t>
      </w:r>
      <w:r w:rsidR="0087579F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BF1C33">
        <w:rPr>
          <w:rFonts w:ascii="Arial" w:hAnsi="Arial" w:cs="Arial"/>
          <w:b/>
          <w:bCs/>
        </w:rPr>
        <w:t>59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37D5E08" w14:textId="162866DB" w:rsidR="00DA6960" w:rsidRPr="00DA6960" w:rsidRDefault="001C4BA0" w:rsidP="00DA696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1992, s 9</w:t>
      </w:r>
      <w:r w:rsidR="00EA23C4">
        <w:rPr>
          <w:rFonts w:cs="Arial"/>
          <w:sz w:val="20"/>
        </w:rPr>
        <w:t>2</w:t>
      </w:r>
      <w:r>
        <w:rPr>
          <w:rFonts w:cs="Arial"/>
          <w:sz w:val="20"/>
        </w:rPr>
        <w:t xml:space="preserve"> (</w:t>
      </w:r>
      <w:r w:rsidR="00EA23C4">
        <w:rPr>
          <w:rFonts w:cs="Arial"/>
          <w:sz w:val="20"/>
        </w:rPr>
        <w:t>Registration of political parties</w:t>
      </w:r>
      <w:r>
        <w:rPr>
          <w:rFonts w:cs="Arial"/>
          <w:sz w:val="20"/>
        </w:rPr>
        <w:t xml:space="preserve">) </w:t>
      </w:r>
      <w:r w:rsidR="005D46E3">
        <w:rPr>
          <w:rFonts w:cs="Arial"/>
          <w:sz w:val="20"/>
        </w:rPr>
        <w:t>and s 95 (Changes to particulars in register)</w:t>
      </w:r>
    </w:p>
    <w:p w14:paraId="2CEFE5C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68FA9D68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</w:t>
      </w:r>
      <w:r w:rsidR="00EA23C4">
        <w:rPr>
          <w:i/>
        </w:rPr>
        <w:t xml:space="preserve"> </w:t>
      </w:r>
      <w:r w:rsidR="001C4BA0">
        <w:rPr>
          <w:i/>
        </w:rPr>
        <w:t>–</w:t>
      </w:r>
      <w:r w:rsidR="003D3571">
        <w:rPr>
          <w:i/>
        </w:rPr>
        <w:t xml:space="preserve"> </w:t>
      </w:r>
      <w:r w:rsidR="00DA6960">
        <w:rPr>
          <w:i/>
        </w:rPr>
        <w:t>Sustainable Australia</w:t>
      </w:r>
      <w:r w:rsidR="002F61A1">
        <w:rPr>
          <w:i/>
        </w:rPr>
        <w:t xml:space="preserve"> Party – Stop Overdevelopment / Corruption)</w:t>
      </w:r>
      <w:r w:rsidR="001C4BA0">
        <w:rPr>
          <w:i/>
        </w:rPr>
        <w:t xml:space="preserve"> Notice 20</w:t>
      </w:r>
      <w:r w:rsidR="0044787C">
        <w:rPr>
          <w:i/>
        </w:rPr>
        <w:t>2</w:t>
      </w:r>
      <w:r w:rsidR="0087579F">
        <w:rPr>
          <w:i/>
        </w:rPr>
        <w:t>1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D85B864" w14:textId="7DFFACF7" w:rsidR="00AE27F1" w:rsidRDefault="001440B3" w:rsidP="00AE27F1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6BD86D88" w14:textId="4EF74162" w:rsidR="00AE27F1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23C4">
        <w:rPr>
          <w:rFonts w:ascii="Arial" w:hAnsi="Arial" w:cs="Arial"/>
          <w:b/>
          <w:bCs/>
        </w:rPr>
        <w:t>Notice</w:t>
      </w:r>
    </w:p>
    <w:p w14:paraId="21340D66" w14:textId="1B059EA9" w:rsidR="00143EF7" w:rsidRPr="00143EF7" w:rsidRDefault="001C4BA0" w:rsidP="00143EF7">
      <w:pPr>
        <w:ind w:left="720"/>
        <w:rPr>
          <w:spacing w:val="-4"/>
          <w:szCs w:val="24"/>
        </w:rPr>
      </w:pPr>
      <w:r>
        <w:t xml:space="preserve">I give notice that the </w:t>
      </w:r>
      <w:r w:rsidR="00EA23C4">
        <w:t xml:space="preserve">name and abbreviation of the following political party is changed </w:t>
      </w:r>
      <w:r w:rsidR="002C2752">
        <w:t>i</w:t>
      </w:r>
      <w:r w:rsidR="002E12CD">
        <w:t>n</w:t>
      </w:r>
      <w:r w:rsidR="00EA23C4">
        <w:t xml:space="preserve"> the register of political parties.  Change</w:t>
      </w:r>
      <w:r w:rsidR="002C2752">
        <w:t>s</w:t>
      </w:r>
      <w:r w:rsidR="00EA23C4">
        <w:t xml:space="preserve"> </w:t>
      </w:r>
      <w:r>
        <w:t xml:space="preserve">indicated in </w:t>
      </w:r>
      <w:r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0CEF8213" w:rsidR="001C4BA0" w:rsidRDefault="001C4BA0" w:rsidP="002C2752">
      <w:pPr>
        <w:spacing w:before="140"/>
        <w:ind w:left="5040" w:hanging="3600"/>
      </w:pPr>
      <w:r>
        <w:t>Name of the party:</w:t>
      </w:r>
      <w:r>
        <w:tab/>
      </w:r>
      <w:r w:rsidR="00DA6960" w:rsidRPr="0087579F">
        <w:rPr>
          <w:b/>
          <w:bCs/>
        </w:rPr>
        <w:t>Sustainable</w:t>
      </w:r>
      <w:bookmarkStart w:id="1" w:name="_Hlk33624166"/>
      <w:r w:rsidR="00DA6960" w:rsidRPr="0087579F">
        <w:rPr>
          <w:b/>
          <w:bCs/>
        </w:rPr>
        <w:t xml:space="preserve"> </w:t>
      </w:r>
      <w:bookmarkEnd w:id="1"/>
      <w:r w:rsidR="00DA6960" w:rsidRPr="0087579F">
        <w:rPr>
          <w:b/>
          <w:bCs/>
        </w:rPr>
        <w:t xml:space="preserve">Australia </w:t>
      </w:r>
      <w:r w:rsidR="0087579F">
        <w:rPr>
          <w:b/>
          <w:bCs/>
        </w:rPr>
        <w:t>Party – Stop Overdevelopment / Corruption</w:t>
      </w:r>
    </w:p>
    <w:p w14:paraId="52556419" w14:textId="77777777" w:rsidR="00143EF7" w:rsidRDefault="00143EF7" w:rsidP="00023EC2">
      <w:pPr>
        <w:pStyle w:val="Salutation"/>
        <w:ind w:left="720" w:firstLine="720"/>
      </w:pPr>
    </w:p>
    <w:p w14:paraId="715116D2" w14:textId="6F8A9BF9" w:rsidR="00143EF7" w:rsidRPr="00256B5B" w:rsidRDefault="001C4BA0" w:rsidP="00023EC2">
      <w:pPr>
        <w:pStyle w:val="Salutation"/>
        <w:ind w:left="5040" w:hanging="3600"/>
        <w:rPr>
          <w:b/>
          <w:bCs/>
        </w:rPr>
      </w:pPr>
      <w:r>
        <w:t>Abbreviation of the party:</w:t>
      </w:r>
      <w:r>
        <w:tab/>
      </w:r>
      <w:r w:rsidR="007A668B" w:rsidRPr="007A668B">
        <w:rPr>
          <w:b/>
        </w:rPr>
        <w:t>Sustainable Australia</w:t>
      </w:r>
      <w:r w:rsidR="0087579F">
        <w:rPr>
          <w:b/>
          <w:bCs/>
        </w:rPr>
        <w:t xml:space="preserve"> Party</w:t>
      </w:r>
    </w:p>
    <w:p w14:paraId="53811736" w14:textId="77777777" w:rsidR="00143EF7" w:rsidRDefault="00143EF7" w:rsidP="00023EC2">
      <w:pPr>
        <w:pStyle w:val="Salutation"/>
        <w:ind w:left="720" w:firstLine="720"/>
      </w:pPr>
    </w:p>
    <w:p w14:paraId="572E3B8C" w14:textId="454A513A" w:rsidR="009D71DB" w:rsidRPr="001C4BA0" w:rsidRDefault="009D71DB" w:rsidP="009D71DB">
      <w:pPr>
        <w:tabs>
          <w:tab w:val="left" w:pos="4536"/>
        </w:tabs>
        <w:spacing w:before="140"/>
        <w:ind w:left="1440"/>
        <w:rPr>
          <w:b/>
        </w:rPr>
      </w:pPr>
      <w:r>
        <w:t>Registered officer of the party:</w:t>
      </w:r>
      <w:r>
        <w:tab/>
      </w:r>
      <w:r>
        <w:tab/>
      </w:r>
      <w:r w:rsidRPr="009D71DB">
        <w:rPr>
          <w:bCs/>
        </w:rPr>
        <w:t>M</w:t>
      </w:r>
      <w:r>
        <w:rPr>
          <w:bCs/>
        </w:rPr>
        <w:t>r John Haydon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>
        <w:rPr>
          <w:bCs/>
        </w:rPr>
        <w:t>Suite 15</w:t>
      </w:r>
      <w:r w:rsidRPr="009D71DB">
        <w:rPr>
          <w:bCs/>
        </w:rPr>
        <w:t>/</w:t>
      </w:r>
      <w:r>
        <w:rPr>
          <w:bCs/>
        </w:rPr>
        <w:t xml:space="preserve">20 Burlington Street 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>
        <w:rPr>
          <w:bCs/>
        </w:rPr>
        <w:t>CROW</w:t>
      </w:r>
      <w:r w:rsidR="00C475FB">
        <w:rPr>
          <w:bCs/>
        </w:rPr>
        <w:t>S</w:t>
      </w:r>
      <w:r>
        <w:rPr>
          <w:bCs/>
        </w:rPr>
        <w:t xml:space="preserve"> NEST NSW 2065 </w:t>
      </w:r>
    </w:p>
    <w:p w14:paraId="34305843" w14:textId="5F4F80CB" w:rsidR="0038139F" w:rsidRDefault="0038139F" w:rsidP="0038139F">
      <w:pPr>
        <w:spacing w:before="140"/>
        <w:rPr>
          <w:noProof/>
        </w:rPr>
      </w:pPr>
    </w:p>
    <w:p w14:paraId="080CD4E0" w14:textId="77777777" w:rsidR="00492516" w:rsidRDefault="00492516" w:rsidP="0038139F">
      <w:pPr>
        <w:spacing w:before="140"/>
        <w:rPr>
          <w:noProof/>
        </w:rPr>
      </w:pPr>
    </w:p>
    <w:p w14:paraId="040AA015" w14:textId="77777777" w:rsidR="00231280" w:rsidRDefault="00231280" w:rsidP="0038139F">
      <w:pPr>
        <w:spacing w:before="140"/>
        <w:rPr>
          <w:noProof/>
        </w:rPr>
      </w:pPr>
    </w:p>
    <w:bookmarkEnd w:id="0"/>
    <w:p w14:paraId="1F68FDBE" w14:textId="22125972" w:rsidR="00143EF7" w:rsidRDefault="00EA23C4">
      <w:pPr>
        <w:tabs>
          <w:tab w:val="left" w:pos="4320"/>
        </w:tabs>
      </w:pPr>
      <w:r>
        <w:t>Rohan Spence</w:t>
      </w:r>
      <w:r w:rsidR="00143EF7">
        <w:t xml:space="preserve"> </w:t>
      </w:r>
    </w:p>
    <w:p w14:paraId="0FF84454" w14:textId="3D8E07D3" w:rsidR="00A56CC4" w:rsidRDefault="00EA23C4" w:rsidP="00A56CC4">
      <w:pPr>
        <w:tabs>
          <w:tab w:val="left" w:pos="4320"/>
        </w:tabs>
      </w:pPr>
      <w:r>
        <w:t xml:space="preserve">Deputy </w:t>
      </w:r>
      <w:r w:rsidR="007065D6">
        <w:t>Electoral Commissioner</w:t>
      </w:r>
      <w:r>
        <w:br/>
        <w:t>Registrar of Political Parties</w:t>
      </w:r>
    </w:p>
    <w:p w14:paraId="1B77D4A8" w14:textId="257F06FD" w:rsidR="00A56CC4" w:rsidRDefault="00A56CC4" w:rsidP="00C12247">
      <w:pPr>
        <w:pStyle w:val="BodyText"/>
        <w:spacing w:line="276" w:lineRule="auto"/>
      </w:pPr>
    </w:p>
    <w:p w14:paraId="4BF57AF8" w14:textId="7D16985B" w:rsidR="0020340A" w:rsidRDefault="00EA23C4">
      <w:pPr>
        <w:tabs>
          <w:tab w:val="left" w:pos="4320"/>
        </w:tabs>
      </w:pPr>
      <w:r>
        <w:t>4 February</w:t>
      </w:r>
      <w:r w:rsidR="0087579F">
        <w:t xml:space="preserve"> 2</w:t>
      </w:r>
      <w:r w:rsidR="004A5ACD" w:rsidRPr="004A5ACD">
        <w:t>0</w:t>
      </w:r>
      <w:r w:rsidR="0087579F">
        <w:t>21</w:t>
      </w:r>
    </w:p>
    <w:sectPr w:rsidR="0020340A" w:rsidSect="002C2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01" w:bottom="993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4417" w14:textId="73E796B2" w:rsidR="0042011A" w:rsidRPr="00176D78" w:rsidRDefault="00176D78" w:rsidP="00176D78">
    <w:pPr>
      <w:pStyle w:val="Footer"/>
      <w:jc w:val="center"/>
      <w:rPr>
        <w:rFonts w:cs="Arial"/>
        <w:sz w:val="14"/>
      </w:rPr>
    </w:pPr>
    <w:r w:rsidRPr="00176D7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53A0B"/>
    <w:rsid w:val="00073272"/>
    <w:rsid w:val="000A7881"/>
    <w:rsid w:val="000D077A"/>
    <w:rsid w:val="00142084"/>
    <w:rsid w:val="00143EF7"/>
    <w:rsid w:val="001440B3"/>
    <w:rsid w:val="00176D78"/>
    <w:rsid w:val="001973B3"/>
    <w:rsid w:val="001A1DC1"/>
    <w:rsid w:val="001C2248"/>
    <w:rsid w:val="001C4BA0"/>
    <w:rsid w:val="001D5DAB"/>
    <w:rsid w:val="0020340A"/>
    <w:rsid w:val="00222933"/>
    <w:rsid w:val="00231280"/>
    <w:rsid w:val="00247149"/>
    <w:rsid w:val="00256B5B"/>
    <w:rsid w:val="00283719"/>
    <w:rsid w:val="002C2752"/>
    <w:rsid w:val="002E12CD"/>
    <w:rsid w:val="002F61A1"/>
    <w:rsid w:val="00355629"/>
    <w:rsid w:val="003721CF"/>
    <w:rsid w:val="0038139F"/>
    <w:rsid w:val="003A5781"/>
    <w:rsid w:val="003C6174"/>
    <w:rsid w:val="003C74E0"/>
    <w:rsid w:val="003D3571"/>
    <w:rsid w:val="003F6999"/>
    <w:rsid w:val="0042011A"/>
    <w:rsid w:val="00430DE4"/>
    <w:rsid w:val="0044787C"/>
    <w:rsid w:val="00481DBE"/>
    <w:rsid w:val="004853EA"/>
    <w:rsid w:val="00492516"/>
    <w:rsid w:val="004A5ACD"/>
    <w:rsid w:val="004B2D44"/>
    <w:rsid w:val="004C657F"/>
    <w:rsid w:val="004F46F0"/>
    <w:rsid w:val="00510D6A"/>
    <w:rsid w:val="00514588"/>
    <w:rsid w:val="005204F9"/>
    <w:rsid w:val="00525963"/>
    <w:rsid w:val="005B0DE9"/>
    <w:rsid w:val="005B6C1A"/>
    <w:rsid w:val="005D46E3"/>
    <w:rsid w:val="005F7F79"/>
    <w:rsid w:val="00674F3A"/>
    <w:rsid w:val="00683351"/>
    <w:rsid w:val="007065D6"/>
    <w:rsid w:val="00724350"/>
    <w:rsid w:val="00754D84"/>
    <w:rsid w:val="00762B01"/>
    <w:rsid w:val="007735BB"/>
    <w:rsid w:val="007962F9"/>
    <w:rsid w:val="0079714C"/>
    <w:rsid w:val="007A668B"/>
    <w:rsid w:val="007C5C4F"/>
    <w:rsid w:val="007F0EB9"/>
    <w:rsid w:val="0087579F"/>
    <w:rsid w:val="00971C4F"/>
    <w:rsid w:val="009838EB"/>
    <w:rsid w:val="009A0795"/>
    <w:rsid w:val="009D71DB"/>
    <w:rsid w:val="00A44028"/>
    <w:rsid w:val="00A56CC4"/>
    <w:rsid w:val="00AA35F7"/>
    <w:rsid w:val="00AB3819"/>
    <w:rsid w:val="00AE27F1"/>
    <w:rsid w:val="00B06A0F"/>
    <w:rsid w:val="00B201BC"/>
    <w:rsid w:val="00BF1C33"/>
    <w:rsid w:val="00C01A28"/>
    <w:rsid w:val="00C04F05"/>
    <w:rsid w:val="00C12247"/>
    <w:rsid w:val="00C475FB"/>
    <w:rsid w:val="00CE24D4"/>
    <w:rsid w:val="00CF7678"/>
    <w:rsid w:val="00D01D1B"/>
    <w:rsid w:val="00D225A5"/>
    <w:rsid w:val="00D444E8"/>
    <w:rsid w:val="00D956D7"/>
    <w:rsid w:val="00DA6960"/>
    <w:rsid w:val="00DC2177"/>
    <w:rsid w:val="00E1162C"/>
    <w:rsid w:val="00E7441D"/>
    <w:rsid w:val="00E8361A"/>
    <w:rsid w:val="00E86B85"/>
    <w:rsid w:val="00E91688"/>
    <w:rsid w:val="00EA23C4"/>
    <w:rsid w:val="00EF03BF"/>
    <w:rsid w:val="00F14841"/>
    <w:rsid w:val="00FB2497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895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2021-02-04T03:24:00Z</dcterms:created>
  <dcterms:modified xsi:type="dcterms:W3CDTF">2021-02-04T03:24:00Z</dcterms:modified>
</cp:coreProperties>
</file>