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F02FF50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ED6166">
        <w:t>1</w:t>
      </w:r>
      <w:r w:rsidR="00AA0F4A">
        <w:t>6</w:t>
      </w:r>
      <w:r>
        <w:t>)</w:t>
      </w:r>
    </w:p>
    <w:p w14:paraId="6A3901D9" w14:textId="5FE1CF4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00BBD">
        <w:rPr>
          <w:sz w:val="20"/>
        </w:rPr>
        <w:t>5</w:t>
      </w:r>
      <w:r w:rsidR="00AA0F4A">
        <w:rPr>
          <w:sz w:val="20"/>
        </w:rPr>
        <w:t>6</w:t>
      </w:r>
      <w:r w:rsidR="00970E53">
        <w:rPr>
          <w:sz w:val="20"/>
        </w:rPr>
        <w:t>-21</w:t>
      </w:r>
    </w:p>
    <w:p w14:paraId="2808E33C" w14:textId="0958727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714282">
        <w:rPr>
          <w:rFonts w:ascii="Arial" w:hAnsi="Arial" w:cs="Arial"/>
          <w:b/>
          <w:bCs/>
        </w:rPr>
        <w:t xml:space="preserve"> </w:t>
      </w:r>
      <w:r w:rsidR="00F648E5">
        <w:rPr>
          <w:rFonts w:ascii="Arial" w:hAnsi="Arial" w:cs="Arial"/>
          <w:b/>
          <w:bCs/>
        </w:rPr>
        <w:t>643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7DEF1CF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1</w:t>
      </w:r>
      <w:r w:rsidR="00AA0F4A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49621C46" w:rsidR="005F6BF6" w:rsidRPr="005C3689" w:rsidRDefault="00AA0F4A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 Group Civil Pty Ltd</w:t>
            </w:r>
          </w:p>
        </w:tc>
        <w:tc>
          <w:tcPr>
            <w:tcW w:w="1701" w:type="dxa"/>
          </w:tcPr>
          <w:p w14:paraId="1F1BB71A" w14:textId="1FF145C0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400BB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AA0F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54C163F" w14:textId="703771D0" w:rsidR="005F6BF6" w:rsidRDefault="00AA0F4A" w:rsidP="00723A3A">
            <w:pPr>
              <w:rPr>
                <w:szCs w:val="24"/>
              </w:rPr>
            </w:pPr>
            <w:r>
              <w:rPr>
                <w:szCs w:val="24"/>
              </w:rPr>
              <w:t>The acceptance of more than 100m³ of soil for placement on land – Block 306, MAJURA D ACT.</w:t>
            </w:r>
          </w:p>
        </w:tc>
      </w:tr>
    </w:tbl>
    <w:p w14:paraId="2DD288D2" w14:textId="6C28A527" w:rsidR="00FA752B" w:rsidRDefault="006B0C86" w:rsidP="00BB5106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BB5106">
        <w:rPr>
          <w:rFonts w:ascii="Arial" w:hAnsi="Arial" w:cs="Arial"/>
          <w:b/>
          <w:bCs/>
        </w:rPr>
        <w:t>29</w:t>
      </w:r>
      <w:r w:rsidR="005A0EB6">
        <w:rPr>
          <w:rFonts w:ascii="Arial" w:hAnsi="Arial" w:cs="Arial"/>
          <w:b/>
          <w:bCs/>
        </w:rPr>
        <w:t xml:space="preserve"> </w:t>
      </w:r>
      <w:r w:rsidR="00AA0F4A">
        <w:rPr>
          <w:rFonts w:ascii="Arial" w:hAnsi="Arial" w:cs="Arial"/>
          <w:b/>
          <w:bCs/>
        </w:rPr>
        <w:t xml:space="preserve">January </w:t>
      </w:r>
      <w:r w:rsidR="0052724A">
        <w:rPr>
          <w:rFonts w:ascii="Arial" w:hAnsi="Arial" w:cs="Arial"/>
          <w:b/>
          <w:bCs/>
        </w:rPr>
        <w:t>202</w:t>
      </w:r>
      <w:r w:rsidR="00AA0F4A">
        <w:rPr>
          <w:rFonts w:ascii="Arial" w:hAnsi="Arial" w:cs="Arial"/>
          <w:b/>
          <w:bCs/>
        </w:rPr>
        <w:t>2</w:t>
      </w:r>
      <w:r w:rsidR="00D01D5D">
        <w:rPr>
          <w:rFonts w:ascii="Arial" w:hAnsi="Arial" w:cs="Arial"/>
          <w:b/>
          <w:bCs/>
        </w:rPr>
        <w:t>.</w:t>
      </w:r>
    </w:p>
    <w:p w14:paraId="6C15834D" w14:textId="77777777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CD4225A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45AC5933" w:rsidR="0042011A" w:rsidRDefault="00AA0F4A" w:rsidP="00845F2F">
      <w:pPr>
        <w:tabs>
          <w:tab w:val="left" w:pos="4320"/>
        </w:tabs>
        <w:ind w:left="720"/>
      </w:pPr>
      <w:r>
        <w:t>Narelle Sargent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2C10A27E" w:rsidR="008F195D" w:rsidRDefault="00AA0F4A" w:rsidP="00845F2F">
      <w:pPr>
        <w:tabs>
          <w:tab w:val="left" w:pos="4320"/>
        </w:tabs>
        <w:ind w:left="720"/>
      </w:pPr>
      <w:r>
        <w:t>1 November</w:t>
      </w:r>
      <w:r w:rsidR="00970E53">
        <w:t xml:space="preserve"> 2021</w:t>
      </w:r>
      <w:r w:rsidR="00CA64C2">
        <w:t xml:space="preserve"> </w:t>
      </w:r>
    </w:p>
    <w:sectPr w:rsidR="008F195D" w:rsidSect="00BA7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0820" w14:textId="77777777" w:rsidR="00657698" w:rsidRDefault="00657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CE60" w14:textId="5E0FDB8B" w:rsidR="00657698" w:rsidRPr="00657698" w:rsidRDefault="00657698" w:rsidP="00657698">
    <w:pPr>
      <w:pStyle w:val="Footer"/>
      <w:jc w:val="center"/>
      <w:rPr>
        <w:rFonts w:cs="Arial"/>
        <w:sz w:val="14"/>
      </w:rPr>
    </w:pPr>
    <w:r w:rsidRPr="0065769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B98B" w14:textId="77777777" w:rsidR="00657698" w:rsidRDefault="00657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0426" w14:textId="77777777" w:rsidR="00657698" w:rsidRDefault="006576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8BBA" w14:textId="77777777" w:rsidR="00657698" w:rsidRDefault="006576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D474" w14:textId="77777777" w:rsidR="00657698" w:rsidRDefault="006576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C3DD8"/>
    <w:rsid w:val="000E30D2"/>
    <w:rsid w:val="00101FD1"/>
    <w:rsid w:val="001138CB"/>
    <w:rsid w:val="0014380C"/>
    <w:rsid w:val="001440B3"/>
    <w:rsid w:val="0016107D"/>
    <w:rsid w:val="00174E2F"/>
    <w:rsid w:val="00191121"/>
    <w:rsid w:val="001B37DF"/>
    <w:rsid w:val="00283719"/>
    <w:rsid w:val="00292759"/>
    <w:rsid w:val="002C5C04"/>
    <w:rsid w:val="002D1EFA"/>
    <w:rsid w:val="002E0C13"/>
    <w:rsid w:val="00304B18"/>
    <w:rsid w:val="00305D2D"/>
    <w:rsid w:val="00344E9A"/>
    <w:rsid w:val="00347B09"/>
    <w:rsid w:val="00362FDD"/>
    <w:rsid w:val="00367E33"/>
    <w:rsid w:val="00385C10"/>
    <w:rsid w:val="003F2DA6"/>
    <w:rsid w:val="003F4BE7"/>
    <w:rsid w:val="003F6884"/>
    <w:rsid w:val="00400642"/>
    <w:rsid w:val="00400BBD"/>
    <w:rsid w:val="004101FF"/>
    <w:rsid w:val="0042011A"/>
    <w:rsid w:val="0045122E"/>
    <w:rsid w:val="004C4E5A"/>
    <w:rsid w:val="004D5760"/>
    <w:rsid w:val="004D5FC9"/>
    <w:rsid w:val="004F69D3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F6BF6"/>
    <w:rsid w:val="005F70A0"/>
    <w:rsid w:val="00637D7C"/>
    <w:rsid w:val="00657698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36C42"/>
    <w:rsid w:val="00745714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5F2F"/>
    <w:rsid w:val="0085782D"/>
    <w:rsid w:val="00861861"/>
    <w:rsid w:val="008956AC"/>
    <w:rsid w:val="008A3791"/>
    <w:rsid w:val="008B43D6"/>
    <w:rsid w:val="008C3192"/>
    <w:rsid w:val="008C3DEE"/>
    <w:rsid w:val="008E1A06"/>
    <w:rsid w:val="008F195D"/>
    <w:rsid w:val="00957AAC"/>
    <w:rsid w:val="00970E53"/>
    <w:rsid w:val="009734E5"/>
    <w:rsid w:val="00975FF2"/>
    <w:rsid w:val="009A037B"/>
    <w:rsid w:val="009B0760"/>
    <w:rsid w:val="009B23FB"/>
    <w:rsid w:val="009D35CF"/>
    <w:rsid w:val="009D639F"/>
    <w:rsid w:val="00A0122E"/>
    <w:rsid w:val="00A07270"/>
    <w:rsid w:val="00A14C89"/>
    <w:rsid w:val="00A80816"/>
    <w:rsid w:val="00AA0F4A"/>
    <w:rsid w:val="00AA1CC4"/>
    <w:rsid w:val="00AA2D8F"/>
    <w:rsid w:val="00AA35F7"/>
    <w:rsid w:val="00AA53DD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A7677"/>
    <w:rsid w:val="00BB5106"/>
    <w:rsid w:val="00BD7DB5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D6166"/>
    <w:rsid w:val="00EE4D54"/>
    <w:rsid w:val="00EF626D"/>
    <w:rsid w:val="00F003CD"/>
    <w:rsid w:val="00F107D4"/>
    <w:rsid w:val="00F22CDD"/>
    <w:rsid w:val="00F648E5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928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2021-11-03T02:11:00Z</dcterms:created>
  <dcterms:modified xsi:type="dcterms:W3CDTF">2021-11-03T02:11:00Z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1404619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